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年省级工业互联网平台入库推荐表</w:t>
      </w:r>
    </w:p>
    <w:p>
      <w:pPr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推</w:t>
      </w:r>
      <w:r>
        <w:rPr>
          <w:rFonts w:hint="eastAsia" w:ascii="仿宋" w:hAnsi="仿宋" w:eastAsia="仿宋"/>
          <w:bCs/>
          <w:sz w:val="32"/>
          <w:szCs w:val="32"/>
        </w:rPr>
        <w:t>荐单位（盖章）：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           填报人：             联系方式：         </w:t>
      </w:r>
    </w:p>
    <w:tbl>
      <w:tblPr>
        <w:tblStyle w:val="5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165"/>
        <w:gridCol w:w="3015"/>
        <w:gridCol w:w="2475"/>
        <w:gridCol w:w="165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平台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名称</w:t>
            </w: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申报单位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平台类别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联系人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1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平台类别填写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综合型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、面向重点行业、面向重点区域、面向产业链供应链协同、面向特定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技术五类其中之一。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体">
    <w:altName w:val="方正仿宋_GBK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2MzM2OGRhNjNmMmRmMzM5NTdiMTgyN2YzNzg4MjkifQ=="/>
  </w:docVars>
  <w:rsids>
    <w:rsidRoot w:val="02233204"/>
    <w:rsid w:val="02233204"/>
    <w:rsid w:val="053B4841"/>
    <w:rsid w:val="13A43BC7"/>
    <w:rsid w:val="181A30AD"/>
    <w:rsid w:val="1AED069C"/>
    <w:rsid w:val="307D6A67"/>
    <w:rsid w:val="310853D3"/>
    <w:rsid w:val="31CA369E"/>
    <w:rsid w:val="3F1FA91B"/>
    <w:rsid w:val="43CD7E69"/>
    <w:rsid w:val="5220071F"/>
    <w:rsid w:val="55E5259D"/>
    <w:rsid w:val="59DD7BA9"/>
    <w:rsid w:val="5F5FA3BE"/>
    <w:rsid w:val="5F7DB1AA"/>
    <w:rsid w:val="653F6B10"/>
    <w:rsid w:val="78556975"/>
    <w:rsid w:val="792517D7"/>
    <w:rsid w:val="7DE65E25"/>
    <w:rsid w:val="AF531DE7"/>
    <w:rsid w:val="BFF72926"/>
    <w:rsid w:val="D90BDECC"/>
    <w:rsid w:val="EFA4D934"/>
    <w:rsid w:val="EFDDBDEB"/>
    <w:rsid w:val="F7BFB398"/>
    <w:rsid w:val="F9F946D0"/>
    <w:rsid w:val="FE3DE1B3"/>
    <w:rsid w:val="FEEEDFB8"/>
    <w:rsid w:val="FFCF9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体"/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仿宋体"/>
      <w:kern w:val="2"/>
      <w:sz w:val="18"/>
      <w:szCs w:val="18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111</Characters>
  <Lines>0</Lines>
  <Paragraphs>0</Paragraphs>
  <TotalTime>1</TotalTime>
  <ScaleCrop>false</ScaleCrop>
  <LinksUpToDate>false</LinksUpToDate>
  <CharactersWithSpaces>148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2019-01-16T16:00:00Z</dcterms:created>
  <dc:creator>13191</dc:creator>
  <cp:lastModifiedBy>user</cp:lastModifiedBy>
  <dcterms:modified xsi:type="dcterms:W3CDTF">2023-06-05T15:15:45Z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55BCCE5FBA7343D887B9C6271824A1C5</vt:lpwstr>
  </property>
</Properties>
</file>