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beforeLines="50" w:beforeAutospacing="0" w:after="0" w:afterAutospacing="0" w:line="360" w:lineRule="exact"/>
        <w:jc w:val="both"/>
        <w:rPr>
          <w:rFonts w:hint="eastAsia" w:ascii="方正小标宋简体" w:hAnsi="仿宋_GB2312" w:eastAsia="方正小标宋简体" w:cs="仿宋_GB2312"/>
          <w:spacing w:val="10"/>
          <w:sz w:val="36"/>
          <w:szCs w:val="36"/>
          <w:lang w:val="en-US" w:eastAsia="zh-CN"/>
        </w:rPr>
      </w:pPr>
    </w:p>
    <w:p>
      <w:pPr>
        <w:pStyle w:val="4"/>
        <w:spacing w:before="156" w:beforeLines="50" w:beforeAutospacing="0" w:after="0" w:afterAutospacing="0" w:line="360" w:lineRule="exact"/>
        <w:jc w:val="center"/>
        <w:rPr>
          <w:rFonts w:hint="eastAsia" w:ascii="方正小标宋简体" w:hAnsi="仿宋_GB2312" w:eastAsia="方正小标宋简体" w:cs="仿宋_GB2312"/>
          <w:spacing w:val="1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10"/>
          <w:sz w:val="36"/>
          <w:szCs w:val="36"/>
          <w:lang w:val="en-US" w:eastAsia="zh-CN"/>
        </w:rPr>
        <w:t>山东科技职业学院</w:t>
      </w:r>
      <w:r>
        <w:rPr>
          <w:rFonts w:hint="eastAsia" w:ascii="方正小标宋简体" w:hAnsi="仿宋_GB2312" w:eastAsia="方正小标宋简体" w:cs="仿宋_GB2312"/>
          <w:spacing w:val="10"/>
          <w:sz w:val="36"/>
          <w:szCs w:val="36"/>
        </w:rPr>
        <w:t>2021年公开招聘工作人员</w:t>
      </w:r>
    </w:p>
    <w:p>
      <w:pPr>
        <w:pStyle w:val="4"/>
        <w:spacing w:before="156" w:beforeLines="50" w:beforeAutospacing="0" w:after="0" w:afterAutospacing="0" w:line="360" w:lineRule="exact"/>
        <w:jc w:val="center"/>
        <w:rPr>
          <w:rFonts w:ascii="方正小标宋简体" w:hAnsi="仿宋_GB2312" w:eastAsia="方正小标宋简体" w:cs="仿宋_GB2312"/>
          <w:spacing w:val="1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10"/>
          <w:sz w:val="36"/>
          <w:szCs w:val="36"/>
        </w:rPr>
        <w:t>健康管理信息采集表</w:t>
      </w:r>
    </w:p>
    <w:tbl>
      <w:tblPr>
        <w:tblStyle w:val="5"/>
        <w:tblW w:w="9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850"/>
        <w:gridCol w:w="1021"/>
        <w:gridCol w:w="1276"/>
        <w:gridCol w:w="1843"/>
        <w:gridCol w:w="1247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firstLine="200" w:firstLineChars="100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/>
                <w:color w:val="auto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6985</wp:posOffset>
                      </wp:positionV>
                      <wp:extent cx="771525" cy="1192530"/>
                      <wp:effectExtent l="3810" t="2540" r="5715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277" cy="11926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pt;margin-top:0.55pt;height:93.9pt;width:60.75pt;z-index:251659264;mso-width-relative:page;mso-height-relative:page;" filled="f" stroked="t" coordsize="21600,21600" o:gfxdata="UEsDBAoAAAAAAIdO4kAAAAAAAAAAAAAAAAAEAAAAZHJzL1BLAwQUAAAACACHTuJAqSEJxtYAAAAI&#10;AQAADwAAAGRycy9kb3ducmV2LnhtbE2PMU/DMBCFdyT+g3VIbK1jhjYJcTogMSAhAaEDo5tck7T2&#10;OcRuEv491wm2u3tP775X7BZnxYRj6D1pUOsEBFLtm55aDfvP51UKIkRDjbGeUMMPBtiVtzeFyRs/&#10;0wdOVWwFh1DIjYYuxiGXMtQdOhPWfkBi7ehHZyKvYyub0cwc7qx8SJKNdKYn/tCZAZ86rM/VxXEK&#10;bb+Pix2/3t9eu7SaT/gybVHr+zuVPIKIuMQ/M1zxGR1KZjr4CzVBWA2rbMNOvisQV1mpDMSBhzTN&#10;QJaF/F+g/AVQSwMEFAAAAAgAh07iQCrRcAPuAQAAxAMAAA4AAABkcnMvZTJvRG9jLnhtbK1TzY7T&#10;MBC+I/EOlu80TdG2u1HTPWy1XBBUAh5g6jiJJf/J4+3PS/ACSNzgxJE7b8PuYzB2QinLZQ/k4Mx4&#10;Zj7P93m8vD4YzXYyoHK25uVkypm0wjXKdjX/8P72xSVnGME2oJ2VNT9K5Ner58+We1/JmeudbmRg&#10;BGKx2vua9zH6qihQ9NIATpyXloKtCwYiuaErmgB7Qje6mE2n82LvQuODExKRdtdDkI+I4SmArm2V&#10;kGsn7oy0cUANUkMkStgrj3yVu21bKeLbtkUZma45MY15pUPI3qa1WC2h6gL4XomxBXhKC484GVCW&#10;Dj1BrSECuwvqHyijRHDo2jgRzhQDkawIsSinj7R514OXmQtJjf4kOv4/WPFmtwlMNTQJnFkwdOH3&#10;n77//Pjl4cdnWu+/fWVlEmnvsaLcG7sJo4d+ExLjQxtM+hMXdsjCHk/CykNkgjYXi3K2WHAmKFSW&#10;V7P51UUCLf5U+4DxlXSGJaPmWtlEHCrYvcY4pP5OSdvW3SqtaR8qbdm+5vOXF3SlAmggWxoEMo0n&#10;Umg7zkB3NOkihoyITqsmVadiDN32Rge2gzQf+Rsb+ystHb0G7Ie8HEppUBkV6TFoZWp+eV6tbYrK&#10;PIAjgaTgoFmytq45ZimL5NHlZjXGQUzTc+6Tff74V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SEJxtYAAAAIAQAADwAAAAAAAAABACAAAAAiAAAAZHJzL2Rvd25yZXYueG1sUEsBAhQAFAAAAAgA&#10;h07iQCrRcAPuAQAAxAMAAA4AAAAAAAAAAQAgAAAAJQEAAGRycy9lMm9Eb2MueG1sUEsFBgAAAAAG&#10;AAYAWQEAAIU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情形</w:t>
            </w: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姓名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28</w:t>
            </w: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天内境外旅居地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（国家地区）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居住社区</w:t>
            </w: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天内发生疫情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①是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属于下面哪种情形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①确诊病例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②无症状感染者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③密切接触者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④以上都不是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是否解除医学隔离观察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①是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②否</w:t>
            </w:r>
          </w:p>
          <w:p>
            <w:pPr>
              <w:pStyle w:val="7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③不属于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核酸检测①阳性</w:t>
            </w: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②阴性</w:t>
            </w: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40" w:lineRule="exac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健康监测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天数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监测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健康码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①红码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②黄码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③绿码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早体温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晚体温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是否有以下症状</w:t>
            </w:r>
          </w:p>
          <w:p>
            <w:pPr>
              <w:pStyle w:val="7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如出现以上所列症状，是否排除疑似传染病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①是</w:t>
            </w:r>
          </w:p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hint="eastAsia" w:ascii="宋体" w:cs="宋体"/>
                <w:color w:val="auto"/>
                <w:sz w:val="20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18"/>
              </w:rPr>
              <w:t>笔试当天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spacing w:line="400" w:lineRule="exact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</w:p>
    <w:p>
      <w:pPr>
        <w:widowControl/>
        <w:spacing w:line="400" w:lineRule="exact"/>
        <w:jc w:val="left"/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签字：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联系电话：</w:t>
      </w:r>
    </w:p>
    <w:sectPr>
      <w:pgSz w:w="11906" w:h="16838"/>
      <w:pgMar w:top="1100" w:right="1800" w:bottom="87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65"/>
    <w:rsid w:val="000427CE"/>
    <w:rsid w:val="000A4634"/>
    <w:rsid w:val="001224C9"/>
    <w:rsid w:val="001411ED"/>
    <w:rsid w:val="0018352C"/>
    <w:rsid w:val="00284A25"/>
    <w:rsid w:val="002D2665"/>
    <w:rsid w:val="002D3D3F"/>
    <w:rsid w:val="004C0A92"/>
    <w:rsid w:val="005632BC"/>
    <w:rsid w:val="00587FAE"/>
    <w:rsid w:val="005C198F"/>
    <w:rsid w:val="006B0076"/>
    <w:rsid w:val="00765B69"/>
    <w:rsid w:val="008628E5"/>
    <w:rsid w:val="00894BAB"/>
    <w:rsid w:val="00954CA6"/>
    <w:rsid w:val="00A24D2B"/>
    <w:rsid w:val="00A77754"/>
    <w:rsid w:val="00A85F4C"/>
    <w:rsid w:val="00BE6AF5"/>
    <w:rsid w:val="00C4548B"/>
    <w:rsid w:val="00D043CC"/>
    <w:rsid w:val="00D1378F"/>
    <w:rsid w:val="00D16F6D"/>
    <w:rsid w:val="00F76E29"/>
    <w:rsid w:val="039F52AD"/>
    <w:rsid w:val="08475ED6"/>
    <w:rsid w:val="0E0526D5"/>
    <w:rsid w:val="15424FBF"/>
    <w:rsid w:val="19E46D85"/>
    <w:rsid w:val="217F32F5"/>
    <w:rsid w:val="2438032D"/>
    <w:rsid w:val="27542EF7"/>
    <w:rsid w:val="2DC72BF8"/>
    <w:rsid w:val="37942ED1"/>
    <w:rsid w:val="3B2956FD"/>
    <w:rsid w:val="40023F38"/>
    <w:rsid w:val="44653A74"/>
    <w:rsid w:val="48F20BA1"/>
    <w:rsid w:val="4E1C6F6F"/>
    <w:rsid w:val="53514A70"/>
    <w:rsid w:val="6EED0B18"/>
    <w:rsid w:val="759B6F0D"/>
    <w:rsid w:val="7E16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19</TotalTime>
  <ScaleCrop>false</ScaleCrop>
  <LinksUpToDate>false</LinksUpToDate>
  <CharactersWithSpaces>531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2020-06-29T09:26:00Z</dcterms:created>
  <dc:creator>lenovo</dc:creator>
  <cp:lastModifiedBy>刘老师</cp:lastModifiedBy>
  <cp:lastPrinted>2021-09-06T02:58:00Z</cp:lastPrinted>
  <dcterms:modified xsi:type="dcterms:W3CDTF">2021-09-13T01:49:00Z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DB44F618B0CD49CCAC346EB566F24441</vt:lpwstr>
  </property>
</Properties>
</file>