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79D6D">
      <w:pPr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24"/>
          <w:lang w:val="en-US" w:eastAsia="zh-CN"/>
        </w:rPr>
      </w:pPr>
    </w:p>
    <w:p w14:paraId="7E5CE0D9">
      <w:pPr>
        <w:ind w:left="0" w:leftChars="0" w:firstLine="0" w:firstLineChars="0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</w:p>
    <w:p w14:paraId="744D9B17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  <w:t>拟认定的第二批山东省数字产业集群名单</w:t>
      </w:r>
      <w:bookmarkEnd w:id="0"/>
    </w:p>
    <w:p w14:paraId="7E585270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0"/>
          <w:szCs w:val="52"/>
          <w:lang w:val="en-US" w:eastAsia="zh-CN"/>
        </w:rPr>
      </w:pP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263"/>
        <w:gridCol w:w="4304"/>
        <w:gridCol w:w="2541"/>
      </w:tblGrid>
      <w:tr w14:paraId="2C147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8C50B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50EA5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所在市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6574E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集群名称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F5373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主导产业</w:t>
            </w:r>
          </w:p>
        </w:tc>
      </w:tr>
      <w:tr w14:paraId="7FB3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56A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1FD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济南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536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济南临空集成电路数字产业集群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E7E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集成电路</w:t>
            </w:r>
          </w:p>
        </w:tc>
      </w:tr>
      <w:tr w14:paraId="3D056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15B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6D9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9EE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青岛西海岸新区新型显示产业集群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932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43A1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2F5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237D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ADF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青岛虚拟现实产业集群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302E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虚拟现实</w:t>
            </w:r>
          </w:p>
        </w:tc>
      </w:tr>
      <w:tr w14:paraId="10B5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8F6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45E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淄博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1B8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E7A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</w:t>
            </w:r>
          </w:p>
        </w:tc>
      </w:tr>
      <w:tr w14:paraId="23E2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14F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452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东营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5B8D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东营软件信息技术产业集群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0F6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高端软件</w:t>
            </w:r>
          </w:p>
        </w:tc>
      </w:tr>
      <w:tr w14:paraId="5E13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227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3B4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烟台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C79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烟台高端软件产业集群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E77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高端软件</w:t>
            </w:r>
          </w:p>
        </w:tc>
      </w:tr>
      <w:tr w14:paraId="40843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BF1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50F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烟台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46E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新型电子材料数字产业集群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7F6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新型显示材料、新能源材料、半导体材料</w:t>
            </w:r>
          </w:p>
        </w:tc>
      </w:tr>
      <w:tr w14:paraId="638E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851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AE7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潍坊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BAF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潍坊市智能电声产业集群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B33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26E49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079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D48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济宁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D12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济宁高新区数字终端产业集群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DAF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079AC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A5D4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671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泰安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721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泰安高端软件产业集群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716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高端软件</w:t>
            </w:r>
          </w:p>
        </w:tc>
      </w:tr>
      <w:tr w14:paraId="65579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34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DDB3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B3A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威海智能数字终端产业集群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2C7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数字终端</w:t>
            </w:r>
          </w:p>
        </w:tc>
      </w:tr>
      <w:tr w14:paraId="6F771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EC3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EFC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2CE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威海碳纤维空天复合材料产业集群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07F3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空天信息</w:t>
            </w:r>
          </w:p>
        </w:tc>
      </w:tr>
      <w:tr w14:paraId="137AE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FC8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B76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日照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0DCD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日照高新区新一代信息技术产业集群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4CB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集成电路、信息技术服务、工业互联网</w:t>
            </w:r>
          </w:p>
        </w:tc>
      </w:tr>
      <w:tr w14:paraId="6CBB6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8AD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34A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临沂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335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临沂电子元器件与磁性材料产业集群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EB2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新型电子材料</w:t>
            </w:r>
          </w:p>
        </w:tc>
      </w:tr>
      <w:tr w14:paraId="72B9A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64A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D7D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德州</w:t>
            </w:r>
          </w:p>
        </w:tc>
        <w:tc>
          <w:tcPr>
            <w:tcW w:w="2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EBDE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庆云县锂钠电新能源产业集群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9CD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能源电子</w:t>
            </w:r>
          </w:p>
        </w:tc>
      </w:tr>
    </w:tbl>
    <w:p w14:paraId="351562DC">
      <w:pPr>
        <w:rPr>
          <w:rFonts w:hint="default" w:ascii="Times New Roman" w:hAnsi="Times New Roman" w:cs="Times New Roman"/>
          <w:sz w:val="32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0327CB1"/>
    <w:rsid w:val="00DC19CB"/>
    <w:rsid w:val="010F3B4F"/>
    <w:rsid w:val="011A24F4"/>
    <w:rsid w:val="018067FB"/>
    <w:rsid w:val="01A4698D"/>
    <w:rsid w:val="01CF7782"/>
    <w:rsid w:val="02551A35"/>
    <w:rsid w:val="02DE5ECF"/>
    <w:rsid w:val="03A013D6"/>
    <w:rsid w:val="049B394B"/>
    <w:rsid w:val="05D82167"/>
    <w:rsid w:val="06986394"/>
    <w:rsid w:val="075A189C"/>
    <w:rsid w:val="07603356"/>
    <w:rsid w:val="08485B98"/>
    <w:rsid w:val="085B58CB"/>
    <w:rsid w:val="087A0447"/>
    <w:rsid w:val="08DB75C8"/>
    <w:rsid w:val="09684744"/>
    <w:rsid w:val="09F204B1"/>
    <w:rsid w:val="0AF53DB5"/>
    <w:rsid w:val="0B4A2B7F"/>
    <w:rsid w:val="0BF57DE5"/>
    <w:rsid w:val="0C721436"/>
    <w:rsid w:val="0C9C3533"/>
    <w:rsid w:val="0D5374B9"/>
    <w:rsid w:val="0DBE0DD6"/>
    <w:rsid w:val="0E6F3E7F"/>
    <w:rsid w:val="0E9658AF"/>
    <w:rsid w:val="0F056591"/>
    <w:rsid w:val="0FF3288D"/>
    <w:rsid w:val="10A87B1C"/>
    <w:rsid w:val="10D40911"/>
    <w:rsid w:val="1107507F"/>
    <w:rsid w:val="114E3FC0"/>
    <w:rsid w:val="117D2D56"/>
    <w:rsid w:val="1191235E"/>
    <w:rsid w:val="1292638E"/>
    <w:rsid w:val="134E6759"/>
    <w:rsid w:val="13675A6C"/>
    <w:rsid w:val="13936861"/>
    <w:rsid w:val="13EB6674"/>
    <w:rsid w:val="14290F74"/>
    <w:rsid w:val="14942891"/>
    <w:rsid w:val="14D31CA7"/>
    <w:rsid w:val="152A4FA3"/>
    <w:rsid w:val="157601E9"/>
    <w:rsid w:val="15B06D64"/>
    <w:rsid w:val="16C84A74"/>
    <w:rsid w:val="1705311F"/>
    <w:rsid w:val="18153CE9"/>
    <w:rsid w:val="18471533"/>
    <w:rsid w:val="19687E48"/>
    <w:rsid w:val="19F142E2"/>
    <w:rsid w:val="1A1D50D7"/>
    <w:rsid w:val="1A3146DE"/>
    <w:rsid w:val="1A495ECC"/>
    <w:rsid w:val="1AC11F06"/>
    <w:rsid w:val="1B3E3557"/>
    <w:rsid w:val="1B6B3C20"/>
    <w:rsid w:val="1B701236"/>
    <w:rsid w:val="1BAF1D5E"/>
    <w:rsid w:val="1CAA0778"/>
    <w:rsid w:val="1D01483C"/>
    <w:rsid w:val="1D083E1C"/>
    <w:rsid w:val="1D412E8A"/>
    <w:rsid w:val="1E8079E2"/>
    <w:rsid w:val="209459C7"/>
    <w:rsid w:val="20F36B91"/>
    <w:rsid w:val="218912A4"/>
    <w:rsid w:val="221A1EFC"/>
    <w:rsid w:val="22EF5136"/>
    <w:rsid w:val="23476D20"/>
    <w:rsid w:val="24741D97"/>
    <w:rsid w:val="25754019"/>
    <w:rsid w:val="25A2260D"/>
    <w:rsid w:val="25BA5ED0"/>
    <w:rsid w:val="25DF5936"/>
    <w:rsid w:val="260B672B"/>
    <w:rsid w:val="265F3C06"/>
    <w:rsid w:val="269C7383"/>
    <w:rsid w:val="26E70344"/>
    <w:rsid w:val="27914A0E"/>
    <w:rsid w:val="28081174"/>
    <w:rsid w:val="285311F8"/>
    <w:rsid w:val="29D11A3A"/>
    <w:rsid w:val="2A5B6DB7"/>
    <w:rsid w:val="2A68414C"/>
    <w:rsid w:val="2AB32EED"/>
    <w:rsid w:val="2B116592"/>
    <w:rsid w:val="2C3818FC"/>
    <w:rsid w:val="2C4E7207"/>
    <w:rsid w:val="2C8965FC"/>
    <w:rsid w:val="2DCA2A28"/>
    <w:rsid w:val="2F7B222C"/>
    <w:rsid w:val="2F9C320D"/>
    <w:rsid w:val="3011493E"/>
    <w:rsid w:val="30527C9E"/>
    <w:rsid w:val="30DA11D4"/>
    <w:rsid w:val="31833619"/>
    <w:rsid w:val="323F1C36"/>
    <w:rsid w:val="33A45AC9"/>
    <w:rsid w:val="340F73E6"/>
    <w:rsid w:val="341113B0"/>
    <w:rsid w:val="34C53F49"/>
    <w:rsid w:val="34DD5737"/>
    <w:rsid w:val="34F14D3E"/>
    <w:rsid w:val="34F76B17"/>
    <w:rsid w:val="355C665B"/>
    <w:rsid w:val="35DF103A"/>
    <w:rsid w:val="35E91694"/>
    <w:rsid w:val="366A4DA8"/>
    <w:rsid w:val="37E82428"/>
    <w:rsid w:val="380A4DAB"/>
    <w:rsid w:val="385E6B8E"/>
    <w:rsid w:val="389D76B7"/>
    <w:rsid w:val="38AA5930"/>
    <w:rsid w:val="391B05DB"/>
    <w:rsid w:val="3DDA2813"/>
    <w:rsid w:val="3DDB658B"/>
    <w:rsid w:val="3E7F33BB"/>
    <w:rsid w:val="3F165ACD"/>
    <w:rsid w:val="3F5465F5"/>
    <w:rsid w:val="40302BBE"/>
    <w:rsid w:val="407010F3"/>
    <w:rsid w:val="40C652D1"/>
    <w:rsid w:val="40F97454"/>
    <w:rsid w:val="415C79E3"/>
    <w:rsid w:val="41BB295C"/>
    <w:rsid w:val="42383FAC"/>
    <w:rsid w:val="42C817D4"/>
    <w:rsid w:val="433230F1"/>
    <w:rsid w:val="44867251"/>
    <w:rsid w:val="453B44DF"/>
    <w:rsid w:val="45A656D1"/>
    <w:rsid w:val="46BD5BD9"/>
    <w:rsid w:val="474A6C5C"/>
    <w:rsid w:val="488A3088"/>
    <w:rsid w:val="49CA7BE0"/>
    <w:rsid w:val="4A122CFC"/>
    <w:rsid w:val="4A413C1A"/>
    <w:rsid w:val="4B307F16"/>
    <w:rsid w:val="4CFF2296"/>
    <w:rsid w:val="4D6438DE"/>
    <w:rsid w:val="4D65342E"/>
    <w:rsid w:val="4E265601"/>
    <w:rsid w:val="4E656129"/>
    <w:rsid w:val="4E830CA5"/>
    <w:rsid w:val="505428F9"/>
    <w:rsid w:val="510A2FB8"/>
    <w:rsid w:val="52AF3E17"/>
    <w:rsid w:val="53511372"/>
    <w:rsid w:val="537D2167"/>
    <w:rsid w:val="540E2DBF"/>
    <w:rsid w:val="55BE25C3"/>
    <w:rsid w:val="55D122F6"/>
    <w:rsid w:val="565A678F"/>
    <w:rsid w:val="56BF65F2"/>
    <w:rsid w:val="57FF75EE"/>
    <w:rsid w:val="59576FB6"/>
    <w:rsid w:val="599D6D45"/>
    <w:rsid w:val="59BC506B"/>
    <w:rsid w:val="5A7122F9"/>
    <w:rsid w:val="5AF0321E"/>
    <w:rsid w:val="5B7B2587"/>
    <w:rsid w:val="5B9718EC"/>
    <w:rsid w:val="5BE508A9"/>
    <w:rsid w:val="5BEA4111"/>
    <w:rsid w:val="5C7B2FBB"/>
    <w:rsid w:val="5DB42C29"/>
    <w:rsid w:val="5DC7295C"/>
    <w:rsid w:val="5F076D88"/>
    <w:rsid w:val="5F9B02E7"/>
    <w:rsid w:val="5FFB4B3F"/>
    <w:rsid w:val="601B6F8F"/>
    <w:rsid w:val="61646F94"/>
    <w:rsid w:val="61FE4473"/>
    <w:rsid w:val="62487DE4"/>
    <w:rsid w:val="63312626"/>
    <w:rsid w:val="63A70B3A"/>
    <w:rsid w:val="64054113"/>
    <w:rsid w:val="641206A9"/>
    <w:rsid w:val="64C33752"/>
    <w:rsid w:val="66D439D0"/>
    <w:rsid w:val="677B0314"/>
    <w:rsid w:val="67931B01"/>
    <w:rsid w:val="67AA78DA"/>
    <w:rsid w:val="684E20EA"/>
    <w:rsid w:val="68B47F81"/>
    <w:rsid w:val="69B53FB1"/>
    <w:rsid w:val="6A0740E0"/>
    <w:rsid w:val="6A962FC7"/>
    <w:rsid w:val="6ADC731B"/>
    <w:rsid w:val="6B142F59"/>
    <w:rsid w:val="6B7E4876"/>
    <w:rsid w:val="6BA53BB1"/>
    <w:rsid w:val="6BE96194"/>
    <w:rsid w:val="6C9F2CF6"/>
    <w:rsid w:val="6DA700B4"/>
    <w:rsid w:val="6F307C36"/>
    <w:rsid w:val="6FED4C76"/>
    <w:rsid w:val="70B054D2"/>
    <w:rsid w:val="726245AA"/>
    <w:rsid w:val="72BF7C4E"/>
    <w:rsid w:val="72EB0A43"/>
    <w:rsid w:val="72FD0776"/>
    <w:rsid w:val="73942E89"/>
    <w:rsid w:val="745148D6"/>
    <w:rsid w:val="755E374E"/>
    <w:rsid w:val="75980EF8"/>
    <w:rsid w:val="75E874BC"/>
    <w:rsid w:val="77505319"/>
    <w:rsid w:val="77FE6B23"/>
    <w:rsid w:val="782F3180"/>
    <w:rsid w:val="78A524CA"/>
    <w:rsid w:val="78E0447A"/>
    <w:rsid w:val="7A4D3D91"/>
    <w:rsid w:val="7B160627"/>
    <w:rsid w:val="7BC938EC"/>
    <w:rsid w:val="7BF73FB5"/>
    <w:rsid w:val="7C2823C0"/>
    <w:rsid w:val="7C345209"/>
    <w:rsid w:val="7C8A2CC9"/>
    <w:rsid w:val="7CB67F5B"/>
    <w:rsid w:val="7F1E3F4E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623</Words>
  <Characters>672</Characters>
  <Lines>0</Lines>
  <Paragraphs>0</Paragraphs>
  <TotalTime>0</TotalTime>
  <ScaleCrop>false</ScaleCrop>
  <LinksUpToDate>false</LinksUpToDate>
  <CharactersWithSpaces>672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林华健</cp:lastModifiedBy>
  <dcterms:modified xsi:type="dcterms:W3CDTF">2025-08-25T06:50:21Z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1FD13A00AC194D68A5A1344655E4521F_13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