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A95E5">
      <w:pP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382315F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right="-313" w:rightChars="-149"/>
        <w:jc w:val="center"/>
        <w:textAlignment w:val="auto"/>
        <w:rPr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十</w:t>
      </w:r>
      <w:r>
        <w:rPr>
          <w:rFonts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批山东省制造业单项冠军企业名单</w:t>
      </w:r>
    </w:p>
    <w:tbl>
      <w:tblPr>
        <w:tblStyle w:val="7"/>
        <w:tblW w:w="518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3756"/>
        <w:gridCol w:w="4403"/>
      </w:tblGrid>
      <w:tr w14:paraId="44461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DD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5D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C9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</w:tr>
      <w:tr w14:paraId="7704D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2D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37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国机铸锻机械有限公司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2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汽车车架纵梁成套装备</w:t>
            </w:r>
          </w:p>
        </w:tc>
      </w:tr>
      <w:tr w14:paraId="6F13F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E3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3B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济南宏牛机械设备有限公司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4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低碳智能三维七轴复合型激光裁切工作站</w:t>
            </w:r>
          </w:p>
        </w:tc>
      </w:tr>
      <w:tr w14:paraId="1F5E2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3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4E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济南晶恒电子有限责任公司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1F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高可靠硅肖特基二极管系列</w:t>
            </w:r>
          </w:p>
        </w:tc>
      </w:tr>
      <w:tr w14:paraId="63953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7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8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济南科盛电子有限公司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F6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电子级6英寸硅整流芯片</w:t>
            </w:r>
          </w:p>
        </w:tc>
      </w:tr>
      <w:tr w14:paraId="7A5F2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0D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C0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济南浪潮数据技术有限公司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6C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云服务器软硬一体化设备</w:t>
            </w:r>
          </w:p>
        </w:tc>
      </w:tr>
      <w:tr w14:paraId="241FB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CA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3F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济南龙山炭素有限公司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34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高强度高抗折低硫低钒高端铝用阳极炭块</w:t>
            </w:r>
          </w:p>
        </w:tc>
      </w:tr>
      <w:tr w14:paraId="2D006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3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D2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济南新天科技有限公司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0F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亚微米级智能激光打标机</w:t>
            </w:r>
          </w:p>
        </w:tc>
      </w:tr>
      <w:tr w14:paraId="37D56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4E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8E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浪潮计算机科技有限公司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D1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信创服务器</w:t>
            </w:r>
          </w:p>
        </w:tc>
      </w:tr>
      <w:tr w14:paraId="668AB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13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36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山东艾诺智能仪器有限公司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E8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高精度可编程测试电源</w:t>
            </w:r>
          </w:p>
        </w:tc>
      </w:tr>
      <w:tr w14:paraId="59F50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FA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24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山东创宇能源科技股份有限公司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CF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SCR脱硝分级精准喷氨智能控制装置</w:t>
            </w:r>
          </w:p>
        </w:tc>
      </w:tr>
      <w:tr w14:paraId="3EBCC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6B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36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山东电工电气日立高压开关有限公司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17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特高压工程用气体绝缘金属封闭开关设备</w:t>
            </w:r>
          </w:p>
        </w:tc>
      </w:tr>
      <w:tr w14:paraId="1D9DA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E3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73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山东钢铁股份有限公司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18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特种机械设备用履带钢</w:t>
            </w:r>
          </w:p>
        </w:tc>
      </w:tr>
      <w:tr w14:paraId="47D5D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7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7C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山东冠龙医疗用品有限公司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E7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锥体成形成套手术器械</w:t>
            </w:r>
          </w:p>
        </w:tc>
      </w:tr>
      <w:tr w14:paraId="0A616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88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6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山东华特智能科技有限公司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8E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水处理消毒及氧化装备</w:t>
            </w:r>
          </w:p>
        </w:tc>
      </w:tr>
      <w:tr w14:paraId="59510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42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6F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山东汇达新型建筑材料有限公司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27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RPC抗车辙耐久性增强型沥青混合料</w:t>
            </w:r>
          </w:p>
        </w:tc>
      </w:tr>
      <w:tr w14:paraId="6AF97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A7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6B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山东汇锋传动股份有限公司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48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商用车贯通轴</w:t>
            </w:r>
          </w:p>
        </w:tc>
      </w:tr>
      <w:tr w14:paraId="31806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77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B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山东通维信息工程有限公司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33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高速公路机电设备智能监测终端</w:t>
            </w:r>
          </w:p>
        </w:tc>
      </w:tr>
      <w:tr w14:paraId="57577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06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C3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中建科技（济南）有限公司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DA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绿色低碳高性能建筑预制集成件</w:t>
            </w:r>
          </w:p>
        </w:tc>
      </w:tr>
      <w:tr w14:paraId="7E993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81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6A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隔而固（青岛）振动控制有限公司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0B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钢弹簧减隔振装置</w:t>
            </w:r>
          </w:p>
        </w:tc>
      </w:tr>
      <w:tr w14:paraId="63328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D7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FD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核芯互联科技（青岛）有限公司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E4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模数转换器（ADC）</w:t>
            </w:r>
          </w:p>
        </w:tc>
      </w:tr>
      <w:tr w14:paraId="2F76B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43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A3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华晟（青岛）智能装备科技有限公司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C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橡胶轮胎行业智能仓储物流集成装备</w:t>
            </w:r>
          </w:p>
        </w:tc>
      </w:tr>
      <w:tr w14:paraId="2D1E5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0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72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华电青岛环保技术有限公司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0B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高孔数蜂窝式船舶烟气脱硝催化剂模块</w:t>
            </w:r>
          </w:p>
        </w:tc>
      </w:tr>
      <w:tr w14:paraId="066BA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C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2A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青岛奥迪斯生物科技有限公司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4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四霉素系列制剂产品</w:t>
            </w:r>
          </w:p>
        </w:tc>
      </w:tr>
      <w:tr w14:paraId="0D512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BE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0F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青岛澳柯玛智慧冷链有限公司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53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AI 智能无人售货柜</w:t>
            </w:r>
          </w:p>
        </w:tc>
      </w:tr>
      <w:tr w14:paraId="502DC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A4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7E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青岛海士豪塑胶有限公司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B8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基于PET改性材料技术的家电注塑零部件</w:t>
            </w:r>
          </w:p>
        </w:tc>
      </w:tr>
      <w:tr w14:paraId="75D87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4D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A5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青岛海湾化学股份有限公司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A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偏硅酸钠</w:t>
            </w:r>
          </w:p>
        </w:tc>
      </w:tr>
      <w:tr w14:paraId="15CDF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F3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A9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青岛海西重工有限责任公司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C2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船用半组合式低速柴油机曲轴</w:t>
            </w:r>
          </w:p>
        </w:tc>
      </w:tr>
      <w:tr w14:paraId="0357D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2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98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青岛汉缆股份有限公司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49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500kV及以上超高压交联聚乙烯绝缘电力电缆</w:t>
            </w:r>
          </w:p>
        </w:tc>
      </w:tr>
      <w:tr w14:paraId="2E016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E5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B2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青岛宏大纺织机械有限责任公司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BE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自动络筒机</w:t>
            </w:r>
          </w:p>
        </w:tc>
      </w:tr>
      <w:tr w14:paraId="57F24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57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4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青岛华瑞汽车零部件股份有限公司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7B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新能源汽车制动器总成</w:t>
            </w:r>
          </w:p>
        </w:tc>
      </w:tr>
      <w:tr w14:paraId="2EFA2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AF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E9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青岛惠城环保科技集团股份有限公司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10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资源化催化剂</w:t>
            </w:r>
          </w:p>
        </w:tc>
      </w:tr>
      <w:tr w14:paraId="30D11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13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ED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青岛金晶股份有限公司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AD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压延玻璃</w:t>
            </w:r>
          </w:p>
        </w:tc>
      </w:tr>
      <w:tr w14:paraId="51671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5E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66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青岛迈金智能科技股份有限公司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92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高精度智能功率骑行台</w:t>
            </w:r>
          </w:p>
        </w:tc>
      </w:tr>
      <w:tr w14:paraId="3D0E4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D5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84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青岛润农化工有限公司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31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高效杀虫剂</w:t>
            </w:r>
          </w:p>
        </w:tc>
      </w:tr>
      <w:tr w14:paraId="15BEF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01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90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青岛思锐智能科技股份有限公司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D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原子层沉积设备</w:t>
            </w:r>
          </w:p>
        </w:tc>
      </w:tr>
      <w:tr w14:paraId="433E7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B5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54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青岛伟隆阀门股份有限公司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0C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智能给排水阀门</w:t>
            </w:r>
          </w:p>
        </w:tc>
      </w:tr>
      <w:tr w14:paraId="3225F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5E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08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青岛中鸿重型机械股份有限公司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1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矿用井下无人自主驾驶铲运机</w:t>
            </w:r>
          </w:p>
        </w:tc>
      </w:tr>
      <w:tr w14:paraId="7C5B8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9E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20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中科润美（青岛）材料科技有限公司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E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合成型特种风电润滑油脂</w:t>
            </w:r>
          </w:p>
        </w:tc>
      </w:tr>
      <w:tr w14:paraId="182E0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8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3E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山东德川化工科技有限责任公司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AC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高性能苯乙烯系阴离子交换树脂</w:t>
            </w:r>
          </w:p>
        </w:tc>
      </w:tr>
      <w:tr w14:paraId="1D8BE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EE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4B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山东工业陶瓷研究设计院有限公司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AC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大规格熔融石英陶瓷辊</w:t>
            </w:r>
          </w:p>
        </w:tc>
      </w:tr>
      <w:tr w14:paraId="51024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64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F2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山东金城柯瑞化学有限公司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18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头孢地尼侧链酸活性酯</w:t>
            </w:r>
          </w:p>
        </w:tc>
      </w:tr>
      <w:tr w14:paraId="16AE1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CD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C7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山东名盾防爆装备科技有限公司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F0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远程智能集成供液系统成套装备</w:t>
            </w:r>
          </w:p>
        </w:tc>
      </w:tr>
      <w:tr w14:paraId="2B9DA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47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C3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山东齐鲁乙烯化工股份有限公司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E4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食品包装用多层共挤阻隔膜</w:t>
            </w:r>
          </w:p>
        </w:tc>
      </w:tr>
      <w:tr w14:paraId="3D932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FF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52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山东新华医疗器械股份有限公司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0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连续式塑料瓶吹灌封一体机</w:t>
            </w:r>
          </w:p>
        </w:tc>
      </w:tr>
      <w:tr w14:paraId="28D64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D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EB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淄博华光国瓷科技文化有限公司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F4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天然矿物骨质瓷</w:t>
            </w:r>
          </w:p>
        </w:tc>
      </w:tr>
      <w:tr w14:paraId="27C0F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40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E8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北一（山东）工业科技股份有限公司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0C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AI智能机床</w:t>
            </w:r>
          </w:p>
        </w:tc>
      </w:tr>
      <w:tr w14:paraId="0CB45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3B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4D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山东大明消毒科技有限公司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3D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氯代异氰尿酸消毒粉</w:t>
            </w:r>
          </w:p>
        </w:tc>
      </w:tr>
      <w:tr w14:paraId="347F5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24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3B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山东汉芯科技有限公司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4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高稳定性MEMS压力传感器芯片</w:t>
            </w:r>
          </w:p>
        </w:tc>
      </w:tr>
      <w:tr w14:paraId="1107E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71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5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山东凯瑞化学有限公司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05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十二烷基二甲基苄基氯化铵</w:t>
            </w:r>
          </w:p>
        </w:tc>
      </w:tr>
      <w:tr w14:paraId="25CDF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D6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C2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山东三维钢结构股份有限公司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A1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平单轴可跟踪智能光伏支架用钢结构件</w:t>
            </w:r>
          </w:p>
        </w:tc>
      </w:tr>
      <w:tr w14:paraId="6B227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29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60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山东沃达重工机床有限公司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26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多用途氢动力液压机</w:t>
            </w:r>
          </w:p>
        </w:tc>
      </w:tr>
      <w:tr w14:paraId="1B30F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9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B5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山东中科绿碳科技有限公司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08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食品添加剂用碳酸氢铵</w:t>
            </w:r>
          </w:p>
        </w:tc>
      </w:tr>
      <w:tr w14:paraId="67B27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A6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D1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山东茁彼母婴用品有限公司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98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复合芯体材料纸尿裤</w:t>
            </w:r>
          </w:p>
        </w:tc>
      </w:tr>
      <w:tr w14:paraId="714D8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26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E8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亿恩科天润新能源材料（山东）有限公司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8F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4.48V及以上高电压数码锂离子电池电解液</w:t>
            </w:r>
          </w:p>
        </w:tc>
      </w:tr>
      <w:tr w14:paraId="65B29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42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7E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枣庄佳莱堡新材料科技股份有限公司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5E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高阻隔易降解纳米型三聚氰胺特种纸</w:t>
            </w:r>
          </w:p>
        </w:tc>
      </w:tr>
      <w:tr w14:paraId="00B94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98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04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枣庄市东昌玻纤实业有限公司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C8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铅酸蓄电池高定量超细玻璃纤维隔板</w:t>
            </w:r>
          </w:p>
        </w:tc>
      </w:tr>
      <w:tr w14:paraId="44F92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A6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AE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枣庄市榴园纸业有限公司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C5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高强韧阻燃可降解工业纱管纸</w:t>
            </w:r>
          </w:p>
        </w:tc>
      </w:tr>
      <w:tr w14:paraId="1B696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0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41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枣庄新远大装备制造有限公司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8B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防爆锂电池单轨吊机车</w:t>
            </w:r>
          </w:p>
        </w:tc>
      </w:tr>
      <w:tr w14:paraId="0C211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B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63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中建材光子科技有限公司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8B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特种光纤玻璃及制品</w:t>
            </w:r>
          </w:p>
        </w:tc>
      </w:tr>
      <w:tr w14:paraId="52319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C3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8B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东营瑞致新材料有限公司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09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高力学性能改性PVC结构泡沫芯材</w:t>
            </w:r>
          </w:p>
        </w:tc>
      </w:tr>
      <w:tr w14:paraId="583F2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99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F2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东营市金亿来石油机械有限公司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7E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全包覆防腐抽油杆</w:t>
            </w:r>
          </w:p>
        </w:tc>
      </w:tr>
      <w:tr w14:paraId="029A3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19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10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东营市科创石油装备有限公司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C7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页岩油用超高密封特殊扣套管接箍</w:t>
            </w:r>
          </w:p>
        </w:tc>
      </w:tr>
      <w:tr w14:paraId="18C22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F4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7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三阳纺织有限公司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2D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绿色低碳型高支精梳全品类定制棉纺基材</w:t>
            </w:r>
          </w:p>
        </w:tc>
      </w:tr>
      <w:tr w14:paraId="267A5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5F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F1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山东彩客新材料有限公司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AB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新型高性能磷酸铁</w:t>
            </w:r>
          </w:p>
        </w:tc>
      </w:tr>
      <w:tr w14:paraId="57BAF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AD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6C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山东高原油气装备有限公司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C9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长冲程塔架式抽油机</w:t>
            </w:r>
          </w:p>
        </w:tc>
      </w:tr>
      <w:tr w14:paraId="51155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D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8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山东国瓷功能材料股份有限公司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5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新能源锂电池隔膜涂覆用氧化铝粉体</w:t>
            </w:r>
          </w:p>
        </w:tc>
      </w:tr>
      <w:tr w14:paraId="4BE4B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7E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37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山东海科新源材料科技股份有限公司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28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一缩二丙二醇</w:t>
            </w:r>
          </w:p>
        </w:tc>
      </w:tr>
      <w:tr w14:paraId="5DCA3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7B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D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山东华泰纸业股份有限公司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3F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绒毛浆</w:t>
            </w:r>
          </w:p>
        </w:tc>
      </w:tr>
      <w:tr w14:paraId="4B43E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44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5F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山东汇海医药化工有限公司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A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三嗪环</w:t>
            </w:r>
          </w:p>
        </w:tc>
      </w:tr>
      <w:tr w14:paraId="5130D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B0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70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山东聚星石油科技有限公司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BF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耐温抗盐粘弹性颗粒驱油剂</w:t>
            </w:r>
          </w:p>
        </w:tc>
      </w:tr>
      <w:tr w14:paraId="23172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32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山东万达宝通轮胎有限公司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7D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全路况雪地子午线轮胎</w:t>
            </w:r>
          </w:p>
        </w:tc>
      </w:tr>
      <w:tr w14:paraId="755FA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DD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1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山东信义汽车配件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股份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3F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新能源汽车刹车片</w:t>
            </w:r>
          </w:p>
        </w:tc>
      </w:tr>
      <w:tr w14:paraId="5DFCB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44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66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山东亿维新材料有限责任公司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E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3C数码类用负极材料前驱体</w:t>
            </w:r>
          </w:p>
        </w:tc>
      </w:tr>
      <w:tr w14:paraId="024D9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BC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D8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胜华新能源科技（东营）有限公司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17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六氟磷酸锂</w:t>
            </w:r>
          </w:p>
        </w:tc>
      </w:tr>
      <w:tr w14:paraId="76075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E5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7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石大胜华新材料集团股份有限公司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77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氟代苯</w:t>
            </w:r>
          </w:p>
        </w:tc>
      </w:tr>
      <w:tr w14:paraId="1240C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6B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54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栖霞市大力矿山机械有限公司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C1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WJD-2.0（2m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）矿山用电动地下铲运机</w:t>
            </w:r>
          </w:p>
        </w:tc>
      </w:tr>
      <w:tr w14:paraId="49C3E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B9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荣昌生物制药（烟台）股份有限公司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57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注射用泰它西普</w:t>
            </w:r>
          </w:p>
        </w:tc>
      </w:tr>
      <w:tr w14:paraId="0DC2D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51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46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山东德晋新能源科技有限公司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FB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高能效常温万次循环磷酸铁锂储能电池</w:t>
            </w:r>
          </w:p>
        </w:tc>
      </w:tr>
      <w:tr w14:paraId="7A551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5B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E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山东汉鑫科技股份有限公司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1B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基于大模型的V2X车路协同城市道路智能交通系统</w:t>
            </w:r>
          </w:p>
        </w:tc>
      </w:tr>
      <w:tr w14:paraId="18A35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AE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62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山东鲁达轿车配件股份有限公司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AE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高负载高性能复合制动盘</w:t>
            </w:r>
          </w:p>
        </w:tc>
      </w:tr>
      <w:tr w14:paraId="73598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60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DC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山东鹰轮机械有限公司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3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重型商用车发动机齿轮</w:t>
            </w:r>
          </w:p>
        </w:tc>
      </w:tr>
      <w:tr w14:paraId="3E02A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41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C5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兴邦新材料（山东）有限公司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36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高阻燃聚氨酯弹性体</w:t>
            </w:r>
          </w:p>
        </w:tc>
      </w:tr>
      <w:tr w14:paraId="4E78E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31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F3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烟台丛林精密机械有限公司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EF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新能源车用轻量化近净成形纯电铝合金电池箱结构件</w:t>
            </w:r>
          </w:p>
        </w:tc>
      </w:tr>
      <w:tr w14:paraId="17BA9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D4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F2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烟台金晖铜业有限公司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9F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高速铁路用高强高导接触网铜合金接触线</w:t>
            </w:r>
          </w:p>
        </w:tc>
      </w:tr>
      <w:tr w14:paraId="15158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57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72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烟台睿创微纳技术股份有限公司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3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非制冷红外焦平面芯片</w:t>
            </w:r>
          </w:p>
        </w:tc>
      </w:tr>
      <w:tr w14:paraId="2CEE0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93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B7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烟台市金奥环保科技有限公司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B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锑精矿及粗锑</w:t>
            </w:r>
          </w:p>
        </w:tc>
      </w:tr>
      <w:tr w14:paraId="57D1B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96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87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1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烟台泰和兴材料科技股份有限公司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81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汽车刹车片用对位芳纶浆粕</w:t>
            </w:r>
          </w:p>
        </w:tc>
      </w:tr>
      <w:tr w14:paraId="54038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F2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CC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烟台怡和汽车科技有限公司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D1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超高强度防弹汽车车身</w:t>
            </w:r>
          </w:p>
        </w:tc>
      </w:tr>
      <w:tr w14:paraId="5CC4B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6C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88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博杜安（潍坊）动力有限公司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E5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M26/M33系列产品</w:t>
            </w:r>
          </w:p>
        </w:tc>
      </w:tr>
      <w:tr w14:paraId="39C5D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A3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2F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临朐县卧龙硬质合金有限公司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97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矿山工具用钨钴硬质合金混合料</w:t>
            </w:r>
          </w:p>
        </w:tc>
      </w:tr>
      <w:tr w14:paraId="5EF56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48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C1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山东昌泰高分子材料股份有限公司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F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功能性丙烯酸酯助剂</w:t>
            </w:r>
          </w:p>
        </w:tc>
      </w:tr>
      <w:tr w14:paraId="3149F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6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4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山东大业股份有限公司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17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钢帘线</w:t>
            </w:r>
          </w:p>
        </w:tc>
      </w:tr>
      <w:tr w14:paraId="10FE0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4B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93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4E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山东德瑞矿山机械有限公司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93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井下铲运机</w:t>
            </w:r>
          </w:p>
        </w:tc>
      </w:tr>
      <w:tr w14:paraId="08D39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83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94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8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山东国邦药业有限公司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9F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氟苯尼考</w:t>
            </w:r>
          </w:p>
        </w:tc>
      </w:tr>
      <w:tr w14:paraId="421DB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9E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2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山东海化华龙新材料有限公司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FF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亚硝酸钠</w:t>
            </w:r>
          </w:p>
        </w:tc>
      </w:tr>
      <w:tr w14:paraId="77D6D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AE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A5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山东华瑞丰机械有限公司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91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碳陶盘用全温域刹车片</w:t>
            </w:r>
          </w:p>
        </w:tc>
      </w:tr>
      <w:tr w14:paraId="53173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8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9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山东焦易网数字科技股份有限公司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EA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基于数字孪生技术的炭素产业链互联网协同平台</w:t>
            </w:r>
          </w:p>
        </w:tc>
      </w:tr>
      <w:tr w14:paraId="31BD5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15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6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山东金钻金属制品有限公司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AE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矿用特高压供液管路</w:t>
            </w:r>
          </w:p>
        </w:tc>
      </w:tr>
      <w:tr w14:paraId="2C337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B5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DA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山东凯翔传热科技有限公司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0D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绝热空气冷却器</w:t>
            </w:r>
          </w:p>
        </w:tc>
      </w:tr>
      <w:tr w14:paraId="718E3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C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93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山东矿机集团股份有限公司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1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智能管状带式输送机系统（含DSJ）</w:t>
            </w:r>
          </w:p>
        </w:tc>
      </w:tr>
      <w:tr w14:paraId="683CB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C8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101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8F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山东鲁源化工科技有限公司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4F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光学树脂单体</w:t>
            </w:r>
          </w:p>
        </w:tc>
      </w:tr>
      <w:tr w14:paraId="1A6D7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B6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31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山东新和成精化科技有限公司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F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生育酚乙酸酯</w:t>
            </w:r>
          </w:p>
        </w:tc>
      </w:tr>
      <w:tr w14:paraId="3A69E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35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103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FF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山东亿嘉农化有限公司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E9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噻虫-咯-精甲种衣剂</w:t>
            </w:r>
          </w:p>
        </w:tc>
      </w:tr>
      <w:tr w14:paraId="33D85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AD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104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D5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山东英轩实业股份有限公司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C6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柠檬酸钠</w:t>
            </w:r>
          </w:p>
        </w:tc>
      </w:tr>
      <w:tr w14:paraId="5C7B1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1F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105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5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山东云内动力有限责任公司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0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玉米脱粒机专用柴油发动机</w:t>
            </w:r>
          </w:p>
        </w:tc>
      </w:tr>
      <w:tr w14:paraId="2359C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52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106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26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潍坊市跃龙橡胶有限公司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EB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高耐热沙漠用特种工程轮胎</w:t>
            </w:r>
          </w:p>
        </w:tc>
      </w:tr>
      <w:tr w14:paraId="6C8A8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9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107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9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新华制药（寿光）有限公司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28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含氮基解热镇痛类医药中间体</w:t>
            </w:r>
          </w:p>
        </w:tc>
      </w:tr>
      <w:tr w14:paraId="06CD4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ED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108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C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雄鹰轮胎（青州）有限公司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F1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新能源车专用半钢子午线轮胎</w:t>
            </w:r>
          </w:p>
        </w:tc>
      </w:tr>
      <w:tr w14:paraId="71623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C3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109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A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诸城华源生物股份有限公司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F6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D-异抗坏血酸钠</w:t>
            </w:r>
          </w:p>
        </w:tc>
      </w:tr>
      <w:tr w14:paraId="1D19B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0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71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诸城市浩天药业有限公司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78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肌醇</w:t>
            </w:r>
          </w:p>
        </w:tc>
      </w:tr>
      <w:tr w14:paraId="6DE98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2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111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38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巴斯夫浩珂矿业化学（中国）有限公司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80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矿用注浆加固类聚氨酯类材料</w:t>
            </w:r>
          </w:p>
        </w:tc>
      </w:tr>
      <w:tr w14:paraId="310B6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79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112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22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山东精拓工程机械有限公司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C5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小型高效智能履带式挖掘机</w:t>
            </w:r>
          </w:p>
        </w:tc>
      </w:tr>
      <w:tr w14:paraId="587C0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3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113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26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山东盟鲁采矿工程有限公司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1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矿用液压支架智能拆装成套装备</w:t>
            </w:r>
          </w:p>
        </w:tc>
      </w:tr>
      <w:tr w14:paraId="09127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06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114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C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山东森之海新材料有限公司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D7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环保发泡剂用环戊烷</w:t>
            </w:r>
          </w:p>
        </w:tc>
      </w:tr>
      <w:tr w14:paraId="164A3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C1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115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B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山东德源环氧科技有限公司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7A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电子级特种环氧树脂</w:t>
            </w:r>
          </w:p>
        </w:tc>
      </w:tr>
      <w:tr w14:paraId="6BA72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F3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116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F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山东农大肥业科技股份有限公司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E6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聚合物包膜尿素</w:t>
            </w:r>
          </w:p>
        </w:tc>
      </w:tr>
      <w:tr w14:paraId="00688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D8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117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01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山东泰开环保科技有限公司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01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水泥熟料窑SCR脱硝设备</w:t>
            </w:r>
          </w:p>
        </w:tc>
      </w:tr>
      <w:tr w14:paraId="4AB62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3C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118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F5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明池玻璃股份有限公司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7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商用汽车安全玻璃</w:t>
            </w:r>
          </w:p>
        </w:tc>
      </w:tr>
      <w:tr w14:paraId="205EB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D6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119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79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荣成市黄海离合器有限公司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42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农业装备用离合器</w:t>
            </w:r>
          </w:p>
        </w:tc>
      </w:tr>
      <w:tr w14:paraId="5C233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F7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21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荣成市莫林汽车科技有限公司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E8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智能管控移动保障平台车</w:t>
            </w:r>
          </w:p>
        </w:tc>
      </w:tr>
      <w:tr w14:paraId="3F239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F2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121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A3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荣成市宇翔实业有限公司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0F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高精度往复式滑阀气体流量计</w:t>
            </w:r>
          </w:p>
        </w:tc>
      </w:tr>
      <w:tr w14:paraId="1A6E4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37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122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0B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山东格美钨钼材料股份有限公司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D2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钼及其合金靶材</w:t>
            </w:r>
          </w:p>
        </w:tc>
      </w:tr>
      <w:tr w14:paraId="1A8A6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66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123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25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山东浩然特塑股份有限公司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2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高性能热塑性聚砜类树脂</w:t>
            </w:r>
          </w:p>
        </w:tc>
      </w:tr>
      <w:tr w14:paraId="21AC2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F3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124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EC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威海光威精密机械有限公司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BB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碳纤维及复合材料专用设备</w:t>
            </w:r>
          </w:p>
        </w:tc>
      </w:tr>
      <w:tr w14:paraId="7691B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73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2B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威海君乐轮胎有限公司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71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超舒适高耐磨新能源重卡导向轮胎</w:t>
            </w:r>
          </w:p>
        </w:tc>
      </w:tr>
      <w:tr w14:paraId="1120C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76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126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9E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威海市威力高档工具有限公司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D9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套筒</w:t>
            </w:r>
          </w:p>
        </w:tc>
      </w:tr>
      <w:tr w14:paraId="76B83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37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127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00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威海新北洋荣鑫科技股份有限公司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F5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高性能纸币/票据核心处理模块</w:t>
            </w:r>
          </w:p>
        </w:tc>
      </w:tr>
      <w:tr w14:paraId="0D01C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E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128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72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日照钢铁控股集团有限公司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82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ESP生产高强减薄热轧汽车用钢</w:t>
            </w:r>
          </w:p>
        </w:tc>
      </w:tr>
      <w:tr w14:paraId="76AC7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5A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129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2A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山东博凯硅胶有限公司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AB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高比表面积细孔干燥剂硅胶</w:t>
            </w:r>
          </w:p>
        </w:tc>
      </w:tr>
      <w:tr w14:paraId="55F7D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93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D9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山东力山特智能科技股份有限公司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E5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5G 远控智驱桥式起重机器人</w:t>
            </w:r>
          </w:p>
        </w:tc>
      </w:tr>
      <w:tr w14:paraId="6EE33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A1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131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3D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临沂临工重托机械有限公司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99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智能多用途复合式挖掘装载机</w:t>
            </w:r>
          </w:p>
        </w:tc>
      </w:tr>
      <w:tr w14:paraId="1E618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6C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132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6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山东碧海机械科技有限公司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55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乳品加工用自动化灌装设备</w:t>
            </w:r>
          </w:p>
        </w:tc>
      </w:tr>
      <w:tr w14:paraId="127B6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133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6C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山东钢铁集团永锋临港有限公司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E2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新型TMCP微合金化高强度抗震用钢</w:t>
            </w:r>
          </w:p>
        </w:tc>
      </w:tr>
      <w:tr w14:paraId="3FF7F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45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134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42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山东明英生物科技有限公司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6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大豆酸化油</w:t>
            </w:r>
          </w:p>
        </w:tc>
      </w:tr>
      <w:tr w14:paraId="6315D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AC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135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02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山东太钢鑫海不锈钢有限公司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F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高强韧耐蚀特种不锈钢</w:t>
            </w:r>
          </w:p>
        </w:tc>
      </w:tr>
      <w:tr w14:paraId="3A453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6D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136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A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常兴集团有限公司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88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高温蒸汽热泵</w:t>
            </w:r>
          </w:p>
        </w:tc>
      </w:tr>
      <w:tr w14:paraId="4D60C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8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137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22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德州汇洋生物科技有限公司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82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海藻糖（高纯度药辅级）</w:t>
            </w:r>
          </w:p>
        </w:tc>
      </w:tr>
      <w:tr w14:paraId="69FF8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A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138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8B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德州欧瑞电子通信设备制造有限公司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F5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智算中心液冷整机柜（42U以上高密度机柜）</w:t>
            </w:r>
          </w:p>
        </w:tc>
      </w:tr>
      <w:tr w14:paraId="4F9C6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EC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139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C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德州泰鼎新材料科技有限公司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48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高平滑耐折涂布白卡纸</w:t>
            </w:r>
          </w:p>
        </w:tc>
      </w:tr>
      <w:tr w14:paraId="0DE64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0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140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23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德州兴隆皮革制品有限公司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B0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生态无铬鞣汽车内饰革</w:t>
            </w:r>
          </w:p>
        </w:tc>
      </w:tr>
      <w:tr w14:paraId="1F420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55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141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DA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兰剑智能科技（临邑）有限公司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DE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新能源汽车制造全流程智能仓储装备及系统</w:t>
            </w:r>
          </w:p>
        </w:tc>
      </w:tr>
      <w:tr w14:paraId="08357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66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142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16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山东安舜制药有限公司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35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他唑巴坦（原料药）</w:t>
            </w:r>
          </w:p>
        </w:tc>
      </w:tr>
      <w:tr w14:paraId="7A01D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4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143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0A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山东百龙创园生物科技股份有限公司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23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聚葡萄糖</w:t>
            </w:r>
          </w:p>
        </w:tc>
      </w:tr>
      <w:tr w14:paraId="38523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5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144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13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山东高森包装有限公司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66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高效成型强韧轻量化Sleek纤体铝罐</w:t>
            </w:r>
          </w:p>
        </w:tc>
      </w:tr>
      <w:tr w14:paraId="73EFA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92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145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8F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山东林民公路材料有限公司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3D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环保型再生沥青混凝土</w:t>
            </w:r>
          </w:p>
        </w:tc>
      </w:tr>
      <w:tr w14:paraId="5E227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146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DA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山东世商焊材有限公司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0F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高强高导铝合金焊材</w:t>
            </w:r>
          </w:p>
        </w:tc>
      </w:tr>
      <w:tr w14:paraId="50E71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6F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147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AF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山东旺林新材料有限公司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5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高性能环保不饱和聚酯树脂</w:t>
            </w:r>
          </w:p>
        </w:tc>
      </w:tr>
      <w:tr w14:paraId="4CA5A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71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148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9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济冠钢铁（山东）有限公司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14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0.08-1.2mm高精度超薄冷轧钢板</w:t>
            </w:r>
          </w:p>
        </w:tc>
      </w:tr>
      <w:tr w14:paraId="79FE5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98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149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ED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聊城鲁西甲酸化工有限公司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F3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甲酸</w:t>
            </w:r>
          </w:p>
        </w:tc>
      </w:tr>
      <w:tr w14:paraId="20D06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37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36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山东博源精密机械有限公司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4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新能源汽车电驱动系统异步感应电机铝转子</w:t>
            </w:r>
          </w:p>
        </w:tc>
      </w:tr>
      <w:tr w14:paraId="1654D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D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151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E9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山东宏远金属材料有限公司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D1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高端热管理系统用高耐腐蚀微通道铝合金扁管</w:t>
            </w:r>
          </w:p>
        </w:tc>
      </w:tr>
      <w:tr w14:paraId="4B0C3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7C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152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47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山东通盛汽车科技有限公司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6E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超低温新能源客车电动空调</w:t>
            </w:r>
          </w:p>
        </w:tc>
      </w:tr>
      <w:tr w14:paraId="47C71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E9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153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88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山东信发华源铝业有限公司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EC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高导电率电工圆铝杆（光缆/OPGW专用）</w:t>
            </w:r>
          </w:p>
        </w:tc>
      </w:tr>
      <w:tr w14:paraId="49F28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A8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154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05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山东信发瑞捷新材料科技有限公司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E1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高抗磨改性三羟甲基丙烷油酸酯</w:t>
            </w:r>
          </w:p>
        </w:tc>
      </w:tr>
      <w:tr w14:paraId="67A02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01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155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05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山东中力汽车零部件制造有限公司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77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智能阻尼补偿独立悬架房车车轴</w:t>
            </w:r>
          </w:p>
        </w:tc>
      </w:tr>
      <w:tr w14:paraId="5A3BD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75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156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DF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山东中探机械有限公司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D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深地地热勘探用四缸泥浆泵</w:t>
            </w:r>
          </w:p>
        </w:tc>
      </w:tr>
      <w:tr w14:paraId="457C2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B0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157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B8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滨州市美厨厨业有限公司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E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直冷四门双温柜</w:t>
            </w:r>
          </w:p>
        </w:tc>
      </w:tr>
      <w:tr w14:paraId="2139F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80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158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FA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侨昌现代农业有限公司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F9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30%烟硝莠去津可分散油悬浮剂</w:t>
            </w:r>
          </w:p>
        </w:tc>
      </w:tr>
      <w:tr w14:paraId="76C8A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C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159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48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山东恒鑫生物科技有限公司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A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精准酶解高活性小分子水解胶原蛋白肽</w:t>
            </w:r>
          </w:p>
        </w:tc>
      </w:tr>
      <w:tr w14:paraId="4BF3D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BA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1F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山东汇金彩钢有限公司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B7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抗褪色自清洁环保彩涂金属板材</w:t>
            </w:r>
          </w:p>
        </w:tc>
      </w:tr>
      <w:tr w14:paraId="36BB1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8F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161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D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山东金诺新型材料有限公司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7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高性能金属面轻质节能一体板</w:t>
            </w:r>
          </w:p>
        </w:tc>
      </w:tr>
      <w:tr w14:paraId="2E63B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A7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162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9B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山东力强钢板有限公司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8D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特规亮面镀锌板</w:t>
            </w:r>
          </w:p>
        </w:tc>
      </w:tr>
      <w:tr w14:paraId="2C523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C1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163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DE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山东日科橡塑科技有限公司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1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氯化聚乙烯-丙烯酸烷基酯互穿网络共聚物</w:t>
            </w:r>
          </w:p>
        </w:tc>
      </w:tr>
      <w:tr w14:paraId="4E5AB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3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164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2F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山东魏桥纺织科技有限公司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5D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低碳、生态多功能 精梳纯棉高支纱</w:t>
            </w:r>
          </w:p>
        </w:tc>
      </w:tr>
      <w:tr w14:paraId="3D627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CC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165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E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中顺恒辉（滨州）新材料有限公司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FD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微纳米级超细氢氧化铝阻燃微粉</w:t>
            </w:r>
          </w:p>
        </w:tc>
      </w:tr>
      <w:tr w14:paraId="7AAA4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D8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166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CA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菏泽双龙冶金机械有限公司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0C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高温重型履带斗式提升机</w:t>
            </w:r>
          </w:p>
        </w:tc>
      </w:tr>
      <w:tr w14:paraId="13044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A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167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83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山东维尤纳特生物科技有限公司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B2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苯代三聚氰胺</w:t>
            </w:r>
          </w:p>
        </w:tc>
      </w:tr>
      <w:tr w14:paraId="5A77F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F1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168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B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山东烟郓包装科技股份有限公司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47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组合式铝塑防伪智慧e盖</w:t>
            </w:r>
          </w:p>
        </w:tc>
      </w:tr>
      <w:tr w14:paraId="63806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52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169</w:t>
            </w:r>
          </w:p>
        </w:tc>
        <w:tc>
          <w:tcPr>
            <w:tcW w:w="21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4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山东朱氏堂医疗器械有限公司</w:t>
            </w:r>
          </w:p>
        </w:tc>
        <w:tc>
          <w:tcPr>
            <w:tcW w:w="2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69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医用冷敷可降解眼凝胶</w:t>
            </w:r>
          </w:p>
        </w:tc>
      </w:tr>
    </w:tbl>
    <w:p w14:paraId="01C54E83">
      <w:pP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73A8708">
      <w:pP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CFDE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7A62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F238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FD35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8656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439C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E623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189D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85D3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BDA57E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7C4C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7DAF63">
                          <w:pPr>
                            <w:pStyle w:val="4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7DAF63">
                    <w:pPr>
                      <w:pStyle w:val="4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kNjE5OGNiN2M5M2MzYWVjZTRiYmExZDA1MTA4Y2IifQ=="/>
  </w:docVars>
  <w:rsids>
    <w:rsidRoot w:val="4E2A7E19"/>
    <w:rsid w:val="073F3699"/>
    <w:rsid w:val="09F47A4B"/>
    <w:rsid w:val="0A7F6892"/>
    <w:rsid w:val="0B354B04"/>
    <w:rsid w:val="0E9E4764"/>
    <w:rsid w:val="118B5473"/>
    <w:rsid w:val="134E2297"/>
    <w:rsid w:val="15ED3331"/>
    <w:rsid w:val="168B72E4"/>
    <w:rsid w:val="1D665DCA"/>
    <w:rsid w:val="1DAA19F3"/>
    <w:rsid w:val="1EEED1C4"/>
    <w:rsid w:val="1FAD6315"/>
    <w:rsid w:val="1FBB16CA"/>
    <w:rsid w:val="1FFCC3AB"/>
    <w:rsid w:val="20A34270"/>
    <w:rsid w:val="20EC5803"/>
    <w:rsid w:val="22651FAF"/>
    <w:rsid w:val="22AE0FC2"/>
    <w:rsid w:val="24A3267C"/>
    <w:rsid w:val="2FFA4FB3"/>
    <w:rsid w:val="303C312D"/>
    <w:rsid w:val="31DD5420"/>
    <w:rsid w:val="32B31CDC"/>
    <w:rsid w:val="341B4C51"/>
    <w:rsid w:val="35DB7EC8"/>
    <w:rsid w:val="36FB8C59"/>
    <w:rsid w:val="3BB06844"/>
    <w:rsid w:val="3BF7E757"/>
    <w:rsid w:val="3F1DBAF5"/>
    <w:rsid w:val="3F3F8E89"/>
    <w:rsid w:val="3F7DB953"/>
    <w:rsid w:val="3FFDCBA6"/>
    <w:rsid w:val="44D3591B"/>
    <w:rsid w:val="45EF11E6"/>
    <w:rsid w:val="463299DD"/>
    <w:rsid w:val="47767A51"/>
    <w:rsid w:val="47F7AA40"/>
    <w:rsid w:val="4AFF08BA"/>
    <w:rsid w:val="4B8244EA"/>
    <w:rsid w:val="4CF7C5C9"/>
    <w:rsid w:val="4E2A7E19"/>
    <w:rsid w:val="4FE2ACF1"/>
    <w:rsid w:val="51E479B7"/>
    <w:rsid w:val="51FD16F6"/>
    <w:rsid w:val="54660E4D"/>
    <w:rsid w:val="5573C208"/>
    <w:rsid w:val="55982FD6"/>
    <w:rsid w:val="5727425B"/>
    <w:rsid w:val="5735533B"/>
    <w:rsid w:val="5CB051C6"/>
    <w:rsid w:val="5DEF2C38"/>
    <w:rsid w:val="5E994C5F"/>
    <w:rsid w:val="5F1000E5"/>
    <w:rsid w:val="5FA7668B"/>
    <w:rsid w:val="651F2B2E"/>
    <w:rsid w:val="666E2406"/>
    <w:rsid w:val="667EBD35"/>
    <w:rsid w:val="677F18BB"/>
    <w:rsid w:val="69E13DF2"/>
    <w:rsid w:val="6B6B315D"/>
    <w:rsid w:val="6B8007A4"/>
    <w:rsid w:val="6BDD159D"/>
    <w:rsid w:val="6E5F2370"/>
    <w:rsid w:val="6EB769C7"/>
    <w:rsid w:val="6FB9A781"/>
    <w:rsid w:val="6FF72276"/>
    <w:rsid w:val="73FE7535"/>
    <w:rsid w:val="748702A6"/>
    <w:rsid w:val="74F2EB46"/>
    <w:rsid w:val="75CF9B3A"/>
    <w:rsid w:val="76772041"/>
    <w:rsid w:val="767FE64D"/>
    <w:rsid w:val="76B55FC4"/>
    <w:rsid w:val="76EF8A94"/>
    <w:rsid w:val="77521091"/>
    <w:rsid w:val="777FF9DC"/>
    <w:rsid w:val="77AF6B63"/>
    <w:rsid w:val="77FB6B6B"/>
    <w:rsid w:val="78EB184A"/>
    <w:rsid w:val="7955157D"/>
    <w:rsid w:val="79D32B7C"/>
    <w:rsid w:val="7A998EC4"/>
    <w:rsid w:val="7B7F87BC"/>
    <w:rsid w:val="7BCF73ED"/>
    <w:rsid w:val="7BD772A0"/>
    <w:rsid w:val="7CB7B1BC"/>
    <w:rsid w:val="7CE96A0C"/>
    <w:rsid w:val="7EA850F7"/>
    <w:rsid w:val="7F444701"/>
    <w:rsid w:val="7F777B5F"/>
    <w:rsid w:val="7F7FCE1B"/>
    <w:rsid w:val="7FAE8848"/>
    <w:rsid w:val="7FD303E4"/>
    <w:rsid w:val="7FFF9DAC"/>
    <w:rsid w:val="861F4FFF"/>
    <w:rsid w:val="9AFB911E"/>
    <w:rsid w:val="ACD712C9"/>
    <w:rsid w:val="ADFF821D"/>
    <w:rsid w:val="B3D71778"/>
    <w:rsid w:val="B75D861B"/>
    <w:rsid w:val="B7EBA921"/>
    <w:rsid w:val="BB7B7EC2"/>
    <w:rsid w:val="BBFCD763"/>
    <w:rsid w:val="BF719273"/>
    <w:rsid w:val="BF8D465A"/>
    <w:rsid w:val="BFAF166E"/>
    <w:rsid w:val="BFE1DC0D"/>
    <w:rsid w:val="BFFFC5B3"/>
    <w:rsid w:val="C5CE4E64"/>
    <w:rsid w:val="CBF1B250"/>
    <w:rsid w:val="CFEF9EE3"/>
    <w:rsid w:val="D3EFAA0D"/>
    <w:rsid w:val="D56D3481"/>
    <w:rsid w:val="D5973DE7"/>
    <w:rsid w:val="D5F57B68"/>
    <w:rsid w:val="D5FF0E16"/>
    <w:rsid w:val="D7F7B075"/>
    <w:rsid w:val="D7FB4F61"/>
    <w:rsid w:val="DB6E8D91"/>
    <w:rsid w:val="DEDF028E"/>
    <w:rsid w:val="DF75F41F"/>
    <w:rsid w:val="DFF47605"/>
    <w:rsid w:val="DFFF46C1"/>
    <w:rsid w:val="E09CD308"/>
    <w:rsid w:val="E1FB7137"/>
    <w:rsid w:val="E99EEFB4"/>
    <w:rsid w:val="EA7DE07D"/>
    <w:rsid w:val="ECFF8F04"/>
    <w:rsid w:val="EF47DD6A"/>
    <w:rsid w:val="EF9DC2DE"/>
    <w:rsid w:val="EFDD3783"/>
    <w:rsid w:val="F3FA932A"/>
    <w:rsid w:val="F6FD77FC"/>
    <w:rsid w:val="F77799FD"/>
    <w:rsid w:val="F79B4668"/>
    <w:rsid w:val="F7A5A54A"/>
    <w:rsid w:val="F7DB79E0"/>
    <w:rsid w:val="FB7D560B"/>
    <w:rsid w:val="FBB70CDB"/>
    <w:rsid w:val="FBBAE516"/>
    <w:rsid w:val="FBFF8FA8"/>
    <w:rsid w:val="FD6A9515"/>
    <w:rsid w:val="FE7FF9F0"/>
    <w:rsid w:val="FEDD8912"/>
    <w:rsid w:val="FEEFF151"/>
    <w:rsid w:val="FF5E78EA"/>
    <w:rsid w:val="FF792E12"/>
    <w:rsid w:val="FF7F5831"/>
    <w:rsid w:val="FF9F99AD"/>
    <w:rsid w:val="FFFED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11"/>
    <w:basedOn w:val="8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3804</Words>
  <Characters>4076</Characters>
  <Lines>0</Lines>
  <Paragraphs>0</Paragraphs>
  <TotalTime>21</TotalTime>
  <ScaleCrop>false</ScaleCrop>
  <LinksUpToDate>false</LinksUpToDate>
  <CharactersWithSpaces>4078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2022-07-29T15:11:00Z</dcterms:created>
  <dc:creator>迟三好</dc:creator>
  <cp:lastModifiedBy>徐艺婵</cp:lastModifiedBy>
  <dcterms:modified xsi:type="dcterms:W3CDTF">2026-09-23T14:07:53Z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367E5E81F44544F59E1A4D10AF4468E5</vt:lpwstr>
  </property>
  <property fmtid="{D5CDD505-2E9C-101B-9397-08002B2CF9AE}" pid="4" name="KSOTemplateDocerSaveRecord">
    <vt:lpwstr>eyJoZGlkIjoiNTlhYWE3OTMyMGZlZTFjZWM1NjRiOTMzNDllMWU4ZGUiLCJ1c2VySWQiOiIxNzMwNjExMjY0In0=</vt:lpwstr>
  </property>
</Properties>
</file>