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 w14:paraId="31FC2E1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F3472CF">
      <w:pPr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山东省核事故应急管理中心2026年度公开招聘人员考试总成绩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836"/>
        <w:gridCol w:w="1780"/>
        <w:gridCol w:w="1879"/>
        <w:gridCol w:w="1880"/>
        <w:gridCol w:w="1876"/>
        <w:gridCol w:w="1975"/>
      </w:tblGrid>
      <w:tr w14:paraId="1802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4" w:type="dxa"/>
          </w:tcPr>
          <w:p w14:paraId="5E2ED59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836" w:type="dxa"/>
          </w:tcPr>
          <w:p w14:paraId="65F73A8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780" w:type="dxa"/>
          </w:tcPr>
          <w:p w14:paraId="12BF9B5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879" w:type="dxa"/>
          </w:tcPr>
          <w:p w14:paraId="5116233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880" w:type="dxa"/>
          </w:tcPr>
          <w:p w14:paraId="0D09C01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总成绩</w:t>
            </w:r>
          </w:p>
        </w:tc>
        <w:tc>
          <w:tcPr>
            <w:tcW w:w="1876" w:type="dxa"/>
          </w:tcPr>
          <w:p w14:paraId="64AF441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总成绩排名</w:t>
            </w:r>
          </w:p>
        </w:tc>
        <w:tc>
          <w:tcPr>
            <w:tcW w:w="1975" w:type="dxa"/>
          </w:tcPr>
          <w:p w14:paraId="43CA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是否进入考察体检范围</w:t>
            </w:r>
          </w:p>
        </w:tc>
      </w:tr>
      <w:tr w14:paraId="7A67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4" w:type="dxa"/>
            <w:vAlign w:val="center"/>
          </w:tcPr>
          <w:p w14:paraId="67EB1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2026060203</w:t>
            </w:r>
          </w:p>
        </w:tc>
        <w:tc>
          <w:tcPr>
            <w:tcW w:w="1836" w:type="dxa"/>
            <w:vAlign w:val="top"/>
          </w:tcPr>
          <w:p w14:paraId="52281E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1780" w:type="dxa"/>
            <w:vAlign w:val="top"/>
          </w:tcPr>
          <w:p w14:paraId="3198340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1879" w:type="dxa"/>
            <w:vAlign w:val="top"/>
          </w:tcPr>
          <w:p w14:paraId="5D0003E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87.8</w:t>
            </w:r>
          </w:p>
        </w:tc>
        <w:tc>
          <w:tcPr>
            <w:tcW w:w="1880" w:type="dxa"/>
            <w:vAlign w:val="top"/>
          </w:tcPr>
          <w:p w14:paraId="3EA97C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77.9</w:t>
            </w:r>
          </w:p>
        </w:tc>
        <w:tc>
          <w:tcPr>
            <w:tcW w:w="1876" w:type="dxa"/>
            <w:vAlign w:val="top"/>
          </w:tcPr>
          <w:p w14:paraId="0850CB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75" w:type="dxa"/>
            <w:vAlign w:val="top"/>
          </w:tcPr>
          <w:p w14:paraId="73307B8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2B59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4" w:type="dxa"/>
            <w:vAlign w:val="center"/>
          </w:tcPr>
          <w:p w14:paraId="270B0E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2026060505</w:t>
            </w:r>
          </w:p>
        </w:tc>
        <w:tc>
          <w:tcPr>
            <w:tcW w:w="1836" w:type="dxa"/>
          </w:tcPr>
          <w:p w14:paraId="4BFCDF3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1780" w:type="dxa"/>
          </w:tcPr>
          <w:p w14:paraId="079D7AA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73.68</w:t>
            </w:r>
          </w:p>
        </w:tc>
        <w:tc>
          <w:tcPr>
            <w:tcW w:w="1879" w:type="dxa"/>
          </w:tcPr>
          <w:p w14:paraId="78C6609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81.6</w:t>
            </w:r>
          </w:p>
        </w:tc>
        <w:tc>
          <w:tcPr>
            <w:tcW w:w="1880" w:type="dxa"/>
          </w:tcPr>
          <w:p w14:paraId="50D51A9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77.64</w:t>
            </w:r>
          </w:p>
        </w:tc>
        <w:tc>
          <w:tcPr>
            <w:tcW w:w="1876" w:type="dxa"/>
          </w:tcPr>
          <w:p w14:paraId="584E5AE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75" w:type="dxa"/>
          </w:tcPr>
          <w:p w14:paraId="7BEB078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03EC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4" w:type="dxa"/>
            <w:vAlign w:val="center"/>
          </w:tcPr>
          <w:p w14:paraId="656ACB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2026060222</w:t>
            </w:r>
          </w:p>
        </w:tc>
        <w:tc>
          <w:tcPr>
            <w:tcW w:w="1836" w:type="dxa"/>
          </w:tcPr>
          <w:p w14:paraId="5AA45E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1780" w:type="dxa"/>
          </w:tcPr>
          <w:p w14:paraId="4586535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69.94</w:t>
            </w:r>
          </w:p>
        </w:tc>
        <w:tc>
          <w:tcPr>
            <w:tcW w:w="1879" w:type="dxa"/>
          </w:tcPr>
          <w:p w14:paraId="2268FC6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83.4</w:t>
            </w:r>
          </w:p>
        </w:tc>
        <w:tc>
          <w:tcPr>
            <w:tcW w:w="1880" w:type="dxa"/>
          </w:tcPr>
          <w:p w14:paraId="2BC95CB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76.67</w:t>
            </w:r>
          </w:p>
        </w:tc>
        <w:tc>
          <w:tcPr>
            <w:tcW w:w="1876" w:type="dxa"/>
          </w:tcPr>
          <w:p w14:paraId="7C38BD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75" w:type="dxa"/>
          </w:tcPr>
          <w:p w14:paraId="3E719F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5B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4" w:type="dxa"/>
            <w:vAlign w:val="center"/>
          </w:tcPr>
          <w:p w14:paraId="0C99093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2026060210</w:t>
            </w:r>
          </w:p>
        </w:tc>
        <w:tc>
          <w:tcPr>
            <w:tcW w:w="1836" w:type="dxa"/>
            <w:vAlign w:val="top"/>
          </w:tcPr>
          <w:p w14:paraId="50FD79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1780" w:type="dxa"/>
            <w:vAlign w:val="top"/>
          </w:tcPr>
          <w:p w14:paraId="67CE4ED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67.16</w:t>
            </w:r>
          </w:p>
        </w:tc>
        <w:tc>
          <w:tcPr>
            <w:tcW w:w="1879" w:type="dxa"/>
            <w:vAlign w:val="top"/>
          </w:tcPr>
          <w:p w14:paraId="36D71A5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85.4</w:t>
            </w:r>
          </w:p>
        </w:tc>
        <w:tc>
          <w:tcPr>
            <w:tcW w:w="1880" w:type="dxa"/>
            <w:vAlign w:val="top"/>
          </w:tcPr>
          <w:p w14:paraId="6F448AC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76.28</w:t>
            </w:r>
          </w:p>
        </w:tc>
        <w:tc>
          <w:tcPr>
            <w:tcW w:w="1876" w:type="dxa"/>
            <w:vAlign w:val="top"/>
          </w:tcPr>
          <w:p w14:paraId="1D1267C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75" w:type="dxa"/>
            <w:vAlign w:val="top"/>
          </w:tcPr>
          <w:p w14:paraId="62626F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E1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4" w:type="dxa"/>
            <w:vAlign w:val="center"/>
          </w:tcPr>
          <w:p w14:paraId="64FC1C9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2026060621</w:t>
            </w:r>
          </w:p>
        </w:tc>
        <w:tc>
          <w:tcPr>
            <w:tcW w:w="1836" w:type="dxa"/>
          </w:tcPr>
          <w:p w14:paraId="79A7F6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1780" w:type="dxa"/>
          </w:tcPr>
          <w:p w14:paraId="4E82B06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67.96</w:t>
            </w:r>
          </w:p>
        </w:tc>
        <w:tc>
          <w:tcPr>
            <w:tcW w:w="1879" w:type="dxa"/>
          </w:tcPr>
          <w:p w14:paraId="027E562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71.8</w:t>
            </w:r>
          </w:p>
        </w:tc>
        <w:tc>
          <w:tcPr>
            <w:tcW w:w="1880" w:type="dxa"/>
          </w:tcPr>
          <w:p w14:paraId="74D127A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69.88</w:t>
            </w:r>
          </w:p>
        </w:tc>
        <w:tc>
          <w:tcPr>
            <w:tcW w:w="1876" w:type="dxa"/>
          </w:tcPr>
          <w:p w14:paraId="3F02395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75" w:type="dxa"/>
          </w:tcPr>
          <w:p w14:paraId="2AD7738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79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4" w:type="dxa"/>
            <w:vAlign w:val="center"/>
          </w:tcPr>
          <w:p w14:paraId="26DF92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2026060711</w:t>
            </w:r>
          </w:p>
        </w:tc>
        <w:tc>
          <w:tcPr>
            <w:tcW w:w="1836" w:type="dxa"/>
            <w:vAlign w:val="top"/>
          </w:tcPr>
          <w:p w14:paraId="02F6604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核应急管理</w:t>
            </w:r>
          </w:p>
        </w:tc>
        <w:tc>
          <w:tcPr>
            <w:tcW w:w="1780" w:type="dxa"/>
            <w:vAlign w:val="top"/>
          </w:tcPr>
          <w:p w14:paraId="38271E5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66.32</w:t>
            </w:r>
          </w:p>
        </w:tc>
        <w:tc>
          <w:tcPr>
            <w:tcW w:w="1879" w:type="dxa"/>
            <w:vAlign w:val="top"/>
          </w:tcPr>
          <w:p w14:paraId="6FB8CBD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84.4</w:t>
            </w:r>
          </w:p>
        </w:tc>
        <w:tc>
          <w:tcPr>
            <w:tcW w:w="1880" w:type="dxa"/>
            <w:vAlign w:val="top"/>
          </w:tcPr>
          <w:p w14:paraId="6424464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75.36</w:t>
            </w:r>
          </w:p>
        </w:tc>
        <w:tc>
          <w:tcPr>
            <w:tcW w:w="1876" w:type="dxa"/>
            <w:vAlign w:val="top"/>
          </w:tcPr>
          <w:p w14:paraId="6CAC948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75" w:type="dxa"/>
            <w:vAlign w:val="top"/>
          </w:tcPr>
          <w:p w14:paraId="2A2D1E4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0A80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4" w:type="dxa"/>
            <w:vAlign w:val="center"/>
          </w:tcPr>
          <w:p w14:paraId="795AA34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2026060705</w:t>
            </w:r>
          </w:p>
        </w:tc>
        <w:tc>
          <w:tcPr>
            <w:tcW w:w="1836" w:type="dxa"/>
            <w:vAlign w:val="top"/>
          </w:tcPr>
          <w:p w14:paraId="0F68A99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核应急管理</w:t>
            </w:r>
          </w:p>
        </w:tc>
        <w:tc>
          <w:tcPr>
            <w:tcW w:w="1780" w:type="dxa"/>
            <w:vAlign w:val="top"/>
          </w:tcPr>
          <w:p w14:paraId="7E7F58C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64.94</w:t>
            </w:r>
          </w:p>
        </w:tc>
        <w:tc>
          <w:tcPr>
            <w:tcW w:w="1879" w:type="dxa"/>
            <w:vAlign w:val="top"/>
          </w:tcPr>
          <w:p w14:paraId="6680762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83.6</w:t>
            </w:r>
          </w:p>
        </w:tc>
        <w:tc>
          <w:tcPr>
            <w:tcW w:w="1880" w:type="dxa"/>
            <w:vAlign w:val="top"/>
          </w:tcPr>
          <w:p w14:paraId="0EFD938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74.27</w:t>
            </w:r>
          </w:p>
        </w:tc>
        <w:tc>
          <w:tcPr>
            <w:tcW w:w="1876" w:type="dxa"/>
            <w:vAlign w:val="top"/>
          </w:tcPr>
          <w:p w14:paraId="1680287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75" w:type="dxa"/>
            <w:vAlign w:val="top"/>
          </w:tcPr>
          <w:p w14:paraId="32C07E4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1D02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4" w:type="dxa"/>
            <w:vAlign w:val="top"/>
          </w:tcPr>
          <w:p w14:paraId="32EA13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2026060704</w:t>
            </w:r>
          </w:p>
        </w:tc>
        <w:tc>
          <w:tcPr>
            <w:tcW w:w="1836" w:type="dxa"/>
            <w:vAlign w:val="top"/>
          </w:tcPr>
          <w:p w14:paraId="54A3D6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核应急管理</w:t>
            </w:r>
          </w:p>
        </w:tc>
        <w:tc>
          <w:tcPr>
            <w:tcW w:w="1780" w:type="dxa"/>
            <w:vAlign w:val="top"/>
          </w:tcPr>
          <w:p w14:paraId="5186A67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60.22</w:t>
            </w:r>
          </w:p>
        </w:tc>
        <w:tc>
          <w:tcPr>
            <w:tcW w:w="1879" w:type="dxa"/>
            <w:vAlign w:val="top"/>
          </w:tcPr>
          <w:p w14:paraId="417A94B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83.4</w:t>
            </w:r>
          </w:p>
        </w:tc>
        <w:tc>
          <w:tcPr>
            <w:tcW w:w="1880" w:type="dxa"/>
            <w:vAlign w:val="top"/>
          </w:tcPr>
          <w:p w14:paraId="04E91C2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71.81</w:t>
            </w:r>
          </w:p>
        </w:tc>
        <w:tc>
          <w:tcPr>
            <w:tcW w:w="1876" w:type="dxa"/>
            <w:vAlign w:val="top"/>
          </w:tcPr>
          <w:p w14:paraId="2E6F0E9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75" w:type="dxa"/>
            <w:vAlign w:val="top"/>
          </w:tcPr>
          <w:p w14:paraId="70A05A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92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4" w:type="dxa"/>
            <w:vAlign w:val="center"/>
          </w:tcPr>
          <w:p w14:paraId="2B3340B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2026060707</w:t>
            </w:r>
          </w:p>
        </w:tc>
        <w:tc>
          <w:tcPr>
            <w:tcW w:w="1836" w:type="dxa"/>
          </w:tcPr>
          <w:p w14:paraId="2FF5FC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核应急管理</w:t>
            </w:r>
          </w:p>
        </w:tc>
        <w:tc>
          <w:tcPr>
            <w:tcW w:w="1780" w:type="dxa"/>
          </w:tcPr>
          <w:p w14:paraId="1D28D03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64.58</w:t>
            </w:r>
          </w:p>
        </w:tc>
        <w:tc>
          <w:tcPr>
            <w:tcW w:w="1879" w:type="dxa"/>
          </w:tcPr>
          <w:p w14:paraId="7D517ED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1880" w:type="dxa"/>
          </w:tcPr>
          <w:p w14:paraId="731811E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71.79</w:t>
            </w:r>
          </w:p>
        </w:tc>
        <w:tc>
          <w:tcPr>
            <w:tcW w:w="1876" w:type="dxa"/>
          </w:tcPr>
          <w:p w14:paraId="438543E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75" w:type="dxa"/>
          </w:tcPr>
          <w:p w14:paraId="6F046C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16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4" w:type="dxa"/>
            <w:shd w:val="clear" w:color="auto" w:fill="auto"/>
            <w:vAlign w:val="center"/>
          </w:tcPr>
          <w:p w14:paraId="62FF2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2026060710</w:t>
            </w:r>
          </w:p>
        </w:tc>
        <w:tc>
          <w:tcPr>
            <w:tcW w:w="1836" w:type="dxa"/>
          </w:tcPr>
          <w:p w14:paraId="425060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核应急管理</w:t>
            </w:r>
          </w:p>
        </w:tc>
        <w:tc>
          <w:tcPr>
            <w:tcW w:w="1780" w:type="dxa"/>
          </w:tcPr>
          <w:p w14:paraId="1FD6446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60.6</w:t>
            </w:r>
          </w:p>
        </w:tc>
        <w:tc>
          <w:tcPr>
            <w:tcW w:w="1879" w:type="dxa"/>
          </w:tcPr>
          <w:p w14:paraId="6708220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70.2</w:t>
            </w:r>
          </w:p>
        </w:tc>
        <w:tc>
          <w:tcPr>
            <w:tcW w:w="1880" w:type="dxa"/>
          </w:tcPr>
          <w:p w14:paraId="76E0875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65.4</w:t>
            </w:r>
          </w:p>
        </w:tc>
        <w:tc>
          <w:tcPr>
            <w:tcW w:w="1876" w:type="dxa"/>
          </w:tcPr>
          <w:p w14:paraId="7F6D0B6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75" w:type="dxa"/>
          </w:tcPr>
          <w:p w14:paraId="07082C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78D9A24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468C"/>
    <w:rsid w:val="03101E00"/>
    <w:rsid w:val="038D1531"/>
    <w:rsid w:val="04E672BC"/>
    <w:rsid w:val="058B4100"/>
    <w:rsid w:val="088017D6"/>
    <w:rsid w:val="09067F2D"/>
    <w:rsid w:val="09A67E0D"/>
    <w:rsid w:val="0A283ED3"/>
    <w:rsid w:val="0B6E5916"/>
    <w:rsid w:val="0BD07B44"/>
    <w:rsid w:val="0D6D59C4"/>
    <w:rsid w:val="0D9B703D"/>
    <w:rsid w:val="0E6D45AA"/>
    <w:rsid w:val="0EEC2A91"/>
    <w:rsid w:val="0F0C5B71"/>
    <w:rsid w:val="0FED7751"/>
    <w:rsid w:val="106E29B8"/>
    <w:rsid w:val="112A6783"/>
    <w:rsid w:val="11A958FA"/>
    <w:rsid w:val="11B5429E"/>
    <w:rsid w:val="13B500B1"/>
    <w:rsid w:val="13D03611"/>
    <w:rsid w:val="15AC3C0A"/>
    <w:rsid w:val="16734728"/>
    <w:rsid w:val="17123F41"/>
    <w:rsid w:val="17CE4666"/>
    <w:rsid w:val="18221F62"/>
    <w:rsid w:val="192F4936"/>
    <w:rsid w:val="19306900"/>
    <w:rsid w:val="198D5CA8"/>
    <w:rsid w:val="1B837BD3"/>
    <w:rsid w:val="1C694603"/>
    <w:rsid w:val="1D6E17A5"/>
    <w:rsid w:val="1DF0487E"/>
    <w:rsid w:val="1E5261C1"/>
    <w:rsid w:val="1F2B2044"/>
    <w:rsid w:val="1FD77AD6"/>
    <w:rsid w:val="20B85476"/>
    <w:rsid w:val="21026DD4"/>
    <w:rsid w:val="21B55BF5"/>
    <w:rsid w:val="2262184E"/>
    <w:rsid w:val="248C70E1"/>
    <w:rsid w:val="25253091"/>
    <w:rsid w:val="25E60A73"/>
    <w:rsid w:val="261E020C"/>
    <w:rsid w:val="28444AB8"/>
    <w:rsid w:val="2B397896"/>
    <w:rsid w:val="2F665E23"/>
    <w:rsid w:val="31215055"/>
    <w:rsid w:val="3253123E"/>
    <w:rsid w:val="33D26ADA"/>
    <w:rsid w:val="344D4B67"/>
    <w:rsid w:val="348576A9"/>
    <w:rsid w:val="36E94025"/>
    <w:rsid w:val="386A108F"/>
    <w:rsid w:val="386F66A6"/>
    <w:rsid w:val="39131727"/>
    <w:rsid w:val="39FF1CAB"/>
    <w:rsid w:val="3AA86B23"/>
    <w:rsid w:val="3AF13CEA"/>
    <w:rsid w:val="3C1F3E49"/>
    <w:rsid w:val="3E3D2DA2"/>
    <w:rsid w:val="41AA63D2"/>
    <w:rsid w:val="41EA1493"/>
    <w:rsid w:val="43CE5F5C"/>
    <w:rsid w:val="46610787"/>
    <w:rsid w:val="46BD0F24"/>
    <w:rsid w:val="46ED1809"/>
    <w:rsid w:val="48BA5A00"/>
    <w:rsid w:val="49015398"/>
    <w:rsid w:val="493F20C4"/>
    <w:rsid w:val="4A981A8C"/>
    <w:rsid w:val="4B46773A"/>
    <w:rsid w:val="50563E5D"/>
    <w:rsid w:val="50964CC0"/>
    <w:rsid w:val="53560736"/>
    <w:rsid w:val="537B472C"/>
    <w:rsid w:val="53AC47FA"/>
    <w:rsid w:val="540E1011"/>
    <w:rsid w:val="54AF6350"/>
    <w:rsid w:val="56BF4844"/>
    <w:rsid w:val="5726041F"/>
    <w:rsid w:val="574F3E1A"/>
    <w:rsid w:val="5E391380"/>
    <w:rsid w:val="5E5D71A3"/>
    <w:rsid w:val="5F702B80"/>
    <w:rsid w:val="61DB0EC9"/>
    <w:rsid w:val="65B559AE"/>
    <w:rsid w:val="66B6356E"/>
    <w:rsid w:val="68C63810"/>
    <w:rsid w:val="69561038"/>
    <w:rsid w:val="6A876FCF"/>
    <w:rsid w:val="6C6475C8"/>
    <w:rsid w:val="71352C64"/>
    <w:rsid w:val="72E476B5"/>
    <w:rsid w:val="7460720F"/>
    <w:rsid w:val="752B15CB"/>
    <w:rsid w:val="752D5343"/>
    <w:rsid w:val="76910CDB"/>
    <w:rsid w:val="76EC08E6"/>
    <w:rsid w:val="77D048EE"/>
    <w:rsid w:val="78370287"/>
    <w:rsid w:val="79607369"/>
    <w:rsid w:val="79E24222"/>
    <w:rsid w:val="7C6B6751"/>
    <w:rsid w:val="7CAC1243"/>
    <w:rsid w:val="7D23702C"/>
    <w:rsid w:val="7E035F1C"/>
    <w:rsid w:val="7E307C52"/>
    <w:rsid w:val="7E3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643</Characters>
  <Lines>0</Lines>
  <Paragraphs>0</Paragraphs>
  <TotalTime>7</TotalTime>
  <ScaleCrop>false</ScaleCrop>
  <LinksUpToDate>false</LinksUpToDate>
  <CharactersWithSpaces>701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2026-07-03T01:53:00Z</dcterms:created>
  <dc:creator>HYJ-ljx</dc:creator>
  <cp:lastModifiedBy>郑爱华</cp:lastModifiedBy>
  <cp:lastPrinted>2026-07-06T03:23:00Z</cp:lastPrinted>
  <dcterms:modified xsi:type="dcterms:W3CDTF">2026-07-06T10:15:01Z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eyJoZGlkIjoiYzRlNjk0ZWQyNDE3NGY1ZGFhNDc0ZTA2MTIwYzhkODIiLCJ1c2VySWQiOiIzNDI2NjcwMTQifQ==</vt:lpwstr>
  </property>
  <property fmtid="{D5CDD505-2E9C-101B-9397-08002B2CF9AE}" pid="4" name="ICV">
    <vt:lpwstr>8B374792080F43368F70237F568641E1_13</vt:lpwstr>
  </property>
</Properties>
</file>