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F4E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</w:rPr>
      </w:pPr>
    </w:p>
    <w:p w14:paraId="5CF9A085">
      <w:pPr>
        <w:jc w:val="left"/>
        <w:rPr>
          <w:rFonts w:hint="eastAsia" w:ascii="黑体" w:hAnsi="黑体" w:eastAsia="黑体" w:cs="黑体"/>
          <w:color w:val="auto"/>
          <w:sz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A874378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632FCD15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eastAsia="zh-CN"/>
        </w:rPr>
        <w:t>山东省新旧动能转换公共实训项目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申报书</w:t>
      </w:r>
    </w:p>
    <w:p w14:paraId="38A58EEF"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 w14:paraId="4E24C4A6"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 w14:paraId="6B66B59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2D26B70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0275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zh-CN" w:eastAsia="zh-CN"/>
        </w:rPr>
        <w:t>公共实训项目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  <w:t>名称：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zh-CN" w:eastAsia="zh-CN"/>
        </w:rPr>
        <w:t xml:space="preserve">                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zh-CN" w:eastAsia="zh-CN"/>
        </w:rPr>
        <w:t xml:space="preserve">     </w:t>
      </w:r>
    </w:p>
    <w:p w14:paraId="6606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zh-CN" w:eastAsia="zh-CN"/>
        </w:rPr>
      </w:pPr>
    </w:p>
    <w:p w14:paraId="464E1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zh-CN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zh-CN" w:eastAsia="zh-CN"/>
        </w:rPr>
        <w:t xml:space="preserve">                    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zh-CN" w:eastAsia="zh-CN"/>
        </w:rPr>
        <w:t xml:space="preserve">   </w:t>
      </w:r>
    </w:p>
    <w:p w14:paraId="7726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</w:pPr>
    </w:p>
    <w:p w14:paraId="6BA0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  <w:t>填报日期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zh-CN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2025年X月X日</w:t>
      </w:r>
    </w:p>
    <w:p w14:paraId="6F566143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E4B8624"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ab/>
      </w:r>
    </w:p>
    <w:p w14:paraId="169328D5"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EFAA854"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6C8116FB"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457BE882"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73E7077D"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1FCD6624"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1DA85E24"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2F9AA0F7"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目录</w:t>
      </w:r>
    </w:p>
    <w:p w14:paraId="79EE64B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30BB66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7960345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....................页</w:t>
      </w:r>
    </w:p>
    <w:p w14:paraId="08880ED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（二）管理机构设置............................页</w:t>
      </w:r>
    </w:p>
    <w:p w14:paraId="7598EBC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（三）管理制度................................页</w:t>
      </w:r>
    </w:p>
    <w:p w14:paraId="3EDC0A8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（四）实训师资情况............................页</w:t>
      </w:r>
    </w:p>
    <w:p w14:paraId="1CD2B2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（五）实训场地................................页</w:t>
      </w:r>
    </w:p>
    <w:p w14:paraId="6C5C294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（六）实训设备配置情况........................页</w:t>
      </w:r>
    </w:p>
    <w:p w14:paraId="0918A84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（七）经费投入保障方案........................页</w:t>
      </w:r>
    </w:p>
    <w:p w14:paraId="2CDA518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（八）实训合作协议............................页</w:t>
      </w:r>
    </w:p>
    <w:p w14:paraId="6C24163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至申报时，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未发生较大及以上安全、质量事故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........................................页</w:t>
      </w:r>
    </w:p>
    <w:p w14:paraId="365876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申报企业需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</w:rPr>
        <w:t>符合“绿色门槛”制度要求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证明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</w:t>
      </w:r>
    </w:p>
    <w:p w14:paraId="7EDAB36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实训能力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..............................页</w:t>
      </w:r>
    </w:p>
    <w:p w14:paraId="377BAF48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二、申报公共实训项目一年期建设规划</w:t>
      </w:r>
    </w:p>
    <w:p w14:paraId="3C8C8A0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（一）与“十强”产业、传统优势产业及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标志性产业链关联情况，必要性和可行性........................页</w:t>
      </w:r>
    </w:p>
    <w:p w14:paraId="173FE3A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（二）实训方式、项目、内容、过程规划..........页</w:t>
      </w:r>
    </w:p>
    <w:p w14:paraId="1EC30A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（三）实训项目职业（工种）规划................页</w:t>
      </w:r>
    </w:p>
    <w:p w14:paraId="4AD7BE2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（四）建设期内，资金投入保障计划..............页</w:t>
      </w:r>
    </w:p>
    <w:p w14:paraId="17314F3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（五）合作单位参与实训规划....................页</w:t>
      </w:r>
    </w:p>
    <w:p w14:paraId="1685199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（六）实训人数及工作规划......................页</w:t>
      </w:r>
    </w:p>
    <w:p w14:paraId="22FE9B2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（七）发挥平台作用规划........................页</w:t>
      </w:r>
    </w:p>
    <w:p w14:paraId="580A2A33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三、项目社会效益、经济效益分析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................页</w:t>
      </w:r>
    </w:p>
    <w:p w14:paraId="5CACE47F">
      <w:pPr>
        <w:numPr>
          <w:ilvl w:val="0"/>
          <w:numId w:val="0"/>
        </w:numPr>
        <w:spacing w:line="54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、审核意见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08DD9208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......................................页</w:t>
      </w:r>
    </w:p>
    <w:p w14:paraId="2A523629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5FA2486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B06D86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E29E3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758D5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76576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37111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4A5BD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580516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FB8EEE">
      <w:pPr>
        <w:rPr>
          <w:rFonts w:hint="eastAsia"/>
          <w:lang w:val="en-US" w:eastAsia="zh-CN"/>
        </w:rPr>
      </w:pPr>
    </w:p>
    <w:p w14:paraId="67382AFF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41A44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A9A6F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315B2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D98A1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B3F54F">
      <w:pPr>
        <w:pStyle w:val="2"/>
        <w:rPr>
          <w:rFonts w:hint="eastAsia"/>
          <w:color w:val="auto"/>
          <w:lang w:val="en-US" w:eastAsia="zh-CN"/>
        </w:rPr>
      </w:pPr>
    </w:p>
    <w:p w14:paraId="0BE12957">
      <w:pPr>
        <w:spacing w:line="360" w:lineRule="auto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1"/>
        <w:gridCol w:w="125"/>
        <w:gridCol w:w="312"/>
        <w:gridCol w:w="631"/>
        <w:gridCol w:w="83"/>
        <w:gridCol w:w="274"/>
        <w:gridCol w:w="393"/>
        <w:gridCol w:w="532"/>
        <w:gridCol w:w="337"/>
        <w:gridCol w:w="290"/>
        <w:gridCol w:w="355"/>
        <w:gridCol w:w="621"/>
        <w:gridCol w:w="162"/>
        <w:gridCol w:w="476"/>
        <w:gridCol w:w="621"/>
        <w:gridCol w:w="293"/>
        <w:gridCol w:w="638"/>
        <w:gridCol w:w="707"/>
      </w:tblGrid>
      <w:tr w14:paraId="49626650">
        <w:trPr>
          <w:cantSplit/>
          <w:trHeight w:val="349" w:hRule="atLeast"/>
        </w:trPr>
        <w:tc>
          <w:tcPr>
            <w:tcW w:w="714" w:type="dxa"/>
            <w:vMerge w:val="restart"/>
            <w:noWrap w:val="0"/>
            <w:vAlign w:val="center"/>
          </w:tcPr>
          <w:p w14:paraId="25AA57A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项目  信息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3FF5BB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5782" w:type="dxa"/>
            <w:gridSpan w:val="14"/>
            <w:noWrap w:val="0"/>
            <w:vAlign w:val="center"/>
          </w:tcPr>
          <w:p w14:paraId="2CFDBD72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</w:tr>
      <w:tr w14:paraId="62A95CA5">
        <w:trPr>
          <w:trHeight w:val="398" w:hRule="atLeast"/>
        </w:trPr>
        <w:tc>
          <w:tcPr>
            <w:tcW w:w="714" w:type="dxa"/>
            <w:vMerge w:val="continue"/>
            <w:noWrap w:val="0"/>
            <w:vAlign w:val="top"/>
          </w:tcPr>
          <w:p w14:paraId="67653BEC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5C2C497B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264" w:type="dxa"/>
            <w:gridSpan w:val="7"/>
            <w:noWrap w:val="0"/>
            <w:vAlign w:val="top"/>
          </w:tcPr>
          <w:p w14:paraId="0B56C535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 w14:paraId="4B1BCA53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 w14:paraId="7D61CDFA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 w14:paraId="1BE536BB">
        <w:tc>
          <w:tcPr>
            <w:tcW w:w="714" w:type="dxa"/>
            <w:vMerge w:val="continue"/>
            <w:noWrap w:val="0"/>
            <w:vAlign w:val="top"/>
          </w:tcPr>
          <w:p w14:paraId="1FEAA12A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7BEA4ED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46585F0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47136BA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A369C6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AC7D455">
        <w:trPr>
          <w:trHeight w:val="90" w:hRule="atLeast"/>
        </w:trPr>
        <w:tc>
          <w:tcPr>
            <w:tcW w:w="714" w:type="dxa"/>
            <w:vMerge w:val="continue"/>
            <w:noWrap w:val="0"/>
            <w:vAlign w:val="top"/>
          </w:tcPr>
          <w:p w14:paraId="2D249A57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2AC61B1D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率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73EAB05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4B173EE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21610AA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6ECD107">
        <w:tc>
          <w:tcPr>
            <w:tcW w:w="714" w:type="dxa"/>
            <w:vMerge w:val="continue"/>
            <w:noWrap w:val="0"/>
            <w:vAlign w:val="top"/>
          </w:tcPr>
          <w:p w14:paraId="6900BAC3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2B7AE9D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业务收入（万元）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5FC36D3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63E6470C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4E5C439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6AB679B">
        <w:trPr>
          <w:trHeight w:val="311" w:hRule="atLeast"/>
        </w:trPr>
        <w:tc>
          <w:tcPr>
            <w:tcW w:w="714" w:type="dxa"/>
            <w:vMerge w:val="continue"/>
            <w:noWrap w:val="0"/>
            <w:vAlign w:val="top"/>
          </w:tcPr>
          <w:p w14:paraId="7586BD2C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06DC673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61D772A7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442393B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6C8DD1D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17AAF13">
        <w:tc>
          <w:tcPr>
            <w:tcW w:w="714" w:type="dxa"/>
            <w:vMerge w:val="continue"/>
            <w:noWrap w:val="0"/>
            <w:vAlign w:val="top"/>
          </w:tcPr>
          <w:p w14:paraId="74D27B3B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5AA0B26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0702C9A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39BCAF39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1CD88CF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A330125">
        <w:trPr>
          <w:cantSplit/>
          <w:trHeight w:val="491" w:hRule="atLeast"/>
        </w:trPr>
        <w:tc>
          <w:tcPr>
            <w:tcW w:w="714" w:type="dxa"/>
            <w:vMerge w:val="restart"/>
            <w:noWrap w:val="0"/>
            <w:vAlign w:val="center"/>
          </w:tcPr>
          <w:p w14:paraId="4CA9EFE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项目负责人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27289F6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776B3D2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531D792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7316F66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4AF5C6EA">
        <w:trPr>
          <w:cantSplit/>
          <w:trHeight w:val="42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5911C042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 w14:paraId="1DA00B24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34D2327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3CDA1499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7D0A696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C1EB5AE">
        <w:trPr>
          <w:cantSplit/>
          <w:trHeight w:val="471" w:hRule="atLeast"/>
        </w:trPr>
        <w:tc>
          <w:tcPr>
            <w:tcW w:w="714" w:type="dxa"/>
            <w:vMerge w:val="restart"/>
            <w:noWrap w:val="0"/>
            <w:vAlign w:val="center"/>
          </w:tcPr>
          <w:p w14:paraId="1C71536F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 xml:space="preserve">项目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33F7F8F3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7A625F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0626370B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625D97F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059819B0">
        <w:trPr>
          <w:cantSplit/>
          <w:trHeight w:val="288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5DB2650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 w14:paraId="7508803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7A044E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368437F4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 w14:paraId="1C7EC193">
        <w:trPr>
          <w:cantSplit/>
          <w:trHeight w:val="304" w:hRule="atLeast"/>
        </w:trPr>
        <w:tc>
          <w:tcPr>
            <w:tcW w:w="714" w:type="dxa"/>
            <w:vMerge w:val="restart"/>
            <w:noWrap w:val="0"/>
            <w:vAlign w:val="center"/>
          </w:tcPr>
          <w:p w14:paraId="73A0C59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项目依托</w:t>
            </w:r>
          </w:p>
          <w:p w14:paraId="3D5A7C1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单位</w:t>
            </w:r>
          </w:p>
          <w:p w14:paraId="43BD85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信息</w:t>
            </w:r>
          </w:p>
        </w:tc>
        <w:tc>
          <w:tcPr>
            <w:tcW w:w="1271" w:type="dxa"/>
            <w:noWrap w:val="0"/>
            <w:vAlign w:val="center"/>
          </w:tcPr>
          <w:p w14:paraId="60BB1D6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 w14:paraId="6AF7F3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55154A5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单位性质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468C4D1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68A2BCF">
        <w:trPr>
          <w:cantSplit/>
          <w:trHeight w:val="30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7A457BE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60D5EE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 w14:paraId="1E6CF49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7B8D0A91"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成立时间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1733539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9788A19"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B5DC22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C7FF50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所在地区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0DEC872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63996D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单位主管部门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5FF1AC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500A5EF">
        <w:trPr>
          <w:cantSplit/>
          <w:trHeight w:val="38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181DF69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63F07C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联系电话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1ECE4CA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46877D2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3C8A932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C0D1D43"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2232C33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AF109A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4F938AF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4BCC61D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1FA878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607D5BB"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3C1B23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7FD34A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通讯地址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 w14:paraId="4756030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410E666"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D858DA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F8C7D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企业荣誉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 w14:paraId="634D003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39C5B64C">
        <w:trPr>
          <w:cantSplit/>
          <w:trHeight w:val="78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2B1675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restart"/>
            <w:noWrap w:val="0"/>
            <w:vAlign w:val="center"/>
          </w:tcPr>
          <w:p w14:paraId="095493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699" w:type="dxa"/>
            <w:gridSpan w:val="13"/>
            <w:noWrap w:val="0"/>
            <w:vAlign w:val="center"/>
          </w:tcPr>
          <w:p w14:paraId="082BAD40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单项冠军企业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专精特新“小巨人”企业</w:t>
            </w:r>
          </w:p>
          <w:p w14:paraId="59E2B4CB"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其他（请注明）</w:t>
            </w:r>
          </w:p>
        </w:tc>
      </w:tr>
      <w:tr w14:paraId="0375C7F5">
        <w:trPr>
          <w:cantSplit/>
          <w:trHeight w:val="135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9A206C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continue"/>
            <w:noWrap w:val="0"/>
            <w:vAlign w:val="center"/>
          </w:tcPr>
          <w:p w14:paraId="2E112B2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5699" w:type="dxa"/>
            <w:gridSpan w:val="13"/>
            <w:noWrap w:val="0"/>
            <w:vAlign w:val="center"/>
          </w:tcPr>
          <w:p w14:paraId="455053E8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国际先进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 xml:space="preserve">   □国内领先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</w:p>
          <w:p w14:paraId="2A0FCD3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 xml:space="preserve">□牵头制定过行业标准/国家标准 </w:t>
            </w:r>
          </w:p>
          <w:p w14:paraId="2C4D6B6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获得国家级科研成果</w:t>
            </w:r>
          </w:p>
          <w:p w14:paraId="642BB77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获得省级科研成果</w:t>
            </w:r>
          </w:p>
          <w:p w14:paraId="795392D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：</w:t>
            </w:r>
          </w:p>
        </w:tc>
      </w:tr>
      <w:tr w14:paraId="5C83B7EB">
        <w:trPr>
          <w:trHeight w:val="553" w:hRule="atLeast"/>
        </w:trPr>
        <w:tc>
          <w:tcPr>
            <w:tcW w:w="714" w:type="dxa"/>
            <w:vMerge w:val="continue"/>
            <w:noWrap w:val="0"/>
            <w:vAlign w:val="top"/>
          </w:tcPr>
          <w:p w14:paraId="68466E6A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71E8CB09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181" w:type="dxa"/>
            <w:gridSpan w:val="6"/>
            <w:noWrap w:val="0"/>
            <w:vAlign w:val="center"/>
          </w:tcPr>
          <w:p w14:paraId="652FCADB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 w14:paraId="48C2CB30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67F1EA80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 w14:paraId="73F07F60">
        <w:trPr>
          <w:trHeight w:val="269" w:hRule="atLeast"/>
        </w:trPr>
        <w:tc>
          <w:tcPr>
            <w:tcW w:w="714" w:type="dxa"/>
            <w:vMerge w:val="continue"/>
            <w:noWrap w:val="0"/>
            <w:vAlign w:val="top"/>
          </w:tcPr>
          <w:p w14:paraId="6B8D76DC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61F24B69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5789EE1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1D647D0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3D61C70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DE5C048">
        <w:trPr>
          <w:trHeight w:val="302" w:hRule="atLeast"/>
        </w:trPr>
        <w:tc>
          <w:tcPr>
            <w:tcW w:w="714" w:type="dxa"/>
            <w:vMerge w:val="continue"/>
            <w:noWrap w:val="0"/>
            <w:vAlign w:val="top"/>
          </w:tcPr>
          <w:p w14:paraId="6F1B3EA5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314C3213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率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52B349D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4F72A3D3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AABB4BA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407AEC8">
        <w:tc>
          <w:tcPr>
            <w:tcW w:w="714" w:type="dxa"/>
            <w:vMerge w:val="continue"/>
            <w:noWrap w:val="0"/>
            <w:vAlign w:val="top"/>
          </w:tcPr>
          <w:p w14:paraId="55056F2C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388545D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主营业务收入（万元）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2658544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3CCB715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6F4C8A5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9374A90">
        <w:tc>
          <w:tcPr>
            <w:tcW w:w="714" w:type="dxa"/>
            <w:vMerge w:val="continue"/>
            <w:noWrap w:val="0"/>
            <w:vAlign w:val="top"/>
          </w:tcPr>
          <w:p w14:paraId="66FE9EB2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6AA6592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5DE3084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0C4DD89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254B5B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642F54B">
        <w:tc>
          <w:tcPr>
            <w:tcW w:w="714" w:type="dxa"/>
            <w:vMerge w:val="continue"/>
            <w:noWrap w:val="0"/>
            <w:vAlign w:val="top"/>
          </w:tcPr>
          <w:p w14:paraId="477A9F6A">
            <w:pPr>
              <w:snapToGrid w:val="0"/>
              <w:spacing w:before="48" w:beforeLines="2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691B28A9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7F091AD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5D25F6A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75714AB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B7B707C">
        <w:trPr>
          <w:cantSplit/>
          <w:trHeight w:val="373" w:hRule="atLeast"/>
        </w:trPr>
        <w:tc>
          <w:tcPr>
            <w:tcW w:w="714" w:type="dxa"/>
            <w:vMerge w:val="restart"/>
            <w:noWrap w:val="0"/>
            <w:vAlign w:val="center"/>
          </w:tcPr>
          <w:p w14:paraId="0FCBCC2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项目依托单位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人</w:t>
            </w:r>
          </w:p>
          <w:p w14:paraId="6BEE361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信息</w:t>
            </w:r>
          </w:p>
        </w:tc>
        <w:tc>
          <w:tcPr>
            <w:tcW w:w="2422" w:type="dxa"/>
            <w:gridSpan w:val="5"/>
            <w:noWrap w:val="0"/>
            <w:vAlign w:val="center"/>
          </w:tcPr>
          <w:p w14:paraId="5D09D7D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0FD47A3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30ACF86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别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57D6E43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A2F39DD">
        <w:trPr>
          <w:cantSplit/>
          <w:trHeight w:val="426" w:hRule="atLeast"/>
        </w:trPr>
        <w:tc>
          <w:tcPr>
            <w:tcW w:w="714" w:type="dxa"/>
            <w:vMerge w:val="continue"/>
            <w:noWrap w:val="0"/>
            <w:vAlign w:val="center"/>
          </w:tcPr>
          <w:p w14:paraId="1EF1CEC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22F5D2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工作单位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17BF2AF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636EB16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职称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0450279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153F0AB">
        <w:trPr>
          <w:cantSplit/>
          <w:trHeight w:val="44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5609D5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344E853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最高学位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54B317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689AACF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从事专业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58A0489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0A783375">
        <w:trPr>
          <w:cantSplit/>
          <w:trHeight w:val="423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EB6424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3F42755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703D107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60B4845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5447BF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16EEC93">
        <w:trPr>
          <w:cantSplit/>
          <w:trHeight w:val="440" w:hRule="atLeast"/>
        </w:trPr>
        <w:tc>
          <w:tcPr>
            <w:tcW w:w="714" w:type="dxa"/>
            <w:vMerge w:val="continue"/>
            <w:noWrap w:val="0"/>
            <w:vAlign w:val="center"/>
          </w:tcPr>
          <w:p w14:paraId="76EED7A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3A035BE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7F19B9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318F981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52091F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408ACCB2">
        <w:trPr>
          <w:cantSplit/>
          <w:trHeight w:val="440" w:hRule="atLeast"/>
        </w:trPr>
        <w:tc>
          <w:tcPr>
            <w:tcW w:w="8835" w:type="dxa"/>
            <w:gridSpan w:val="19"/>
            <w:noWrap w:val="0"/>
            <w:vAlign w:val="center"/>
          </w:tcPr>
          <w:p w14:paraId="24E3E91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实 训 能 力</w:t>
            </w:r>
          </w:p>
        </w:tc>
      </w:tr>
      <w:tr w14:paraId="6031A178"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 w14:paraId="5ED184B3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实训区域面积(</w:t>
            </w:r>
            <w:r>
              <w:rPr>
                <w:rFonts w:hint="eastAsia" w:ascii="宋体" w:hAnsi="宋体" w:eastAsia="宋体" w:cs="宋体"/>
                <w:color w:val="auto"/>
                <w:position w:val="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 w14:paraId="7F24D09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 w14:paraId="39B0DF8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实训设备数（台/套）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777F2DC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8B77D53"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 w14:paraId="0477EF57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实训师总数（名）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 w14:paraId="7EE353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 w14:paraId="2C6C64A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实训工种/专业数(个)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257210F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47A9BB5D">
        <w:trPr>
          <w:cantSplit/>
          <w:trHeight w:val="632" w:hRule="atLeast"/>
        </w:trPr>
        <w:tc>
          <w:tcPr>
            <w:tcW w:w="714" w:type="dxa"/>
            <w:vMerge w:val="restart"/>
            <w:noWrap w:val="0"/>
            <w:vAlign w:val="center"/>
          </w:tcPr>
          <w:p w14:paraId="3F456A9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实训</w:t>
            </w:r>
          </w:p>
          <w:p w14:paraId="54E4D4A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合作</w:t>
            </w:r>
          </w:p>
          <w:p w14:paraId="3151239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单位</w:t>
            </w:r>
          </w:p>
          <w:p w14:paraId="40C1CB0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highlight w:val="none"/>
                <w:lang w:val="en-US" w:eastAsia="zh-CN"/>
              </w:rPr>
              <w:t>（可扩充）</w:t>
            </w:r>
          </w:p>
        </w:tc>
        <w:tc>
          <w:tcPr>
            <w:tcW w:w="1708" w:type="dxa"/>
            <w:gridSpan w:val="3"/>
            <w:vMerge w:val="restart"/>
            <w:noWrap w:val="0"/>
            <w:vAlign w:val="center"/>
          </w:tcPr>
          <w:p w14:paraId="6345E92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及</w:t>
            </w:r>
          </w:p>
          <w:p w14:paraId="7F99C32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统一社会信用代码</w:t>
            </w:r>
          </w:p>
        </w:tc>
        <w:tc>
          <w:tcPr>
            <w:tcW w:w="988" w:type="dxa"/>
            <w:gridSpan w:val="3"/>
            <w:vMerge w:val="restart"/>
            <w:noWrap w:val="0"/>
            <w:vAlign w:val="center"/>
          </w:tcPr>
          <w:p w14:paraId="027D94F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实训工种/专业</w:t>
            </w: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 w14:paraId="6FC61DF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实训对象</w:t>
            </w:r>
          </w:p>
        </w:tc>
        <w:tc>
          <w:tcPr>
            <w:tcW w:w="1904" w:type="dxa"/>
            <w:gridSpan w:val="5"/>
            <w:noWrap w:val="0"/>
            <w:vAlign w:val="center"/>
          </w:tcPr>
          <w:p w14:paraId="466FA84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实训人数</w:t>
            </w:r>
          </w:p>
        </w:tc>
        <w:tc>
          <w:tcPr>
            <w:tcW w:w="914" w:type="dxa"/>
            <w:gridSpan w:val="2"/>
            <w:vMerge w:val="restart"/>
            <w:noWrap w:val="0"/>
            <w:vAlign w:val="center"/>
          </w:tcPr>
          <w:p w14:paraId="444F36A4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实训等级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3F0B9FF8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实训周期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 w14:paraId="5AC8499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实训收入</w:t>
            </w:r>
          </w:p>
        </w:tc>
      </w:tr>
      <w:tr w14:paraId="32D1A1B7">
        <w:trPr>
          <w:cantSplit/>
          <w:trHeight w:val="63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567C034">
            <w:pPr>
              <w:spacing w:line="32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center"/>
          </w:tcPr>
          <w:p w14:paraId="102D8CC3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988" w:type="dxa"/>
            <w:gridSpan w:val="3"/>
            <w:vMerge w:val="continue"/>
            <w:noWrap w:val="0"/>
            <w:vAlign w:val="center"/>
          </w:tcPr>
          <w:p w14:paraId="2DE5C37F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 w14:paraId="2F6C2586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 w14:paraId="5BED1E5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2022</w:t>
            </w:r>
          </w:p>
        </w:tc>
        <w:tc>
          <w:tcPr>
            <w:tcW w:w="621" w:type="dxa"/>
            <w:noWrap w:val="0"/>
            <w:vAlign w:val="center"/>
          </w:tcPr>
          <w:p w14:paraId="3E66611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2023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 w14:paraId="0D8235F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2024</w:t>
            </w:r>
          </w:p>
        </w:tc>
        <w:tc>
          <w:tcPr>
            <w:tcW w:w="914" w:type="dxa"/>
            <w:gridSpan w:val="2"/>
            <w:vMerge w:val="continue"/>
            <w:noWrap w:val="0"/>
            <w:vAlign w:val="center"/>
          </w:tcPr>
          <w:p w14:paraId="06AC99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5C9313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 w14:paraId="1A59AAB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</w:tr>
      <w:tr w14:paraId="2B7AFCFB"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445A0BE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708" w:type="dxa"/>
            <w:gridSpan w:val="3"/>
            <w:vMerge w:val="restart"/>
            <w:noWrap w:val="0"/>
            <w:vAlign w:val="top"/>
          </w:tcPr>
          <w:p w14:paraId="688CFA5E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88" w:type="dxa"/>
            <w:gridSpan w:val="3"/>
            <w:vMerge w:val="restart"/>
            <w:noWrap w:val="0"/>
            <w:vAlign w:val="top"/>
          </w:tcPr>
          <w:p w14:paraId="0699162A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B8B838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职工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37F402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0812DE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0AA7A54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0994E64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初级</w:t>
            </w:r>
          </w:p>
        </w:tc>
        <w:tc>
          <w:tcPr>
            <w:tcW w:w="638" w:type="dxa"/>
            <w:noWrap w:val="0"/>
            <w:vAlign w:val="top"/>
          </w:tcPr>
          <w:p w14:paraId="09D74527"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  <w:tc>
          <w:tcPr>
            <w:tcW w:w="707" w:type="dxa"/>
            <w:noWrap w:val="0"/>
            <w:vAlign w:val="top"/>
          </w:tcPr>
          <w:p w14:paraId="399E4384"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</w:tr>
      <w:tr w14:paraId="3E8A105D"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6792A50B">
            <w:pPr>
              <w:spacing w:line="32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top"/>
          </w:tcPr>
          <w:p w14:paraId="675D631B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3"/>
            <w:vMerge w:val="continue"/>
            <w:noWrap w:val="0"/>
            <w:vAlign w:val="top"/>
          </w:tcPr>
          <w:p w14:paraId="1296DB9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791B9B08">
            <w:pPr>
              <w:spacing w:line="320" w:lineRule="exact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011303F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92353A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4E6CB66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3558077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中级</w:t>
            </w:r>
          </w:p>
        </w:tc>
        <w:tc>
          <w:tcPr>
            <w:tcW w:w="638" w:type="dxa"/>
            <w:noWrap w:val="0"/>
            <w:vAlign w:val="top"/>
          </w:tcPr>
          <w:p w14:paraId="1149C4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707" w:type="dxa"/>
            <w:noWrap w:val="0"/>
            <w:vAlign w:val="top"/>
          </w:tcPr>
          <w:p w14:paraId="1C3DFD0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 w14:paraId="310D8CC5"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6343E01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top"/>
          </w:tcPr>
          <w:p w14:paraId="7B02B7E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88" w:type="dxa"/>
            <w:gridSpan w:val="3"/>
            <w:vMerge w:val="continue"/>
            <w:noWrap w:val="0"/>
            <w:vAlign w:val="top"/>
          </w:tcPr>
          <w:p w14:paraId="3A6DFAC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543AF17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社会人员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54E3B60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1FE95C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34512BF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2AFD3F2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高级</w:t>
            </w:r>
          </w:p>
        </w:tc>
        <w:tc>
          <w:tcPr>
            <w:tcW w:w="638" w:type="dxa"/>
            <w:noWrap w:val="0"/>
            <w:vAlign w:val="top"/>
          </w:tcPr>
          <w:p w14:paraId="01349E8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60A3575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 w14:paraId="0CD34858">
        <w:trPr>
          <w:cantSplit/>
          <w:trHeight w:val="451" w:hRule="atLeast"/>
        </w:trPr>
        <w:tc>
          <w:tcPr>
            <w:tcW w:w="714" w:type="dxa"/>
            <w:vMerge w:val="continue"/>
            <w:noWrap w:val="0"/>
            <w:vAlign w:val="top"/>
          </w:tcPr>
          <w:p w14:paraId="5AEDB2F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708" w:type="dxa"/>
            <w:gridSpan w:val="3"/>
            <w:vMerge w:val="restart"/>
            <w:noWrap w:val="0"/>
            <w:vAlign w:val="top"/>
          </w:tcPr>
          <w:p w14:paraId="11AAB169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988" w:type="dxa"/>
            <w:gridSpan w:val="3"/>
            <w:vMerge w:val="restart"/>
            <w:noWrap w:val="0"/>
            <w:vAlign w:val="top"/>
          </w:tcPr>
          <w:p w14:paraId="114791D3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0137887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职工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21FD38A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829B90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696B2F0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7FCC343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初级</w:t>
            </w:r>
          </w:p>
        </w:tc>
        <w:tc>
          <w:tcPr>
            <w:tcW w:w="638" w:type="dxa"/>
            <w:noWrap w:val="0"/>
            <w:vAlign w:val="top"/>
          </w:tcPr>
          <w:p w14:paraId="008AF34E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4767A391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</w:tr>
      <w:tr w14:paraId="586723B0">
        <w:trPr>
          <w:cantSplit/>
          <w:trHeight w:val="379" w:hRule="atLeast"/>
        </w:trPr>
        <w:tc>
          <w:tcPr>
            <w:tcW w:w="714" w:type="dxa"/>
            <w:vMerge w:val="continue"/>
            <w:noWrap w:val="0"/>
            <w:vAlign w:val="top"/>
          </w:tcPr>
          <w:p w14:paraId="781D833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top"/>
          </w:tcPr>
          <w:p w14:paraId="1728AA4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988" w:type="dxa"/>
            <w:gridSpan w:val="3"/>
            <w:vMerge w:val="continue"/>
            <w:noWrap w:val="0"/>
            <w:vAlign w:val="top"/>
          </w:tcPr>
          <w:p w14:paraId="79046A2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5ABC44A8">
            <w:pPr>
              <w:spacing w:line="320" w:lineRule="exact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2A5CC9C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A6F447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49489B2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42E9EC6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中级</w:t>
            </w:r>
          </w:p>
        </w:tc>
        <w:tc>
          <w:tcPr>
            <w:tcW w:w="638" w:type="dxa"/>
            <w:noWrap w:val="0"/>
            <w:vAlign w:val="top"/>
          </w:tcPr>
          <w:p w14:paraId="348AE36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263E108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 w14:paraId="19C3003A">
        <w:trPr>
          <w:cantSplit/>
          <w:trHeight w:val="558" w:hRule="atLeast"/>
        </w:trPr>
        <w:tc>
          <w:tcPr>
            <w:tcW w:w="714" w:type="dxa"/>
            <w:vMerge w:val="continue"/>
            <w:noWrap w:val="0"/>
            <w:vAlign w:val="top"/>
          </w:tcPr>
          <w:p w14:paraId="6FB6D22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top"/>
          </w:tcPr>
          <w:p w14:paraId="7F00FB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988" w:type="dxa"/>
            <w:gridSpan w:val="3"/>
            <w:vMerge w:val="continue"/>
            <w:noWrap w:val="0"/>
            <w:vAlign w:val="top"/>
          </w:tcPr>
          <w:p w14:paraId="3ADFA09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0D903D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社会人员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 w14:paraId="69E6CC8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65637A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center"/>
          </w:tcPr>
          <w:p w14:paraId="5443AE8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5CDFA73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>高级</w:t>
            </w:r>
          </w:p>
        </w:tc>
        <w:tc>
          <w:tcPr>
            <w:tcW w:w="638" w:type="dxa"/>
            <w:noWrap w:val="0"/>
            <w:vAlign w:val="top"/>
          </w:tcPr>
          <w:p w14:paraId="3C406D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093E555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 w14:paraId="563DD4B8">
        <w:trPr>
          <w:cantSplit/>
          <w:trHeight w:val="390" w:hRule="atLeast"/>
        </w:trPr>
        <w:tc>
          <w:tcPr>
            <w:tcW w:w="714" w:type="dxa"/>
            <w:vMerge w:val="restart"/>
            <w:noWrap w:val="0"/>
            <w:vAlign w:val="center"/>
          </w:tcPr>
          <w:p w14:paraId="4DCDC30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eastAsia="zh-CN"/>
              </w:rPr>
              <w:t>项目</w:t>
            </w:r>
          </w:p>
          <w:p w14:paraId="356266C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经费</w:t>
            </w:r>
          </w:p>
          <w:p w14:paraId="5140755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position w:val="6"/>
              </w:rPr>
              <w:t>要项</w:t>
            </w:r>
          </w:p>
          <w:p w14:paraId="58FEDCD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4603" w:type="dxa"/>
            <w:gridSpan w:val="11"/>
            <w:noWrap w:val="0"/>
            <w:vAlign w:val="center"/>
          </w:tcPr>
          <w:p w14:paraId="0FFC6E4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总投资</w:t>
            </w:r>
          </w:p>
        </w:tc>
        <w:tc>
          <w:tcPr>
            <w:tcW w:w="3518" w:type="dxa"/>
            <w:gridSpan w:val="7"/>
            <w:noWrap w:val="0"/>
            <w:vAlign w:val="top"/>
          </w:tcPr>
          <w:p w14:paraId="1B6A7B6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649B3CD7">
        <w:trPr>
          <w:cantSplit/>
          <w:trHeight w:val="308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A0BB4E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restart"/>
            <w:noWrap w:val="0"/>
            <w:vAlign w:val="center"/>
          </w:tcPr>
          <w:p w14:paraId="396E47E4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中：设备（含软件及网络设备）总投资</w:t>
            </w:r>
          </w:p>
          <w:p w14:paraId="041BB8DA">
            <w:pPr>
              <w:spacing w:line="320" w:lineRule="exact"/>
              <w:ind w:firstLine="630" w:firstLineChars="300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实训场地建设投资</w:t>
            </w:r>
          </w:p>
          <w:p w14:paraId="45CC3BE8">
            <w:pPr>
              <w:spacing w:line="320" w:lineRule="exact"/>
              <w:ind w:firstLine="630" w:firstLineChars="300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项目师资力量建设投资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 w14:paraId="5D6753F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463359A8">
        <w:trPr>
          <w:cantSplit/>
          <w:trHeight w:val="24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25B26C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 w14:paraId="65F75A1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0220E71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7744516">
        <w:trPr>
          <w:cantSplit/>
          <w:trHeight w:val="26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467AA33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 w14:paraId="517E750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6F3910A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6D1AE74A">
        <w:trPr>
          <w:cantSplit/>
          <w:trHeight w:val="477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E40374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noWrap w:val="0"/>
            <w:vAlign w:val="center"/>
          </w:tcPr>
          <w:p w14:paraId="6C2D7B2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其他：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 w14:paraId="25CE8AC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 w14:paraId="253E50C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5064E0FB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：（附法人执照）</w:t>
      </w:r>
    </w:p>
    <w:p w14:paraId="23D9570F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0829C665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）管理机构设置：</w:t>
      </w:r>
    </w:p>
    <w:p w14:paraId="038FEC5C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C323F6E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（三）管理制度：（附相关管理制度）</w:t>
      </w:r>
    </w:p>
    <w:p w14:paraId="298BD45A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13B6BCA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（四）实训师资情况：（附相关技术等级、专业特长等证明）</w:t>
      </w:r>
    </w:p>
    <w:p w14:paraId="12B5B6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实训教师一览表（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151"/>
        <w:gridCol w:w="1151"/>
      </w:tblGrid>
      <w:tr w14:paraId="34C7573E">
        <w:trPr>
          <w:trHeight w:val="938" w:hRule="atLeast"/>
          <w:jc w:val="center"/>
        </w:trPr>
        <w:tc>
          <w:tcPr>
            <w:tcW w:w="550" w:type="dxa"/>
            <w:vAlign w:val="center"/>
          </w:tcPr>
          <w:p w14:paraId="04FC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6AD3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Align w:val="center"/>
          </w:tcPr>
          <w:p w14:paraId="5AF4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Align w:val="center"/>
          </w:tcPr>
          <w:p w14:paraId="4EB5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Align w:val="center"/>
          </w:tcPr>
          <w:p w14:paraId="4E17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Align w:val="center"/>
          </w:tcPr>
          <w:p w14:paraId="1400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Align w:val="center"/>
          </w:tcPr>
          <w:p w14:paraId="360F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51" w:type="dxa"/>
            <w:vAlign w:val="center"/>
          </w:tcPr>
          <w:p w14:paraId="32AC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151" w:type="dxa"/>
            <w:vAlign w:val="center"/>
          </w:tcPr>
          <w:p w14:paraId="0DFB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职业资   格等级</w:t>
            </w:r>
          </w:p>
        </w:tc>
      </w:tr>
      <w:tr w14:paraId="678EA1BA">
        <w:trPr>
          <w:trHeight w:val="737" w:hRule="atLeast"/>
          <w:jc w:val="center"/>
        </w:trPr>
        <w:tc>
          <w:tcPr>
            <w:tcW w:w="550" w:type="dxa"/>
            <w:vAlign w:val="center"/>
          </w:tcPr>
          <w:p w14:paraId="06562F6A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375DC0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5AAAE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029C7B5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 w14:paraId="1320464F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14:paraId="71AD18E0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 w14:paraId="21AFD31F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14:paraId="53E57E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6DEA18B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3676FE2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5FA25B4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  <w:tr w14:paraId="04D5AC4F">
        <w:trPr>
          <w:trHeight w:val="737" w:hRule="atLeast"/>
          <w:jc w:val="center"/>
        </w:trPr>
        <w:tc>
          <w:tcPr>
            <w:tcW w:w="550" w:type="dxa"/>
            <w:vAlign w:val="center"/>
          </w:tcPr>
          <w:p w14:paraId="1C0D15AB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373584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008F4A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6B4883B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 w14:paraId="3FA2443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14:paraId="7BDD5DA1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 w14:paraId="6410630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14:paraId="4123B68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6AD0D18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44AC6FC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618F378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 w14:paraId="56958F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注：指与主要实训工种或科目相关的师资；2、模拟教学属于实操</w:t>
      </w:r>
    </w:p>
    <w:p w14:paraId="2B115C0B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 w14:paraId="10FC4661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（五）实训场地：（权属证明、实训实景等证明材料）</w:t>
      </w:r>
    </w:p>
    <w:p w14:paraId="05FC3060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91BC2C7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（六）实训设备配置情况：</w:t>
      </w:r>
    </w:p>
    <w:p w14:paraId="0061206D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硬件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配备情况：（附相关证明材料）</w:t>
      </w:r>
    </w:p>
    <w:p w14:paraId="7F33B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实训设备（器具）一览表（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45"/>
        <w:gridCol w:w="982"/>
        <w:gridCol w:w="1056"/>
        <w:gridCol w:w="837"/>
        <w:gridCol w:w="490"/>
        <w:gridCol w:w="1003"/>
        <w:gridCol w:w="1023"/>
        <w:gridCol w:w="1374"/>
      </w:tblGrid>
      <w:tr w14:paraId="36367793">
        <w:trPr>
          <w:jc w:val="center"/>
        </w:trPr>
        <w:tc>
          <w:tcPr>
            <w:tcW w:w="570" w:type="dxa"/>
            <w:vAlign w:val="center"/>
          </w:tcPr>
          <w:p w14:paraId="39B3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45" w:type="dxa"/>
            <w:vAlign w:val="center"/>
          </w:tcPr>
          <w:p w14:paraId="5547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982" w:type="dxa"/>
            <w:vAlign w:val="center"/>
          </w:tcPr>
          <w:p w14:paraId="0CA4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对应实训项目 </w:t>
            </w:r>
          </w:p>
        </w:tc>
        <w:tc>
          <w:tcPr>
            <w:tcW w:w="1056" w:type="dxa"/>
            <w:vAlign w:val="center"/>
          </w:tcPr>
          <w:p w14:paraId="2296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 w14:paraId="600B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 w14:paraId="0420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 w14:paraId="371F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 w14:paraId="7FC7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 w14:paraId="0367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    日期</w:t>
            </w:r>
          </w:p>
        </w:tc>
      </w:tr>
      <w:tr w14:paraId="1A756E78">
        <w:trPr>
          <w:trHeight w:val="363" w:hRule="atLeast"/>
          <w:jc w:val="center"/>
        </w:trPr>
        <w:tc>
          <w:tcPr>
            <w:tcW w:w="570" w:type="dxa"/>
            <w:vAlign w:val="top"/>
          </w:tcPr>
          <w:p w14:paraId="3D880013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745" w:type="dxa"/>
            <w:vAlign w:val="top"/>
          </w:tcPr>
          <w:p w14:paraId="2E2892C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 w14:paraId="34B1FDD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474900A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 w14:paraId="4A81D4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1E92379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 w14:paraId="6C8A464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227F2C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7AD97998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 w14:paraId="482407AA">
        <w:trPr>
          <w:trHeight w:val="363" w:hRule="atLeast"/>
          <w:jc w:val="center"/>
        </w:trPr>
        <w:tc>
          <w:tcPr>
            <w:tcW w:w="570" w:type="dxa"/>
            <w:vAlign w:val="top"/>
          </w:tcPr>
          <w:p w14:paraId="4EA36C2F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745" w:type="dxa"/>
            <w:vAlign w:val="top"/>
          </w:tcPr>
          <w:p w14:paraId="486F51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 w14:paraId="4A07468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6FD7005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 w14:paraId="779359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306CAB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 w14:paraId="629B86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65404F7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0A877B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 w14:paraId="66652DC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注：指与主要实训工种或科目相关的设备设施</w:t>
      </w:r>
    </w:p>
    <w:p w14:paraId="48882F98"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9C2D090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2.软件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配备情况：（附相关证明材料）</w:t>
      </w:r>
    </w:p>
    <w:p w14:paraId="296A4A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实训专业软件一览表（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 w14:paraId="281A2466">
        <w:trPr>
          <w:jc w:val="center"/>
        </w:trPr>
        <w:tc>
          <w:tcPr>
            <w:tcW w:w="560" w:type="dxa"/>
            <w:vAlign w:val="center"/>
          </w:tcPr>
          <w:p w14:paraId="2D42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 w14:paraId="27F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 w14:paraId="37D9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 w14:paraId="4213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 w14:paraId="4B66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 w14:paraId="315F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 w14:paraId="6E4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 w14:paraId="5027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 w14:paraId="50D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购置/更新日期</w:t>
            </w:r>
          </w:p>
        </w:tc>
      </w:tr>
      <w:tr w14:paraId="13817CD1">
        <w:trPr>
          <w:trHeight w:val="363" w:hRule="atLeast"/>
          <w:jc w:val="center"/>
        </w:trPr>
        <w:tc>
          <w:tcPr>
            <w:tcW w:w="560" w:type="dxa"/>
            <w:vAlign w:val="top"/>
          </w:tcPr>
          <w:p w14:paraId="6CAFB69B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 w14:paraId="2C549E0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046641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39550A7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 w14:paraId="1F13C1B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 w14:paraId="45CB58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 w14:paraId="57C3A85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35363AE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5C41C68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 w14:paraId="5718C104">
        <w:trPr>
          <w:trHeight w:val="363" w:hRule="atLeast"/>
          <w:jc w:val="center"/>
        </w:trPr>
        <w:tc>
          <w:tcPr>
            <w:tcW w:w="560" w:type="dxa"/>
            <w:vAlign w:val="top"/>
          </w:tcPr>
          <w:p w14:paraId="0377D83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 w14:paraId="10A83AE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50AD1F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35BC445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 w14:paraId="1B45DEB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 w14:paraId="21BB1D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 w14:paraId="7FE03CC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0A7BBA8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4D7E384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 w14:paraId="46B42C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注：指与主要实训工种或科目相关的专业软件系统</w:t>
      </w:r>
    </w:p>
    <w:p w14:paraId="4E67486D"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133003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（七）经费投入保障方案：</w:t>
      </w:r>
    </w:p>
    <w:p w14:paraId="0F7DB59A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4832671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（八）实训合作协议：</w:t>
      </w:r>
    </w:p>
    <w:p w14:paraId="26477A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041E6B2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（九）自上年度至申报时，未发生较大及以上安全、质量事故证明：</w:t>
      </w:r>
    </w:p>
    <w:p w14:paraId="13F708B2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8C6916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（十）申报企业符合“绿色门槛”制度要求证明：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br w:type="textWrapping"/>
      </w:r>
    </w:p>
    <w:p w14:paraId="6B654FCB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（十一）实训能力：</w:t>
      </w:r>
    </w:p>
    <w:p w14:paraId="260409CF">
      <w:pPr>
        <w:numPr>
          <w:ilvl w:val="0"/>
          <w:numId w:val="0"/>
        </w:num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实训工种/专业设置（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可扩充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）：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830"/>
        <w:gridCol w:w="1722"/>
        <w:gridCol w:w="1690"/>
        <w:gridCol w:w="1638"/>
      </w:tblGrid>
      <w:tr w14:paraId="397A50EA">
        <w:trPr>
          <w:cantSplit/>
          <w:trHeight w:val="440" w:hRule="atLeast"/>
        </w:trPr>
        <w:tc>
          <w:tcPr>
            <w:tcW w:w="955" w:type="dxa"/>
            <w:vMerge w:val="restart"/>
            <w:noWrap w:val="0"/>
            <w:vAlign w:val="center"/>
          </w:tcPr>
          <w:p w14:paraId="1031443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  <w:tc>
          <w:tcPr>
            <w:tcW w:w="2830" w:type="dxa"/>
            <w:noWrap w:val="0"/>
            <w:vAlign w:val="center"/>
          </w:tcPr>
          <w:p w14:paraId="0ED8123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1722" w:type="dxa"/>
            <w:noWrap w:val="0"/>
            <w:vAlign w:val="center"/>
          </w:tcPr>
          <w:p w14:paraId="229B0CA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最大实训工位数</w:t>
            </w:r>
          </w:p>
        </w:tc>
        <w:tc>
          <w:tcPr>
            <w:tcW w:w="1690" w:type="dxa"/>
            <w:noWrap w:val="0"/>
            <w:vAlign w:val="center"/>
          </w:tcPr>
          <w:p w14:paraId="7332C18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配套实训设备(台/套)</w:t>
            </w:r>
          </w:p>
        </w:tc>
        <w:tc>
          <w:tcPr>
            <w:tcW w:w="1638" w:type="dxa"/>
            <w:noWrap w:val="0"/>
            <w:vAlign w:val="center"/>
          </w:tcPr>
          <w:p w14:paraId="5A31DAB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配套实训师数</w:t>
            </w:r>
          </w:p>
        </w:tc>
      </w:tr>
      <w:tr w14:paraId="5B0ED287">
        <w:trPr>
          <w:cantSplit/>
          <w:trHeight w:val="411" w:hRule="atLeast"/>
        </w:trPr>
        <w:tc>
          <w:tcPr>
            <w:tcW w:w="955" w:type="dxa"/>
            <w:vMerge w:val="continue"/>
            <w:noWrap w:val="0"/>
            <w:vAlign w:val="center"/>
          </w:tcPr>
          <w:p w14:paraId="0511145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6C71ECB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47D821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E2EAB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7506D3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0193B800"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18FBD8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087C72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C740E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C3A5D9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601FD87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93B562F"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5D36BCD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76D2E5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7F7D21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E51C2B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474527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480DC2A"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196E178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6103773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7B52F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0236DE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4712EE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 w14:paraId="362F3A58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4CA7CFE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实训工作开展情况：</w:t>
      </w:r>
    </w:p>
    <w:p w14:paraId="78462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-2147483648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32508E3">
      <w:pPr>
        <w:numPr>
          <w:ilvl w:val="-1"/>
          <w:numId w:val="0"/>
        </w:numPr>
        <w:spacing w:before="0" w:beforeLines="-2147483648" w:afterLines="-2147483648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3.技能提升度情况：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 w14:paraId="618E08FD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1798CC">
      <w:pPr>
        <w:numPr>
          <w:ilvl w:val="-1"/>
          <w:numId w:val="0"/>
        </w:numPr>
        <w:spacing w:afterLines="-214748364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4.主要（典型）实训项目和业绩：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 w14:paraId="0C2B3E2B">
      <w:pPr>
        <w:numPr>
          <w:ilvl w:val="0"/>
          <w:numId w:val="0"/>
        </w:numPr>
        <w:spacing w:before="120" w:beforeLines="0" w:afterLine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2D9941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二、申报公共实训项目一年期建设规划</w:t>
      </w:r>
    </w:p>
    <w:p w14:paraId="6D85656C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（一）与“十强”产业、传统优势产业及标志性产业链关联情况，必要性和可行性</w:t>
      </w:r>
    </w:p>
    <w:p w14:paraId="30FD1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C22FADA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（二）实训的方式、项目、内容、过程规划：</w:t>
      </w:r>
    </w:p>
    <w:p w14:paraId="26D07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D2710E8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（三）实训项目涵盖职业（工种）规划：</w:t>
      </w:r>
    </w:p>
    <w:p w14:paraId="023B49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4EBBC8E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（四）建设期内，资金投入保障计划：</w:t>
      </w:r>
    </w:p>
    <w:p w14:paraId="2D72F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10A8717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（五）合作单位参与实训规划：（附相关证明材料）</w:t>
      </w:r>
    </w:p>
    <w:p w14:paraId="16B122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9D3706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（六）保证实训人数工作规划：</w:t>
      </w:r>
    </w:p>
    <w:p w14:paraId="18481F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1294B37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（七）发挥平台作用规划：</w:t>
      </w:r>
    </w:p>
    <w:p w14:paraId="64E6952B">
      <w:pPr>
        <w:widowControl/>
        <w:numPr>
          <w:ilvl w:val="0"/>
          <w:numId w:val="0"/>
        </w:numPr>
        <w:spacing w:before="120" w:beforeLines="0"/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8993872"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、项目社会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、经济效益分析</w:t>
      </w:r>
    </w:p>
    <w:p w14:paraId="5A1F435B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E3E1EDF"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初步报送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意见</w:t>
      </w:r>
    </w:p>
    <w:tbl>
      <w:tblPr>
        <w:tblStyle w:val="8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B18496A">
        <w:trPr>
          <w:cantSplit/>
          <w:trHeight w:val="4522" w:hRule="atLeast"/>
        </w:trPr>
        <w:tc>
          <w:tcPr>
            <w:tcW w:w="9180" w:type="dxa"/>
            <w:noWrap w:val="0"/>
            <w:vAlign w:val="top"/>
          </w:tcPr>
          <w:p w14:paraId="501B285F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0FB19C26"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项目依托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单位意见</w:t>
            </w:r>
          </w:p>
          <w:p w14:paraId="298C428A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</w:t>
            </w:r>
          </w:p>
          <w:p w14:paraId="5AE52CF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1E6571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5343963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07FEB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法定代表人签字：</w:t>
            </w:r>
          </w:p>
          <w:p w14:paraId="747B06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7A0A3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</w:t>
            </w:r>
          </w:p>
          <w:p w14:paraId="02F4B7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单位盖章：</w:t>
            </w:r>
          </w:p>
          <w:p w14:paraId="4AF610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 w14:paraId="480DA80F"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 w14:paraId="6CA4E5E7">
            <w:pPr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</w:tc>
      </w:tr>
      <w:tr w14:paraId="4CE839CA">
        <w:trPr>
          <w:cantSplit/>
          <w:trHeight w:val="4227" w:hRule="atLeast"/>
        </w:trPr>
        <w:tc>
          <w:tcPr>
            <w:tcW w:w="9180" w:type="dxa"/>
            <w:noWrap w:val="0"/>
            <w:vAlign w:val="top"/>
          </w:tcPr>
          <w:p w14:paraId="38941538"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初步报送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（企业、中专类学校为县（市、区）一级工信部门，其他院校类为学校级）</w:t>
            </w:r>
          </w:p>
          <w:p w14:paraId="4EC66E75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3600AEE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D16C33E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6BD4177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6E0FCEF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0A2D314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FADAA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单位盖章</w:t>
            </w:r>
          </w:p>
          <w:p w14:paraId="75EBA7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F02110A"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  <w:t xml:space="preserve"> </w:t>
            </w:r>
          </w:p>
          <w:p w14:paraId="0F80C6E6">
            <w:pPr>
              <w:ind w:firstLine="564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  <w:p w14:paraId="27627F83"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 w14:paraId="718CE972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0D812DF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5B82395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3B65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、声明</w:t>
      </w:r>
    </w:p>
    <w:p w14:paraId="503DDA71"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3704AF14"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单位承诺：申报书所有信息准确，所有承诺诚信可靠。如有失实，愿意承担相关责任。</w:t>
      </w:r>
    </w:p>
    <w:p w14:paraId="084D32E2">
      <w:pPr>
        <w:rPr>
          <w:rFonts w:hint="default" w:ascii="Times New Roman" w:hAnsi="Times New Roman" w:cs="Times New Roman"/>
          <w:color w:val="auto"/>
        </w:rPr>
      </w:pPr>
    </w:p>
    <w:p w14:paraId="242B77C9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 w14:paraId="2023578A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公共实训项目负责人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</w:p>
    <w:p w14:paraId="182FC2F7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</w:t>
      </w:r>
    </w:p>
    <w:p w14:paraId="1214075D">
      <w:pPr>
        <w:ind w:firstLine="2520" w:firstLineChars="9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13BD7DDA">
      <w:pPr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</w:t>
      </w:r>
    </w:p>
    <w:p w14:paraId="10863FA0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月   日</w:t>
      </w:r>
    </w:p>
    <w:p w14:paraId="445CB6AC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9B1EB6">
      <w:pPr>
        <w:rPr>
          <w:color w:val="auto"/>
        </w:rPr>
      </w:pPr>
    </w:p>
    <w:p w14:paraId="1E4841D7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12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B0DF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D0B0DF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6BCB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ZGQ2ODM3Zjg3MmI0OTUxZmJmZTk5MjM3MjhiMWUifQ=="/>
  </w:docVars>
  <w:rsids>
    <w:rsidRoot w:val="4A1947CF"/>
    <w:rsid w:val="005F25D2"/>
    <w:rsid w:val="00EE3020"/>
    <w:rsid w:val="01113C08"/>
    <w:rsid w:val="01FD4826"/>
    <w:rsid w:val="02A3282D"/>
    <w:rsid w:val="02B242B5"/>
    <w:rsid w:val="03CD3E20"/>
    <w:rsid w:val="05DD5492"/>
    <w:rsid w:val="05E8220D"/>
    <w:rsid w:val="05EC08F4"/>
    <w:rsid w:val="07B150CE"/>
    <w:rsid w:val="07D87FB3"/>
    <w:rsid w:val="08682B12"/>
    <w:rsid w:val="088421A8"/>
    <w:rsid w:val="09B039F5"/>
    <w:rsid w:val="09E7593B"/>
    <w:rsid w:val="0A300531"/>
    <w:rsid w:val="0A4603E8"/>
    <w:rsid w:val="0B526310"/>
    <w:rsid w:val="0C80621E"/>
    <w:rsid w:val="0CEE67AC"/>
    <w:rsid w:val="0D30089A"/>
    <w:rsid w:val="0D362818"/>
    <w:rsid w:val="0E80430A"/>
    <w:rsid w:val="0F7B14F1"/>
    <w:rsid w:val="0F8713C9"/>
    <w:rsid w:val="0FBD50BE"/>
    <w:rsid w:val="10CA6D26"/>
    <w:rsid w:val="11564DE8"/>
    <w:rsid w:val="11DB4140"/>
    <w:rsid w:val="11F54C2D"/>
    <w:rsid w:val="1288758E"/>
    <w:rsid w:val="12A95043"/>
    <w:rsid w:val="16FE3FF2"/>
    <w:rsid w:val="175431C7"/>
    <w:rsid w:val="18702CCD"/>
    <w:rsid w:val="189474B8"/>
    <w:rsid w:val="198D2EC4"/>
    <w:rsid w:val="1AE76FAB"/>
    <w:rsid w:val="1B5A3D11"/>
    <w:rsid w:val="1C4425C9"/>
    <w:rsid w:val="1C8306C8"/>
    <w:rsid w:val="1D401388"/>
    <w:rsid w:val="1D57330D"/>
    <w:rsid w:val="1E667A7A"/>
    <w:rsid w:val="1ECE4478"/>
    <w:rsid w:val="1F51420C"/>
    <w:rsid w:val="1FF9343E"/>
    <w:rsid w:val="202C11AA"/>
    <w:rsid w:val="20457D67"/>
    <w:rsid w:val="22777D18"/>
    <w:rsid w:val="24317A9A"/>
    <w:rsid w:val="249865AA"/>
    <w:rsid w:val="24B109A3"/>
    <w:rsid w:val="24EDA6CA"/>
    <w:rsid w:val="252F6544"/>
    <w:rsid w:val="26611D3B"/>
    <w:rsid w:val="26842C7F"/>
    <w:rsid w:val="283B1C65"/>
    <w:rsid w:val="28C67650"/>
    <w:rsid w:val="28CF4D25"/>
    <w:rsid w:val="2D1A79ED"/>
    <w:rsid w:val="2D632138"/>
    <w:rsid w:val="2DD103BC"/>
    <w:rsid w:val="2F4560BA"/>
    <w:rsid w:val="31962ABC"/>
    <w:rsid w:val="31D948FD"/>
    <w:rsid w:val="31F71BF1"/>
    <w:rsid w:val="33785357"/>
    <w:rsid w:val="33A74019"/>
    <w:rsid w:val="33CF236F"/>
    <w:rsid w:val="34477CFE"/>
    <w:rsid w:val="352472D1"/>
    <w:rsid w:val="3B2C572D"/>
    <w:rsid w:val="3BE36FC8"/>
    <w:rsid w:val="3BF71007"/>
    <w:rsid w:val="3D8C7349"/>
    <w:rsid w:val="3D944493"/>
    <w:rsid w:val="3DDFB8F6"/>
    <w:rsid w:val="3DF1476A"/>
    <w:rsid w:val="3E4F37E3"/>
    <w:rsid w:val="3F036FF6"/>
    <w:rsid w:val="40345011"/>
    <w:rsid w:val="414032D5"/>
    <w:rsid w:val="415A61B6"/>
    <w:rsid w:val="41E93CB4"/>
    <w:rsid w:val="423C7483"/>
    <w:rsid w:val="4286279A"/>
    <w:rsid w:val="42EC4771"/>
    <w:rsid w:val="43877B55"/>
    <w:rsid w:val="43A63197"/>
    <w:rsid w:val="44272D51"/>
    <w:rsid w:val="44843534"/>
    <w:rsid w:val="44CE4485"/>
    <w:rsid w:val="46B65BAD"/>
    <w:rsid w:val="47400BA9"/>
    <w:rsid w:val="47A82080"/>
    <w:rsid w:val="487B4C3D"/>
    <w:rsid w:val="48C66CF7"/>
    <w:rsid w:val="48C7478D"/>
    <w:rsid w:val="49466B79"/>
    <w:rsid w:val="49DB2E78"/>
    <w:rsid w:val="49E5118C"/>
    <w:rsid w:val="4A1947CF"/>
    <w:rsid w:val="4A961E7E"/>
    <w:rsid w:val="4AD938E2"/>
    <w:rsid w:val="4ADE0E53"/>
    <w:rsid w:val="4AFC3CF0"/>
    <w:rsid w:val="4C012E5B"/>
    <w:rsid w:val="4CFE6D16"/>
    <w:rsid w:val="4DA70E71"/>
    <w:rsid w:val="4F1203F8"/>
    <w:rsid w:val="4FFC7F37"/>
    <w:rsid w:val="504A54B8"/>
    <w:rsid w:val="50526AEB"/>
    <w:rsid w:val="52A23C9C"/>
    <w:rsid w:val="53237804"/>
    <w:rsid w:val="536F376C"/>
    <w:rsid w:val="54C67533"/>
    <w:rsid w:val="573E0AB8"/>
    <w:rsid w:val="57482BDE"/>
    <w:rsid w:val="5845545E"/>
    <w:rsid w:val="58D37B9A"/>
    <w:rsid w:val="59296939"/>
    <w:rsid w:val="59DB513B"/>
    <w:rsid w:val="5B742A65"/>
    <w:rsid w:val="5BB8524D"/>
    <w:rsid w:val="5C82152D"/>
    <w:rsid w:val="5CEA33AB"/>
    <w:rsid w:val="5D0B4D77"/>
    <w:rsid w:val="5D1864A2"/>
    <w:rsid w:val="5D31600D"/>
    <w:rsid w:val="5D5FE13D"/>
    <w:rsid w:val="5DA1163B"/>
    <w:rsid w:val="5E3D632B"/>
    <w:rsid w:val="5E821BD1"/>
    <w:rsid w:val="5EFA7906"/>
    <w:rsid w:val="5FFC36EE"/>
    <w:rsid w:val="60B464A6"/>
    <w:rsid w:val="61C51E46"/>
    <w:rsid w:val="622535D4"/>
    <w:rsid w:val="628430A9"/>
    <w:rsid w:val="637844BE"/>
    <w:rsid w:val="63DE4B7C"/>
    <w:rsid w:val="64CB0BDA"/>
    <w:rsid w:val="64E8769D"/>
    <w:rsid w:val="67106003"/>
    <w:rsid w:val="677B49BC"/>
    <w:rsid w:val="679C5FB8"/>
    <w:rsid w:val="684E172A"/>
    <w:rsid w:val="685E336F"/>
    <w:rsid w:val="6A09325E"/>
    <w:rsid w:val="6A9949DE"/>
    <w:rsid w:val="6BC16005"/>
    <w:rsid w:val="6BD365AA"/>
    <w:rsid w:val="6CA73F9A"/>
    <w:rsid w:val="6DF163AB"/>
    <w:rsid w:val="6DF42963"/>
    <w:rsid w:val="6E172BB8"/>
    <w:rsid w:val="6E3762F6"/>
    <w:rsid w:val="6E39163D"/>
    <w:rsid w:val="6E85C39B"/>
    <w:rsid w:val="6EAD37AA"/>
    <w:rsid w:val="6EF75BC0"/>
    <w:rsid w:val="6F2F5B15"/>
    <w:rsid w:val="6F5A3493"/>
    <w:rsid w:val="6F912DD0"/>
    <w:rsid w:val="6FAB2351"/>
    <w:rsid w:val="6FC6CD13"/>
    <w:rsid w:val="6FFDCCFE"/>
    <w:rsid w:val="701A314D"/>
    <w:rsid w:val="70980BE3"/>
    <w:rsid w:val="71054E8E"/>
    <w:rsid w:val="73330A33"/>
    <w:rsid w:val="7374E3DA"/>
    <w:rsid w:val="756E54B4"/>
    <w:rsid w:val="757F336C"/>
    <w:rsid w:val="75A20612"/>
    <w:rsid w:val="767904AC"/>
    <w:rsid w:val="775854E2"/>
    <w:rsid w:val="782643D7"/>
    <w:rsid w:val="7849203A"/>
    <w:rsid w:val="79DF5F6D"/>
    <w:rsid w:val="7A7F2BD4"/>
    <w:rsid w:val="7AB30B5B"/>
    <w:rsid w:val="7AD748D0"/>
    <w:rsid w:val="7AF799C6"/>
    <w:rsid w:val="7C287189"/>
    <w:rsid w:val="7C6C6F5B"/>
    <w:rsid w:val="7CF23F2E"/>
    <w:rsid w:val="7DB91E7A"/>
    <w:rsid w:val="7DBF0D8D"/>
    <w:rsid w:val="7DCB63BA"/>
    <w:rsid w:val="7E1A3C00"/>
    <w:rsid w:val="7E3EAF68"/>
    <w:rsid w:val="7E524485"/>
    <w:rsid w:val="7E592E3B"/>
    <w:rsid w:val="7EF7CC6A"/>
    <w:rsid w:val="7F29095C"/>
    <w:rsid w:val="7FA703F3"/>
    <w:rsid w:val="7FCA59F5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E7E3F02"/>
    <w:rsid w:val="FE7E9C47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639</Words>
  <Characters>1195</Characters>
  <Lines>0</Lines>
  <Paragraphs>0</Paragraphs>
  <TotalTime>0</TotalTime>
  <ScaleCrop>false</ScaleCrop>
  <LinksUpToDate>false</LinksUpToDate>
  <CharactersWithSpaces>1332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商鉴宇</cp:lastModifiedBy>
  <cp:lastPrinted>2023-02-13T09:29:00Z</cp:lastPrinted>
  <dcterms:modified xsi:type="dcterms:W3CDTF">2025-03-21T09:24:49Z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0FF0DFA3E24D4A4996A9DE3551E0AD2D</vt:lpwstr>
  </property>
  <property fmtid="{D5CDD505-2E9C-101B-9397-08002B2CF9AE}" pid="4" name="KSOTemplateDocerSaveRecord">
    <vt:lpwstr>eyJoZGlkIjoiOTBhYzc2ZDY5ZmM3MjZkMTU5NjYyNzBjOTVlMjZlZWMiLCJ1c2VySWQiOiIxNTY5NzU4NDkzIn0=</vt:lpwstr>
  </property>
</Properties>
</file>