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wenhao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>
      <w:pPr>
        <w:ind w:left="0" w:leftChars="0" w:right="0" w:rightChars="0" w:firstLine="0" w:firstLineChars="0"/>
        <w:jc w:val="left"/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</w:pPr>
    </w:p>
    <w:p>
      <w:pPr>
        <w:ind w:left="0" w:leftChars="0" w:right="0" w:rightChars="0" w:firstLine="0" w:firstLineChars="0"/>
        <w:jc w:val="left"/>
        <w:rPr>
          <w:rFonts w:hint="eastAsia" w:ascii="黑体" w:hAnsi="黑体" w:eastAsia="黑体"/>
          <w:b w:val="0"/>
          <w:bCs/>
          <w:sz w:val="36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</w:t>
      </w:r>
      <w:r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  <w:t xml:space="preserve">      </w:t>
      </w:r>
      <w:r>
        <w:rPr>
          <w:rFonts w:hint="eastAsia" w:ascii="黑体" w:hAnsi="黑体" w:eastAsia="黑体"/>
          <w:b w:val="0"/>
          <w:bCs/>
          <w:sz w:val="36"/>
          <w:szCs w:val="32"/>
          <w:lang w:val="en-US" w:eastAsia="zh-CN"/>
        </w:rPr>
        <w:t xml:space="preserve"> </w:t>
      </w:r>
      <w:bookmarkStart w:id="1" w:name="_GoBack"/>
      <w:r>
        <w:rPr>
          <w:rFonts w:hint="eastAsia" w:ascii="黑体" w:hAnsi="黑体" w:eastAsia="黑体"/>
          <w:b w:val="0"/>
          <w:bCs/>
          <w:sz w:val="36"/>
          <w:szCs w:val="32"/>
          <w:lang w:val="en-US" w:eastAsia="zh-CN"/>
        </w:rPr>
        <w:t>有关行业协会名单</w:t>
      </w:r>
      <w:bookmarkEnd w:id="1"/>
    </w:p>
    <w:p>
      <w:pPr>
        <w:ind w:firstLine="630" w:firstLineChars="196"/>
        <w:rPr>
          <w:rFonts w:hint="eastAsia" w:ascii="仿宋_GB2312" w:eastAsia="仿宋_GB2312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both"/>
        <w:textAlignment w:val="auto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中国机械工业联合会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640" w:firstLineChars="200"/>
        <w:jc w:val="both"/>
        <w:textAlignment w:val="auto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中国轻工业联合会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640" w:firstLineChars="200"/>
        <w:jc w:val="both"/>
        <w:textAlignment w:val="auto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中国纺织工业联合会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both"/>
        <w:textAlignment w:val="auto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中国石油和化学工业联合会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both"/>
        <w:textAlignment w:val="auto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中国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建筑材料联合会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both"/>
        <w:textAlignment w:val="auto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中国软件行业协会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both"/>
        <w:textAlignment w:val="auto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中国质量协会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both"/>
        <w:textAlignment w:val="auto"/>
        <w:rPr>
          <w:rFonts w:hint="eastAsia" w:ascii="仿宋_GB2312" w:eastAsia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中国商业联合会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both"/>
        <w:textAlignment w:val="auto"/>
        <w:rPr>
          <w:rFonts w:hint="eastAsia" w:ascii="仿宋_GB2312" w:hAnsi="Verdana" w:eastAsia="仿宋_GB2312" w:cs="宋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中国物流与采购联合会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both"/>
        <w:textAlignment w:val="auto"/>
        <w:rPr>
          <w:rFonts w:hint="eastAsia" w:ascii="仿宋_GB2312" w:eastAsia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中国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包装联合会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both"/>
        <w:textAlignment w:val="auto"/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中国工业设计协会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both"/>
        <w:textAlignment w:val="auto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中国中小企业协会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both"/>
        <w:textAlignment w:val="auto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中国中小企业国际合作协会</w:t>
      </w:r>
    </w:p>
    <w:p>
      <w:pPr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B3F"/>
    <w:rsid w:val="00015B3F"/>
    <w:rsid w:val="00062339"/>
    <w:rsid w:val="000A409C"/>
    <w:rsid w:val="000F048B"/>
    <w:rsid w:val="00111958"/>
    <w:rsid w:val="00144F1D"/>
    <w:rsid w:val="0016595B"/>
    <w:rsid w:val="001E62F7"/>
    <w:rsid w:val="00225BAF"/>
    <w:rsid w:val="00255EF3"/>
    <w:rsid w:val="00301A9B"/>
    <w:rsid w:val="003079A9"/>
    <w:rsid w:val="00371715"/>
    <w:rsid w:val="004005A1"/>
    <w:rsid w:val="004138AD"/>
    <w:rsid w:val="004450AE"/>
    <w:rsid w:val="00464391"/>
    <w:rsid w:val="0047526F"/>
    <w:rsid w:val="005167E8"/>
    <w:rsid w:val="00560F1A"/>
    <w:rsid w:val="006867D7"/>
    <w:rsid w:val="0075182A"/>
    <w:rsid w:val="00752F85"/>
    <w:rsid w:val="007601A6"/>
    <w:rsid w:val="00773C3B"/>
    <w:rsid w:val="007A23F6"/>
    <w:rsid w:val="007E72F0"/>
    <w:rsid w:val="00875638"/>
    <w:rsid w:val="00880771"/>
    <w:rsid w:val="00890948"/>
    <w:rsid w:val="00892E04"/>
    <w:rsid w:val="008960E6"/>
    <w:rsid w:val="008A6ADF"/>
    <w:rsid w:val="008C4DE7"/>
    <w:rsid w:val="009708DB"/>
    <w:rsid w:val="00973F09"/>
    <w:rsid w:val="009D294F"/>
    <w:rsid w:val="00A72AEF"/>
    <w:rsid w:val="00A95640"/>
    <w:rsid w:val="00AD550D"/>
    <w:rsid w:val="00AE45CB"/>
    <w:rsid w:val="00C27650"/>
    <w:rsid w:val="00C63501"/>
    <w:rsid w:val="00C766CC"/>
    <w:rsid w:val="00C96551"/>
    <w:rsid w:val="00CC7404"/>
    <w:rsid w:val="00CF1D52"/>
    <w:rsid w:val="00D170CE"/>
    <w:rsid w:val="00DC7ABB"/>
    <w:rsid w:val="00DF429C"/>
    <w:rsid w:val="00E42B09"/>
    <w:rsid w:val="00E47BE9"/>
    <w:rsid w:val="00E67C86"/>
    <w:rsid w:val="00E77818"/>
    <w:rsid w:val="00FA7A76"/>
    <w:rsid w:val="00FD178A"/>
    <w:rsid w:val="00FE0AE6"/>
    <w:rsid w:val="01C04E4F"/>
    <w:rsid w:val="04373143"/>
    <w:rsid w:val="06FE4050"/>
    <w:rsid w:val="07CA335B"/>
    <w:rsid w:val="091302AF"/>
    <w:rsid w:val="147470FC"/>
    <w:rsid w:val="1D2C197F"/>
    <w:rsid w:val="1ED00A6F"/>
    <w:rsid w:val="211D0BDF"/>
    <w:rsid w:val="25684D45"/>
    <w:rsid w:val="278E0AB2"/>
    <w:rsid w:val="28E052C6"/>
    <w:rsid w:val="2B3A08A4"/>
    <w:rsid w:val="35677909"/>
    <w:rsid w:val="35A04BBF"/>
    <w:rsid w:val="3D0026BE"/>
    <w:rsid w:val="3DF40390"/>
    <w:rsid w:val="3E265E94"/>
    <w:rsid w:val="3FDB7C09"/>
    <w:rsid w:val="418039C6"/>
    <w:rsid w:val="41FF1C3F"/>
    <w:rsid w:val="42745BF2"/>
    <w:rsid w:val="56163FF5"/>
    <w:rsid w:val="57B266EB"/>
    <w:rsid w:val="59E047B8"/>
    <w:rsid w:val="5B2F2F6A"/>
    <w:rsid w:val="5D674389"/>
    <w:rsid w:val="6127036A"/>
    <w:rsid w:val="625A5492"/>
    <w:rsid w:val="66D90F0D"/>
    <w:rsid w:val="6FF61CCD"/>
    <w:rsid w:val="72737B91"/>
    <w:rsid w:val="74A956B1"/>
    <w:rsid w:val="794E491F"/>
    <w:rsid w:val="7E225537"/>
    <w:rsid w:val="DD5E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  <w:style w:type="character" w:customStyle="1" w:styleId="8">
    <w:name w:val="页眉 Char"/>
    <w:link w:val="3"/>
    <w:qFormat/>
    <w:uiPriority w:val="99"/>
    <w:rPr>
      <w:sz w:val="18"/>
      <w:szCs w:val="18"/>
    </w:rPr>
  </w:style>
  <w:style w:type="character" w:customStyle="1" w:styleId="9">
    <w:name w:val="页脚 Char"/>
    <w:link w:val="2"/>
    <w:qFormat/>
    <w:uiPriority w:val="99"/>
    <w:rPr>
      <w:sz w:val="18"/>
      <w:szCs w:val="18"/>
    </w:rPr>
  </w:style>
  <w:style w:type="character" w:customStyle="1" w:styleId="10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01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73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2020-11-10T16:08:00Z</dcterms:created>
  <dc:creator>刘超</dc:creator>
  <cp:lastModifiedBy>Lyn </cp:lastModifiedBy>
  <cp:lastPrinted>2021-05-08T07:49:00Z</cp:lastPrinted>
  <dcterms:modified xsi:type="dcterms:W3CDTF">2021-05-10T02:29:59Z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