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D1EDD6">
      <w:pPr>
        <w:jc w:val="left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附件1</w:t>
      </w:r>
    </w:p>
    <w:p w14:paraId="45EC0478"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5EFD959">
      <w:pPr>
        <w:pStyle w:val="7"/>
        <w:spacing w:line="588" w:lineRule="exact"/>
        <w:ind w:left="0" w:leftChars="0" w:firstLine="0" w:firstLineChars="0"/>
        <w:jc w:val="center"/>
        <w:rPr>
          <w:rFonts w:hint="eastAsia" w:ascii="黑体" w:hAnsi="黑体" w:eastAsia="黑体"/>
          <w:b/>
          <w:kern w:val="0"/>
          <w:sz w:val="44"/>
          <w:szCs w:val="44"/>
          <w:lang w:val="en-US" w:eastAsia="zh-CN" w:bidi="ar-SA"/>
        </w:rPr>
      </w:pPr>
    </w:p>
    <w:p w14:paraId="5DF303D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u w:val="none"/>
          <w:lang w:val="en-US" w:eastAsia="zh-CN" w:bidi="ar-SA"/>
        </w:rPr>
        <w:t>2025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 w:bidi="ar-SA"/>
        </w:rPr>
        <w:t>年度山东省高端装备新型工业化</w:t>
      </w:r>
    </w:p>
    <w:p w14:paraId="065AB09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 w:bidi="ar-SA"/>
        </w:rPr>
        <w:t>创新创意大赛项目申报书</w:t>
      </w:r>
    </w:p>
    <w:p w14:paraId="6F20BF22">
      <w:pPr>
        <w:pStyle w:val="7"/>
        <w:spacing w:line="588" w:lineRule="exact"/>
        <w:ind w:left="0" w:leftChars="0" w:firstLine="0" w:firstLineChars="0"/>
        <w:jc w:val="center"/>
        <w:rPr>
          <w:rFonts w:hint="eastAsia" w:ascii="黑体" w:hAnsi="黑体" w:eastAsia="黑体"/>
          <w:b/>
          <w:kern w:val="0"/>
          <w:sz w:val="44"/>
          <w:szCs w:val="44"/>
          <w:lang w:val="en-US" w:eastAsia="zh-CN" w:bidi="ar-SA"/>
        </w:rPr>
      </w:pPr>
    </w:p>
    <w:p w14:paraId="147F760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val="en-US" w:eastAsia="zh-CN" w:bidi="ar-SA"/>
        </w:rPr>
        <w:t>□发明创造</w:t>
      </w:r>
    </w:p>
    <w:p w14:paraId="4435CF2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val="en-US" w:eastAsia="zh-CN" w:bidi="ar-SA"/>
        </w:rPr>
        <w:t>□工艺创新</w:t>
      </w:r>
    </w:p>
    <w:p w14:paraId="3C2E623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val="en-US" w:eastAsia="zh-CN" w:bidi="ar-SA"/>
        </w:rPr>
        <w:t>□管理创新</w:t>
      </w:r>
    </w:p>
    <w:p w14:paraId="1E226850">
      <w:pPr>
        <w:pStyle w:val="7"/>
        <w:spacing w:line="588" w:lineRule="exact"/>
        <w:ind w:left="0" w:leftChars="0" w:firstLine="0" w:firstLineChars="0"/>
        <w:jc w:val="center"/>
        <w:rPr>
          <w:rFonts w:hint="eastAsia" w:ascii="黑体" w:hAnsi="黑体" w:eastAsia="黑体"/>
          <w:b/>
          <w:kern w:val="0"/>
          <w:sz w:val="44"/>
          <w:szCs w:val="44"/>
          <w:lang w:val="en-US" w:eastAsia="zh-CN" w:bidi="ar-SA"/>
        </w:rPr>
      </w:pPr>
    </w:p>
    <w:p w14:paraId="33388BA4">
      <w:pPr>
        <w:pStyle w:val="7"/>
        <w:spacing w:line="588" w:lineRule="exact"/>
        <w:ind w:left="0" w:leftChars="0" w:firstLine="0" w:firstLineChars="0"/>
        <w:jc w:val="center"/>
        <w:rPr>
          <w:rFonts w:hint="eastAsia" w:ascii="黑体" w:hAnsi="黑体" w:eastAsia="黑体"/>
          <w:b/>
          <w:kern w:val="0"/>
          <w:sz w:val="44"/>
          <w:szCs w:val="44"/>
          <w:lang w:val="en-US" w:eastAsia="zh-CN" w:bidi="ar-SA"/>
        </w:rPr>
      </w:pPr>
    </w:p>
    <w:p w14:paraId="2CA1FBBB">
      <w:pPr>
        <w:pStyle w:val="7"/>
        <w:spacing w:line="588" w:lineRule="exact"/>
        <w:ind w:left="0" w:leftChars="0" w:firstLine="0" w:firstLineChars="0"/>
        <w:jc w:val="center"/>
        <w:rPr>
          <w:rFonts w:hint="eastAsia" w:ascii="黑体" w:hAnsi="黑体" w:eastAsia="黑体"/>
          <w:b/>
          <w:kern w:val="0"/>
          <w:sz w:val="44"/>
          <w:szCs w:val="44"/>
          <w:lang w:val="en-US" w:eastAsia="zh-CN" w:bidi="ar-SA"/>
        </w:rPr>
      </w:pPr>
    </w:p>
    <w:p w14:paraId="6D822D93">
      <w:pPr>
        <w:pStyle w:val="7"/>
        <w:spacing w:line="588" w:lineRule="exact"/>
        <w:ind w:left="0" w:leftChars="0" w:firstLine="0" w:firstLineChars="0"/>
        <w:jc w:val="center"/>
        <w:rPr>
          <w:rFonts w:hint="eastAsia" w:ascii="黑体" w:hAnsi="黑体" w:eastAsia="黑体"/>
          <w:b/>
          <w:kern w:val="0"/>
          <w:sz w:val="44"/>
          <w:szCs w:val="44"/>
          <w:lang w:val="en-US" w:eastAsia="zh-CN" w:bidi="ar-SA"/>
        </w:rPr>
      </w:pPr>
    </w:p>
    <w:p w14:paraId="4E1AC8E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280" w:firstLineChars="400"/>
        <w:jc w:val="both"/>
        <w:textAlignment w:val="auto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申报项目：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  <w:t xml:space="preserve">                      </w:t>
      </w:r>
    </w:p>
    <w:p w14:paraId="1EC6586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280" w:firstLineChars="4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 xml:space="preserve">申 报 人：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  <w:t xml:space="preserve">                    </w:t>
      </w:r>
    </w:p>
    <w:p w14:paraId="429CC00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280" w:firstLineChars="400"/>
        <w:jc w:val="both"/>
        <w:textAlignment w:val="auto"/>
        <w:rPr>
          <w:rFonts w:hint="default" w:ascii="黑体" w:hAnsi="黑体" w:eastAsia="黑体"/>
          <w:b w:val="0"/>
          <w:bCs/>
          <w:kern w:val="0"/>
          <w:sz w:val="44"/>
          <w:szCs w:val="4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申报单位（盖章）：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  <w:t xml:space="preserve">           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 xml:space="preserve">   </w:t>
      </w:r>
    </w:p>
    <w:p w14:paraId="787123DD">
      <w:pPr>
        <w:pStyle w:val="7"/>
        <w:spacing w:line="588" w:lineRule="exact"/>
        <w:ind w:left="0" w:leftChars="0" w:firstLine="0" w:firstLineChars="0"/>
        <w:jc w:val="both"/>
        <w:rPr>
          <w:rFonts w:hint="eastAsia" w:ascii="黑体" w:hAnsi="黑体" w:eastAsia="黑体"/>
          <w:b/>
          <w:kern w:val="0"/>
          <w:sz w:val="44"/>
          <w:szCs w:val="44"/>
          <w:lang w:val="en-US" w:eastAsia="zh-CN" w:bidi="ar-SA"/>
        </w:rPr>
      </w:pPr>
    </w:p>
    <w:p w14:paraId="7BAE02C2">
      <w:pPr>
        <w:pStyle w:val="7"/>
        <w:spacing w:line="588" w:lineRule="exact"/>
        <w:ind w:left="0" w:leftChars="0" w:firstLine="0" w:firstLineChars="0"/>
        <w:jc w:val="both"/>
        <w:rPr>
          <w:rFonts w:hint="eastAsia" w:ascii="黑体" w:hAnsi="黑体" w:eastAsia="黑体"/>
          <w:b/>
          <w:kern w:val="0"/>
          <w:sz w:val="44"/>
          <w:szCs w:val="44"/>
          <w:lang w:val="en-US" w:eastAsia="zh-CN" w:bidi="ar-SA"/>
        </w:rPr>
      </w:pPr>
    </w:p>
    <w:p w14:paraId="12A0B3C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主办单位：山东省工业和信息化厅、山东省总工会</w:t>
      </w:r>
    </w:p>
    <w:p w14:paraId="28998D0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承办单位：山东省装备制造业协会、山东省国防机械电子工会</w:t>
      </w:r>
    </w:p>
    <w:p w14:paraId="50665F84">
      <w:pPr>
        <w:pStyle w:val="7"/>
        <w:spacing w:after="180" w:line="588" w:lineRule="exact"/>
        <w:ind w:firstLine="0"/>
        <w:jc w:val="center"/>
        <w:rPr>
          <w:rFonts w:hint="eastAsia" w:ascii="黑体" w:hAnsi="黑体" w:eastAsia="黑体" w:cs="黑体"/>
          <w:b w:val="0"/>
          <w:bCs/>
          <w:color w:val="auto"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color w:val="auto"/>
          <w:sz w:val="44"/>
          <w:szCs w:val="44"/>
          <w:lang w:val="en-US" w:eastAsia="en-US" w:bidi="en-US"/>
        </w:rPr>
        <w:t>—</w:t>
      </w:r>
      <w:r>
        <w:rPr>
          <w:rFonts w:hint="eastAsia" w:ascii="黑体" w:hAnsi="黑体" w:eastAsia="黑体" w:cs="黑体"/>
          <w:b w:val="0"/>
          <w:bCs/>
          <w:color w:val="auto"/>
          <w:sz w:val="44"/>
          <w:szCs w:val="44"/>
        </w:rPr>
        <w:t>、项目概况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91"/>
        <w:gridCol w:w="1682"/>
        <w:gridCol w:w="3583"/>
        <w:gridCol w:w="2002"/>
      </w:tblGrid>
      <w:tr w14:paraId="715AD62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6" w:hRule="exact"/>
          <w:jc w:val="center"/>
        </w:trPr>
        <w:tc>
          <w:tcPr>
            <w:tcW w:w="287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C7228C2">
            <w:pPr>
              <w:pStyle w:val="8"/>
              <w:spacing w:line="240" w:lineRule="auto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55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3430AAC4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7D77DD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2" w:hRule="exact"/>
          <w:jc w:val="center"/>
        </w:trPr>
        <w:tc>
          <w:tcPr>
            <w:tcW w:w="287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7161962">
            <w:pPr>
              <w:pStyle w:val="8"/>
              <w:spacing w:line="240" w:lineRule="auto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项目起止时间</w:t>
            </w:r>
          </w:p>
        </w:tc>
        <w:tc>
          <w:tcPr>
            <w:tcW w:w="55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68FE5243">
            <w:pPr>
              <w:pStyle w:val="8"/>
              <w:spacing w:line="307" w:lineRule="exact"/>
              <w:ind w:firstLine="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1F89D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2" w:hRule="exact"/>
          <w:jc w:val="center"/>
        </w:trPr>
        <w:tc>
          <w:tcPr>
            <w:tcW w:w="287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D2C298F">
            <w:pPr>
              <w:pStyle w:val="8"/>
              <w:spacing w:line="240" w:lineRule="auto"/>
              <w:ind w:firstLine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lang w:eastAsia="zh-CN"/>
              </w:rPr>
              <w:t>参加人员</w:t>
            </w:r>
          </w:p>
          <w:p w14:paraId="4E2DA8D5">
            <w:pPr>
              <w:pStyle w:val="8"/>
              <w:spacing w:line="240" w:lineRule="auto"/>
              <w:ind w:firstLine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lang w:eastAsia="zh-CN"/>
              </w:rPr>
              <w:t>（按贡献大小排序）</w:t>
            </w:r>
          </w:p>
        </w:tc>
        <w:tc>
          <w:tcPr>
            <w:tcW w:w="55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26792D44">
            <w:pPr>
              <w:pStyle w:val="8"/>
              <w:spacing w:line="307" w:lineRule="exact"/>
              <w:ind w:firstLine="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679C88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2" w:hRule="exact"/>
          <w:jc w:val="center"/>
        </w:trPr>
        <w:tc>
          <w:tcPr>
            <w:tcW w:w="28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1E7A4391">
            <w:pPr>
              <w:pStyle w:val="8"/>
              <w:spacing w:line="240" w:lineRule="auto"/>
              <w:ind w:firstLine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lang w:eastAsia="zh-CN"/>
              </w:rPr>
              <w:t>联系人及联系电话</w:t>
            </w:r>
          </w:p>
        </w:tc>
        <w:tc>
          <w:tcPr>
            <w:tcW w:w="5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5A5ECF2A">
            <w:pPr>
              <w:pStyle w:val="8"/>
              <w:spacing w:line="307" w:lineRule="exact"/>
              <w:ind w:firstLine="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5AD405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2" w:hRule="exact"/>
          <w:jc w:val="center"/>
        </w:trPr>
        <w:tc>
          <w:tcPr>
            <w:tcW w:w="11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F4DCBA0">
            <w:pPr>
              <w:pStyle w:val="8"/>
              <w:spacing w:line="312" w:lineRule="exact"/>
              <w:ind w:firstLine="0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项目</w:t>
            </w:r>
          </w:p>
          <w:p w14:paraId="36533DDC">
            <w:pPr>
              <w:pStyle w:val="8"/>
              <w:spacing w:line="312" w:lineRule="exact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简介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6C0E281">
            <w:pPr>
              <w:pStyle w:val="8"/>
              <w:spacing w:line="240" w:lineRule="auto"/>
              <w:ind w:firstLine="0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项目简述</w:t>
            </w:r>
          </w:p>
        </w:tc>
        <w:tc>
          <w:tcPr>
            <w:tcW w:w="5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7466ECAC">
            <w:pPr>
              <w:jc w:val="left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（200字以内）</w:t>
            </w:r>
          </w:p>
          <w:p w14:paraId="13C5112E">
            <w:pPr>
              <w:pStyle w:val="2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7DB45BFE">
            <w:pPr>
              <w:pStyle w:val="3"/>
              <w:jc w:val="left"/>
            </w:pPr>
          </w:p>
        </w:tc>
      </w:tr>
      <w:tr w14:paraId="5029EB9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08" w:hRule="exact"/>
          <w:jc w:val="center"/>
        </w:trPr>
        <w:tc>
          <w:tcPr>
            <w:tcW w:w="11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CF1BD4C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0430479">
            <w:pPr>
              <w:pStyle w:val="8"/>
              <w:spacing w:line="240" w:lineRule="auto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解决什么问题</w:t>
            </w:r>
          </w:p>
        </w:tc>
        <w:tc>
          <w:tcPr>
            <w:tcW w:w="5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489E261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06F00DC7">
            <w:pPr>
              <w:pStyle w:val="2"/>
              <w:jc w:val="center"/>
            </w:pPr>
          </w:p>
        </w:tc>
      </w:tr>
      <w:tr w14:paraId="54736C1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77" w:hRule="exact"/>
          <w:jc w:val="center"/>
        </w:trPr>
        <w:tc>
          <w:tcPr>
            <w:tcW w:w="11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EEA4581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A7BD681">
            <w:pPr>
              <w:pStyle w:val="8"/>
              <w:spacing w:line="240" w:lineRule="auto"/>
              <w:ind w:firstLine="0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创新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创意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点</w:t>
            </w:r>
          </w:p>
          <w:p w14:paraId="7B960CAF">
            <w:pPr>
              <w:pStyle w:val="8"/>
              <w:spacing w:line="240" w:lineRule="auto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和先进性</w:t>
            </w:r>
          </w:p>
        </w:tc>
        <w:tc>
          <w:tcPr>
            <w:tcW w:w="5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0556A0DB">
            <w:pPr>
              <w:pStyle w:val="8"/>
              <w:spacing w:line="240" w:lineRule="auto"/>
              <w:ind w:firstLine="0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eastAsia="zh-CN"/>
              </w:rPr>
            </w:pPr>
          </w:p>
          <w:p w14:paraId="1D7B3647">
            <w:pPr>
              <w:pStyle w:val="8"/>
              <w:spacing w:line="240" w:lineRule="auto"/>
              <w:ind w:firstLine="0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eastAsia="zh-CN"/>
              </w:rPr>
            </w:pPr>
          </w:p>
          <w:p w14:paraId="270C93B6">
            <w:pPr>
              <w:pStyle w:val="8"/>
              <w:spacing w:line="240" w:lineRule="auto"/>
              <w:ind w:firstLine="0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eastAsia="zh-CN"/>
              </w:rPr>
            </w:pPr>
          </w:p>
          <w:p w14:paraId="7171C56E">
            <w:pPr>
              <w:pStyle w:val="8"/>
              <w:spacing w:line="240" w:lineRule="auto"/>
              <w:ind w:firstLine="0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eastAsia="zh-CN"/>
              </w:rPr>
            </w:pPr>
          </w:p>
          <w:p w14:paraId="07BAB2FA">
            <w:pPr>
              <w:pStyle w:val="8"/>
              <w:spacing w:line="240" w:lineRule="auto"/>
              <w:ind w:firstLine="0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eastAsia="zh-CN"/>
              </w:rPr>
            </w:pPr>
          </w:p>
        </w:tc>
      </w:tr>
      <w:tr w14:paraId="6509A63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75" w:hRule="exact"/>
          <w:jc w:val="center"/>
        </w:trPr>
        <w:tc>
          <w:tcPr>
            <w:tcW w:w="11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CC3696C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E5BD055">
            <w:pPr>
              <w:pStyle w:val="8"/>
              <w:spacing w:line="307" w:lineRule="exact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社会、经济效益及推广应用价值</w:t>
            </w:r>
          </w:p>
        </w:tc>
        <w:tc>
          <w:tcPr>
            <w:tcW w:w="5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28433834"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附件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提供相关证明材料，财务负责人签字或盖章）</w:t>
            </w:r>
          </w:p>
          <w:p w14:paraId="6FFD72BD">
            <w:pPr>
              <w:pStyle w:val="2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</w:tr>
      <w:tr w14:paraId="2A53076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61" w:hRule="exact"/>
          <w:jc w:val="center"/>
        </w:trPr>
        <w:tc>
          <w:tcPr>
            <w:tcW w:w="11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3F96E0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84782D0">
            <w:pPr>
              <w:pStyle w:val="8"/>
              <w:spacing w:line="307" w:lineRule="exact"/>
              <w:ind w:firstLine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lang w:eastAsia="zh-CN"/>
              </w:rPr>
              <w:t>提质增效降本情况</w:t>
            </w:r>
          </w:p>
        </w:tc>
        <w:tc>
          <w:tcPr>
            <w:tcW w:w="5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47B0B745">
            <w:pPr>
              <w:pStyle w:val="8"/>
              <w:spacing w:line="307" w:lineRule="exact"/>
              <w:ind w:firstLine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</w:pPr>
          </w:p>
        </w:tc>
      </w:tr>
      <w:tr w14:paraId="5079E0E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50" w:hRule="exact"/>
          <w:jc w:val="center"/>
        </w:trPr>
        <w:tc>
          <w:tcPr>
            <w:tcW w:w="11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A1DE21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3B297AC">
            <w:pPr>
              <w:pStyle w:val="8"/>
              <w:spacing w:line="240" w:lineRule="auto"/>
              <w:ind w:firstLine="0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其他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说明</w:t>
            </w:r>
          </w:p>
        </w:tc>
        <w:tc>
          <w:tcPr>
            <w:tcW w:w="5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35C446C8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CD87E7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43" w:hRule="exact"/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97D400A">
            <w:pPr>
              <w:pStyle w:val="8"/>
              <w:spacing w:line="310" w:lineRule="exact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转化应用情况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477711E">
            <w:pPr>
              <w:pStyle w:val="8"/>
              <w:spacing w:line="310" w:lineRule="exact"/>
              <w:ind w:firstLine="0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应用年限及取得的效果情况</w:t>
            </w:r>
          </w:p>
        </w:tc>
        <w:tc>
          <w:tcPr>
            <w:tcW w:w="55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EAD9FD7">
            <w:pPr>
              <w:pStyle w:val="8"/>
              <w:spacing w:line="310" w:lineRule="exact"/>
              <w:ind w:firstLine="0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 w14:paraId="675E100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87" w:hRule="exact"/>
          <w:jc w:val="center"/>
        </w:trPr>
        <w:tc>
          <w:tcPr>
            <w:tcW w:w="11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31C9444">
            <w:pPr>
              <w:pStyle w:val="8"/>
              <w:spacing w:line="306" w:lineRule="exact"/>
              <w:ind w:firstLine="0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项目曾获奖情况</w:t>
            </w:r>
          </w:p>
          <w:p w14:paraId="33662054">
            <w:pPr>
              <w:pStyle w:val="8"/>
              <w:spacing w:line="306" w:lineRule="exact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（限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eastAsia="zh-CN"/>
              </w:rPr>
              <w:t>2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个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非省级以上奖项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022A631">
            <w:pPr>
              <w:pStyle w:val="8"/>
              <w:spacing w:line="240" w:lineRule="auto"/>
              <w:ind w:firstLine="0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eastAsia="zh-CN"/>
              </w:rPr>
              <w:t>获奖日期</w:t>
            </w:r>
          </w:p>
        </w:tc>
        <w:tc>
          <w:tcPr>
            <w:tcW w:w="3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A9EECEF">
            <w:pPr>
              <w:pStyle w:val="8"/>
              <w:spacing w:line="240" w:lineRule="auto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奖项名称</w:t>
            </w: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8C7A612">
            <w:pPr>
              <w:pStyle w:val="8"/>
              <w:spacing w:line="240" w:lineRule="auto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授奖单位</w:t>
            </w:r>
          </w:p>
        </w:tc>
      </w:tr>
      <w:tr w14:paraId="339B5AE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31" w:hRule="exact"/>
          <w:jc w:val="center"/>
        </w:trPr>
        <w:tc>
          <w:tcPr>
            <w:tcW w:w="11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5CC382B8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223DBECD">
            <w:pPr>
              <w:pStyle w:val="8"/>
              <w:spacing w:line="240" w:lineRule="auto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00F55C5A">
            <w:pPr>
              <w:pStyle w:val="8"/>
              <w:spacing w:line="240" w:lineRule="auto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950052A">
            <w:pPr>
              <w:pStyle w:val="8"/>
              <w:spacing w:line="240" w:lineRule="auto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008818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31" w:hRule="exact"/>
          <w:jc w:val="center"/>
        </w:trPr>
        <w:tc>
          <w:tcPr>
            <w:tcW w:w="11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08557A88">
            <w:pPr>
              <w:rPr>
                <w:rFonts w:ascii="仿宋_GB2312" w:eastAsia="仿宋_GB2312"/>
                <w:sz w:val="24"/>
                <w:szCs w:val="24"/>
              </w:rPr>
            </w:pPr>
            <w:bookmarkStart w:id="0" w:name="bookmark46"/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08C28B56">
            <w:pPr>
              <w:pStyle w:val="8"/>
              <w:spacing w:line="240" w:lineRule="auto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38A33200">
            <w:pPr>
              <w:pStyle w:val="8"/>
              <w:spacing w:line="240" w:lineRule="auto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D36D3DC">
            <w:pPr>
              <w:pStyle w:val="8"/>
              <w:spacing w:line="240" w:lineRule="auto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F6DF1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00" w:hRule="exact"/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01640CD"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申报单位推荐意见</w:t>
            </w:r>
          </w:p>
        </w:tc>
        <w:tc>
          <w:tcPr>
            <w:tcW w:w="72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75E9358">
            <w:pPr>
              <w:pStyle w:val="8"/>
              <w:spacing w:line="240" w:lineRule="auto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32F362D7">
            <w:pPr>
              <w:pStyle w:val="8"/>
              <w:spacing w:line="240" w:lineRule="auto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2B9EC6F6">
            <w:pPr>
              <w:pStyle w:val="8"/>
              <w:spacing w:line="240" w:lineRule="auto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531E4EA2">
            <w:pPr>
              <w:pStyle w:val="8"/>
              <w:spacing w:line="240" w:lineRule="auto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0E6D3FA7">
            <w:pPr>
              <w:pStyle w:val="8"/>
              <w:spacing w:line="240" w:lineRule="auto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4FB26BFF">
            <w:pPr>
              <w:pStyle w:val="8"/>
              <w:spacing w:line="240" w:lineRule="auto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5816D58E">
            <w:pPr>
              <w:pStyle w:val="8"/>
              <w:spacing w:line="240" w:lineRule="auto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69D1DAA6">
            <w:pPr>
              <w:pStyle w:val="8"/>
              <w:spacing w:line="240" w:lineRule="auto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59DBA8C3">
            <w:pPr>
              <w:pStyle w:val="8"/>
              <w:spacing w:line="240" w:lineRule="auto"/>
              <w:ind w:firstLine="0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       单位公章：</w:t>
            </w:r>
          </w:p>
          <w:p w14:paraId="67AC1970">
            <w:pPr>
              <w:pStyle w:val="8"/>
              <w:spacing w:line="240" w:lineRule="auto"/>
              <w:ind w:firstLine="0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52215EF7">
            <w:pPr>
              <w:pStyle w:val="8"/>
              <w:spacing w:line="240" w:lineRule="auto"/>
              <w:ind w:firstLine="0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日</w:t>
            </w:r>
          </w:p>
        </w:tc>
      </w:tr>
    </w:tbl>
    <w:p w14:paraId="259B756F">
      <w:pPr>
        <w:rPr>
          <w:rFonts w:hint="eastAsia" w:ascii="黑体" w:hAnsi="黑体" w:eastAsia="黑体" w:cs="黑体"/>
          <w:b w:val="0"/>
          <w:bCs/>
          <w:color w:val="auto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44"/>
          <w:szCs w:val="44"/>
          <w:lang w:val="en-US" w:eastAsia="zh-CN"/>
        </w:rPr>
        <w:br w:type="page"/>
      </w:r>
    </w:p>
    <w:p w14:paraId="641F1563">
      <w:pPr>
        <w:pStyle w:val="7"/>
        <w:spacing w:after="180" w:line="588" w:lineRule="exact"/>
        <w:ind w:firstLine="0"/>
        <w:jc w:val="center"/>
        <w:rPr>
          <w:rFonts w:hint="eastAsia" w:ascii="黑体" w:hAnsi="黑体" w:eastAsia="黑体" w:cs="黑体"/>
          <w:b w:val="0"/>
          <w:bCs/>
          <w:color w:val="auto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44"/>
          <w:szCs w:val="44"/>
          <w:lang w:val="en-US" w:eastAsia="zh-CN"/>
        </w:rPr>
        <w:t>二</w:t>
      </w:r>
      <w:bookmarkEnd w:id="0"/>
      <w:r>
        <w:rPr>
          <w:rFonts w:hint="eastAsia" w:ascii="黑体" w:hAnsi="黑体" w:eastAsia="黑体" w:cs="黑体"/>
          <w:b w:val="0"/>
          <w:bCs/>
          <w:color w:val="auto"/>
          <w:sz w:val="44"/>
          <w:szCs w:val="44"/>
          <w:lang w:val="en-US" w:eastAsia="zh-CN"/>
        </w:rPr>
        <w:t>、项目第一完成人及单位基本情况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98"/>
        <w:gridCol w:w="869"/>
        <w:gridCol w:w="1320"/>
        <w:gridCol w:w="821"/>
        <w:gridCol w:w="5"/>
        <w:gridCol w:w="840"/>
        <w:gridCol w:w="912"/>
        <w:gridCol w:w="770"/>
        <w:gridCol w:w="161"/>
        <w:gridCol w:w="1368"/>
      </w:tblGrid>
      <w:tr w14:paraId="2E83DCD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1" w:hRule="exact"/>
          <w:jc w:val="center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466E227">
            <w:pPr>
              <w:pStyle w:val="8"/>
              <w:spacing w:line="317" w:lineRule="exact"/>
              <w:ind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第一完成人</w:t>
            </w:r>
          </w:p>
          <w:p w14:paraId="4C371473">
            <w:pPr>
              <w:pStyle w:val="8"/>
              <w:spacing w:line="317" w:lineRule="exact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18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F9E03C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6B69573">
            <w:pPr>
              <w:pStyle w:val="8"/>
              <w:spacing w:line="240" w:lineRule="auto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84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87ED9F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8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1FD49F6">
            <w:pPr>
              <w:pStyle w:val="8"/>
              <w:spacing w:line="307" w:lineRule="exact"/>
              <w:ind w:firstLine="0"/>
              <w:jc w:val="center"/>
              <w:rPr>
                <w:rFonts w:hint="default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工作年限</w:t>
            </w:r>
          </w:p>
        </w:tc>
        <w:tc>
          <w:tcPr>
            <w:tcW w:w="152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5F7DA13">
            <w:pPr>
              <w:pStyle w:val="8"/>
              <w:spacing w:line="307" w:lineRule="exact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64F916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2" w:hRule="exact"/>
          <w:jc w:val="center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C924F72">
            <w:pPr>
              <w:pStyle w:val="8"/>
              <w:spacing w:line="240" w:lineRule="auto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218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E71B18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7708AC4">
            <w:pPr>
              <w:pStyle w:val="8"/>
              <w:spacing w:line="240" w:lineRule="auto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学位</w:t>
            </w:r>
          </w:p>
        </w:tc>
        <w:tc>
          <w:tcPr>
            <w:tcW w:w="321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B9929C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3CA3AD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6" w:hRule="exact"/>
          <w:jc w:val="center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965D30F">
            <w:pPr>
              <w:pStyle w:val="8"/>
              <w:spacing w:line="302" w:lineRule="exact"/>
              <w:ind w:firstLine="240" w:firstLineChars="10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技能等级（职业资格）</w:t>
            </w:r>
          </w:p>
        </w:tc>
        <w:tc>
          <w:tcPr>
            <w:tcW w:w="218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571982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D8F440F">
            <w:pPr>
              <w:pStyle w:val="8"/>
              <w:spacing w:line="317" w:lineRule="exact"/>
              <w:ind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技能等级</w:t>
            </w:r>
          </w:p>
          <w:p w14:paraId="1D2825A6">
            <w:pPr>
              <w:pStyle w:val="8"/>
              <w:spacing w:line="317" w:lineRule="exact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证书编号</w:t>
            </w:r>
          </w:p>
        </w:tc>
        <w:tc>
          <w:tcPr>
            <w:tcW w:w="321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F2181C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5AA0EC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2" w:hRule="exact"/>
          <w:jc w:val="center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8A76385">
            <w:pPr>
              <w:pStyle w:val="8"/>
              <w:spacing w:line="240" w:lineRule="auto"/>
              <w:ind w:firstLine="32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技术职称</w:t>
            </w:r>
          </w:p>
        </w:tc>
        <w:tc>
          <w:tcPr>
            <w:tcW w:w="218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31949C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CBCEB77">
            <w:pPr>
              <w:pStyle w:val="8"/>
              <w:spacing w:line="326" w:lineRule="exact"/>
              <w:ind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职称等级</w:t>
            </w:r>
          </w:p>
          <w:p w14:paraId="2C2EB134">
            <w:pPr>
              <w:pStyle w:val="8"/>
              <w:spacing w:line="326" w:lineRule="exact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证书编号</w:t>
            </w:r>
          </w:p>
        </w:tc>
        <w:tc>
          <w:tcPr>
            <w:tcW w:w="321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F7DC13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F9029F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6" w:hRule="exact"/>
          <w:jc w:val="center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3DE8E6D">
            <w:pPr>
              <w:pStyle w:val="8"/>
              <w:spacing w:line="240" w:lineRule="auto"/>
              <w:ind w:firstLine="32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218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83A3C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968669E">
            <w:pPr>
              <w:pStyle w:val="8"/>
              <w:spacing w:line="240" w:lineRule="auto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职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务</w:t>
            </w:r>
          </w:p>
        </w:tc>
        <w:tc>
          <w:tcPr>
            <w:tcW w:w="321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025270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1439FF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2" w:hRule="exact"/>
          <w:jc w:val="center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BA4ABA0">
            <w:pPr>
              <w:pStyle w:val="8"/>
              <w:spacing w:line="240" w:lineRule="auto"/>
              <w:ind w:firstLine="32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218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077334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1E43805">
            <w:pPr>
              <w:pStyle w:val="8"/>
              <w:spacing w:line="240" w:lineRule="auto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手机号码</w:t>
            </w:r>
          </w:p>
        </w:tc>
        <w:tc>
          <w:tcPr>
            <w:tcW w:w="321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15FF2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0214EB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2" w:hRule="exact"/>
          <w:jc w:val="center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54363D0">
            <w:pPr>
              <w:pStyle w:val="8"/>
              <w:spacing w:line="240" w:lineRule="auto"/>
              <w:ind w:firstLine="32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7066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6F932C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3FEC8C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15" w:hRule="exact"/>
          <w:jc w:val="center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72FD8D0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lang w:val="zh-TW" w:eastAsia="zh-TW" w:bidi="zh-TW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lang w:val="zh-TW" w:eastAsia="zh-TW" w:bidi="zh-TW"/>
              </w:rPr>
              <w:t>曾获奖</w:t>
            </w:r>
          </w:p>
          <w:p w14:paraId="72460C96">
            <w:pPr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lang w:val="zh-TW" w:eastAsia="zh-TW" w:bidi="zh-TW"/>
              </w:rPr>
              <w:t>励情况</w:t>
            </w:r>
          </w:p>
        </w:tc>
        <w:tc>
          <w:tcPr>
            <w:tcW w:w="7066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4FACC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79CE6F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6" w:hRule="exact"/>
          <w:jc w:val="center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E1EDE61">
            <w:pPr>
              <w:pStyle w:val="8"/>
              <w:spacing w:line="317" w:lineRule="exact"/>
              <w:ind w:firstLine="0"/>
              <w:jc w:val="center"/>
              <w:rPr>
                <w:rFonts w:ascii="仿宋_GB2312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第一完成</w:t>
            </w:r>
          </w:p>
          <w:p w14:paraId="0F464237">
            <w:pPr>
              <w:pStyle w:val="8"/>
              <w:spacing w:line="317" w:lineRule="exact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3855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6AD40F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5DADEFD">
            <w:pPr>
              <w:pStyle w:val="8"/>
              <w:spacing w:line="307" w:lineRule="exact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单位性质</w:t>
            </w:r>
          </w:p>
        </w:tc>
        <w:tc>
          <w:tcPr>
            <w:tcW w:w="229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C70D1E3">
            <w:pPr>
              <w:pStyle w:val="8"/>
              <w:spacing w:line="307" w:lineRule="exact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公有制企业/非公企业/事业单位</w:t>
            </w:r>
          </w:p>
        </w:tc>
      </w:tr>
      <w:tr w14:paraId="698EF8C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2" w:hRule="exact"/>
          <w:jc w:val="center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EFFF076">
            <w:pPr>
              <w:pStyle w:val="8"/>
              <w:spacing w:line="240" w:lineRule="auto"/>
              <w:ind w:left="0" w:leftChars="0" w:firstLine="0" w:firstLineChars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联系人姓名</w:t>
            </w: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554A51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FA91F14">
            <w:pPr>
              <w:pStyle w:val="8"/>
              <w:spacing w:line="317" w:lineRule="exact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手机号码</w:t>
            </w:r>
          </w:p>
        </w:tc>
        <w:tc>
          <w:tcPr>
            <w:tcW w:w="229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464F7F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0EA03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2" w:hRule="exact"/>
          <w:jc w:val="center"/>
        </w:trPr>
        <w:tc>
          <w:tcPr>
            <w:tcW w:w="149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4FAA28A">
            <w:pPr>
              <w:pStyle w:val="8"/>
              <w:spacing w:line="312" w:lineRule="exact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第一完成人所在单位工会情况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D6932B7">
            <w:pPr>
              <w:pStyle w:val="8"/>
              <w:spacing w:line="302" w:lineRule="exact"/>
              <w:ind w:left="0" w:leftChars="0" w:firstLine="0" w:firstLineChars="0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工会</w:t>
            </w:r>
          </w:p>
          <w:p w14:paraId="65B0698C">
            <w:pPr>
              <w:pStyle w:val="8"/>
              <w:spacing w:line="302" w:lineRule="exact"/>
              <w:ind w:left="0" w:leftChars="0" w:firstLine="0" w:firstLineChars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全称</w:t>
            </w:r>
          </w:p>
        </w:tc>
        <w:tc>
          <w:tcPr>
            <w:tcW w:w="6197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2E1D04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A4F509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6" w:hRule="exact"/>
          <w:jc w:val="center"/>
        </w:trPr>
        <w:tc>
          <w:tcPr>
            <w:tcW w:w="149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76181A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0095410">
            <w:pPr>
              <w:pStyle w:val="8"/>
              <w:spacing w:line="322" w:lineRule="exact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联系人 姓名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7E2825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CCE389B">
            <w:pPr>
              <w:pStyle w:val="8"/>
              <w:spacing w:line="240" w:lineRule="auto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757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A833C6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6E8CE1C">
            <w:pPr>
              <w:pStyle w:val="8"/>
              <w:spacing w:line="302" w:lineRule="exact"/>
              <w:ind w:firstLine="160"/>
              <w:jc w:val="center"/>
              <w:rPr>
                <w:rFonts w:ascii="仿宋_GB2312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联系</w:t>
            </w:r>
          </w:p>
          <w:p w14:paraId="18A5B8DC">
            <w:pPr>
              <w:pStyle w:val="8"/>
              <w:spacing w:line="302" w:lineRule="exact"/>
              <w:ind w:firstLine="16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6E60CFA">
            <w:pPr>
              <w:pStyle w:val="8"/>
              <w:spacing w:line="302" w:lineRule="exact"/>
              <w:ind w:firstLine="16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A19ACC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1" w:hRule="exact"/>
          <w:jc w:val="center"/>
        </w:trPr>
        <w:tc>
          <w:tcPr>
            <w:tcW w:w="1498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96BECD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CEE233D">
            <w:pPr>
              <w:pStyle w:val="8"/>
              <w:spacing w:line="307" w:lineRule="exact"/>
              <w:ind w:left="200" w:firstLine="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通讯 地址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3ED234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E481823">
            <w:pPr>
              <w:pStyle w:val="8"/>
              <w:spacing w:line="240" w:lineRule="auto"/>
              <w:ind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邮编</w:t>
            </w:r>
          </w:p>
        </w:tc>
        <w:tc>
          <w:tcPr>
            <w:tcW w:w="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21FBD4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0E49FCAC">
            <w:pPr>
              <w:pStyle w:val="8"/>
              <w:spacing w:line="317" w:lineRule="exact"/>
              <w:ind w:left="220" w:firstLine="2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电子 邮箱</w:t>
            </w:r>
          </w:p>
        </w:tc>
        <w:tc>
          <w:tcPr>
            <w:tcW w:w="22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D44104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0D570A79">
      <w:pPr>
        <w:rPr>
          <w:rFonts w:hint="eastAsia" w:ascii="黑体" w:hAnsi="黑体" w:eastAsia="黑体" w:cs="黑体"/>
          <w:b w:val="0"/>
          <w:bCs/>
          <w:color w:val="auto"/>
          <w:sz w:val="44"/>
          <w:szCs w:val="44"/>
          <w:lang w:val="en-US" w:eastAsia="en-US"/>
        </w:rPr>
      </w:pPr>
      <w:bookmarkStart w:id="1" w:name="bookmark47"/>
      <w:r>
        <w:rPr>
          <w:rFonts w:hint="eastAsia" w:ascii="黑体" w:hAnsi="黑体" w:eastAsia="黑体" w:cs="黑体"/>
          <w:b w:val="0"/>
          <w:bCs/>
          <w:color w:val="auto"/>
          <w:sz w:val="44"/>
          <w:szCs w:val="44"/>
          <w:lang w:val="en-US" w:eastAsia="en-US"/>
        </w:rPr>
        <w:br w:type="page"/>
      </w:r>
    </w:p>
    <w:p w14:paraId="70AC2633">
      <w:pPr>
        <w:pStyle w:val="7"/>
        <w:spacing w:after="180" w:line="588" w:lineRule="exact"/>
        <w:ind w:firstLine="0"/>
        <w:jc w:val="center"/>
        <w:rPr>
          <w:rFonts w:hint="eastAsia" w:ascii="黑体" w:hAnsi="黑体" w:eastAsia="黑体" w:cs="黑体"/>
          <w:b w:val="0"/>
          <w:bCs/>
          <w:color w:val="auto"/>
          <w:sz w:val="44"/>
          <w:szCs w:val="44"/>
          <w:lang w:val="en-US" w:eastAsia="en-US"/>
        </w:rPr>
      </w:pPr>
      <w:r>
        <w:rPr>
          <w:rFonts w:hint="eastAsia" w:ascii="黑体" w:hAnsi="黑体" w:eastAsia="黑体" w:cs="黑体"/>
          <w:b w:val="0"/>
          <w:bCs/>
          <w:color w:val="auto"/>
          <w:sz w:val="44"/>
          <w:szCs w:val="44"/>
          <w:lang w:val="en-US" w:eastAsia="en-US"/>
        </w:rPr>
        <w:t>三</w:t>
      </w:r>
      <w:bookmarkEnd w:id="1"/>
      <w:r>
        <w:rPr>
          <w:rFonts w:hint="eastAsia" w:ascii="黑体" w:hAnsi="黑体" w:eastAsia="黑体" w:cs="黑体"/>
          <w:b w:val="0"/>
          <w:bCs/>
          <w:color w:val="auto"/>
          <w:sz w:val="44"/>
          <w:szCs w:val="44"/>
          <w:lang w:val="en-US" w:eastAsia="en-US"/>
        </w:rPr>
        <w:t>、项目介绍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8"/>
      </w:tblGrid>
      <w:tr w14:paraId="49533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6" w:hRule="atLeast"/>
          <w:jc w:val="center"/>
        </w:trPr>
        <w:tc>
          <w:tcPr>
            <w:tcW w:w="9060" w:type="dxa"/>
            <w:noWrap w:val="0"/>
            <w:vAlign w:val="top"/>
          </w:tcPr>
          <w:p w14:paraId="3011970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</w:p>
          <w:p w14:paraId="5C1965D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（一）项目实施前的情况（限150字）：</w:t>
            </w:r>
          </w:p>
          <w:p w14:paraId="773E01C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4CF2EA9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6267B7E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</w:p>
          <w:p w14:paraId="64992EA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（二）项目实施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成果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（限300字）：</w:t>
            </w:r>
          </w:p>
          <w:p w14:paraId="59F30C1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46CDD8F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493A762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208E9E8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（三）项目综述（重点）：</w:t>
            </w:r>
          </w:p>
          <w:p w14:paraId="43533C6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  <w:p w14:paraId="5253D52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（主要阐述内容包括项目实施节点，投入产出情况，项目创新点，关键技术，应用场景，解决的问题，实现的效果，个人在项目中承担的任务等）</w:t>
            </w:r>
          </w:p>
          <w:p w14:paraId="49DFABE6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61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  <w:p w14:paraId="4CCA0B0A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61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  <w:p w14:paraId="4D263352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61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  <w:p w14:paraId="5AD2D768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61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  <w:p w14:paraId="07265ED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（四）项目视频或者项目取得的成果照片</w:t>
            </w:r>
          </w:p>
          <w:p w14:paraId="3E49590D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61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  <w:p w14:paraId="050CC3C4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61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（视频要求3分钟内，照片要求10张以内）：</w:t>
            </w:r>
          </w:p>
          <w:p w14:paraId="60FB8010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61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6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  <w:p w14:paraId="6EACE559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61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6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  <w:p w14:paraId="03E78FD2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61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6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  <w:p w14:paraId="6E4DE401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61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6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  <w:p w14:paraId="0BD72855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61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6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注：内容可加页</w:t>
            </w:r>
          </w:p>
        </w:tc>
      </w:tr>
    </w:tbl>
    <w:p w14:paraId="401055E5">
      <w:pPr>
        <w:pStyle w:val="7"/>
        <w:spacing w:after="180" w:line="588" w:lineRule="exact"/>
        <w:ind w:firstLine="0"/>
        <w:jc w:val="center"/>
        <w:rPr>
          <w:rFonts w:hint="eastAsia" w:ascii="黑体" w:hAnsi="黑体" w:eastAsia="黑体" w:cs="黑体"/>
          <w:b w:val="0"/>
          <w:bCs/>
          <w:color w:val="auto"/>
          <w:sz w:val="44"/>
          <w:szCs w:val="44"/>
          <w:lang w:val="en-US" w:eastAsia="zh-CN"/>
        </w:rPr>
      </w:pPr>
    </w:p>
    <w:p w14:paraId="06A50A6A">
      <w:pPr>
        <w:pStyle w:val="7"/>
        <w:spacing w:after="180" w:line="588" w:lineRule="exact"/>
        <w:ind w:firstLine="0"/>
        <w:jc w:val="center"/>
        <w:rPr>
          <w:rFonts w:hint="eastAsia" w:ascii="黑体" w:hAnsi="黑体" w:eastAsia="黑体" w:cs="黑体"/>
          <w:b w:val="0"/>
          <w:bCs/>
          <w:color w:val="auto"/>
          <w:sz w:val="44"/>
          <w:szCs w:val="44"/>
          <w:lang w:val="en-US" w:eastAsia="zh-CN"/>
        </w:rPr>
      </w:pPr>
    </w:p>
    <w:p w14:paraId="5B9AB2C8">
      <w:pPr>
        <w:rPr>
          <w:rFonts w:hint="eastAsia" w:ascii="黑体" w:hAnsi="黑体" w:eastAsia="黑体" w:cs="黑体"/>
          <w:b w:val="0"/>
          <w:bCs/>
          <w:color w:val="auto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44"/>
          <w:szCs w:val="44"/>
          <w:lang w:val="en-US" w:eastAsia="zh-CN"/>
        </w:rPr>
        <w:br w:type="page"/>
      </w:r>
    </w:p>
    <w:p w14:paraId="5DC30DFB">
      <w:pPr>
        <w:pStyle w:val="7"/>
        <w:spacing w:after="180" w:line="588" w:lineRule="exact"/>
        <w:ind w:firstLine="0"/>
        <w:jc w:val="center"/>
        <w:rPr>
          <w:rFonts w:hint="eastAsia" w:ascii="黑体" w:hAnsi="黑体" w:eastAsia="黑体" w:cs="黑体"/>
          <w:b w:val="0"/>
          <w:bCs/>
          <w:color w:val="auto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44"/>
          <w:szCs w:val="44"/>
          <w:lang w:val="en-US" w:eastAsia="zh-CN"/>
        </w:rPr>
        <w:t>四、证明材料</w:t>
      </w:r>
    </w:p>
    <w:p w14:paraId="57B002AB">
      <w:pPr>
        <w:spacing w:line="560" w:lineRule="exact"/>
        <w:ind w:firstLine="560" w:firstLineChars="200"/>
        <w:jc w:val="left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 w14:paraId="7EB0A22D">
      <w:pPr>
        <w:spacing w:line="560" w:lineRule="exact"/>
        <w:ind w:firstLine="560" w:firstLineChars="200"/>
        <w:jc w:val="left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请提供与申报项目有关的证明材料等，可参考下列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材料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。</w:t>
      </w:r>
    </w:p>
    <w:p w14:paraId="0866DBC5">
      <w:pPr>
        <w:spacing w:line="560" w:lineRule="exact"/>
        <w:ind w:firstLine="560" w:firstLineChars="200"/>
        <w:jc w:val="left"/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>一、基础类证明材料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（必备项）</w:t>
      </w:r>
    </w:p>
    <w:p w14:paraId="4E73DB06">
      <w:pPr>
        <w:spacing w:line="560" w:lineRule="exact"/>
        <w:ind w:firstLine="560" w:firstLineChars="200"/>
        <w:jc w:val="left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1.企业简介及</w:t>
      </w:r>
      <w:r>
        <w:rPr>
          <w:rFonts w:hint="default" w:ascii="Times New Roman" w:hAnsi="Times New Roman" w:eastAsia="仿宋_GB2312" w:cs="Times New Roman"/>
          <w:sz w:val="28"/>
          <w:szCs w:val="28"/>
        </w:rPr>
        <w:t>营业执照副本复印件</w:t>
      </w:r>
    </w:p>
    <w:p w14:paraId="578A1F07">
      <w:pPr>
        <w:spacing w:line="560" w:lineRule="exact"/>
        <w:ind w:firstLine="560" w:firstLineChars="200"/>
        <w:jc w:val="left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2.个人相关荣誉证明（包括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专业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职称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等级证书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职业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技能等级证书、奖赛荣誉等）</w:t>
      </w:r>
    </w:p>
    <w:p w14:paraId="2C840881">
      <w:pPr>
        <w:pStyle w:val="2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3.个人相关创新成绩证明（包括个人参与知识产权情况、论文专著、参与标准制定等）</w:t>
      </w:r>
      <w:bookmarkStart w:id="7" w:name="_GoBack"/>
      <w:bookmarkEnd w:id="7"/>
    </w:p>
    <w:p w14:paraId="46776864">
      <w:pPr>
        <w:pStyle w:val="2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4.项目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社会经济价值证明（包括合同协议、财务证明、用户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使用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证明等）</w:t>
      </w:r>
    </w:p>
    <w:p w14:paraId="374082A8">
      <w:pPr>
        <w:pStyle w:val="2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提供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企业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在中国执行信息公开网(http://zxgk.court.gov.cn/zhzxgk/)和信用中国网站(www.creditchina.gov.cn)查询确认，附带有时间的截图，截图要完整，证明不属于失信被执行人，查询时间不得早于通知发布日期。</w:t>
      </w:r>
    </w:p>
    <w:p w14:paraId="161EDB77">
      <w:pPr>
        <w:spacing w:line="560" w:lineRule="exact"/>
        <w:ind w:firstLine="560" w:firstLineChars="200"/>
        <w:jc w:val="left"/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>二、补充类证明材料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（选填项）</w:t>
      </w:r>
    </w:p>
    <w:p w14:paraId="14F43FFD">
      <w:pPr>
        <w:spacing w:line="560" w:lineRule="exact"/>
        <w:ind w:firstLine="560" w:firstLineChars="200"/>
        <w:jc w:val="left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1.与项目相关的</w:t>
      </w:r>
      <w:r>
        <w:rPr>
          <w:rFonts w:hint="default" w:ascii="Times New Roman" w:hAnsi="Times New Roman" w:eastAsia="仿宋_GB2312" w:cs="Times New Roman"/>
          <w:sz w:val="28"/>
          <w:szCs w:val="28"/>
        </w:rPr>
        <w:t>自主知识产权状况（包括发明、实用新型、外观设计专利、软件著作权等）。通过依法转让取得知识产权的，应提供相应证明材料。</w:t>
      </w:r>
    </w:p>
    <w:p w14:paraId="3437F06F">
      <w:pPr>
        <w:spacing w:line="560" w:lineRule="exact"/>
        <w:ind w:firstLine="560" w:firstLineChars="200"/>
        <w:jc w:val="left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2.项目</w:t>
      </w:r>
      <w:r>
        <w:rPr>
          <w:rFonts w:hint="default" w:ascii="Times New Roman" w:hAnsi="Times New Roman" w:eastAsia="仿宋_GB2312" w:cs="Times New Roman"/>
          <w:sz w:val="28"/>
          <w:szCs w:val="28"/>
        </w:rPr>
        <w:t>鉴定（验收）报告</w:t>
      </w:r>
    </w:p>
    <w:p w14:paraId="342233E2">
      <w:pPr>
        <w:pStyle w:val="2"/>
        <w:jc w:val="left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3.项目查新报告</w:t>
      </w:r>
    </w:p>
    <w:p w14:paraId="53CE53E0">
      <w:pPr>
        <w:spacing w:line="560" w:lineRule="exact"/>
        <w:ind w:firstLine="560" w:firstLineChars="200"/>
        <w:jc w:val="left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4.产品检测报告</w:t>
      </w:r>
    </w:p>
    <w:p w14:paraId="075C1D43">
      <w:pPr>
        <w:pStyle w:val="2"/>
        <w:jc w:val="left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5.与高校联合申报项目，</w:t>
      </w:r>
      <w:r>
        <w:rPr>
          <w:rFonts w:hint="default" w:ascii="Times New Roman" w:hAnsi="Times New Roman" w:eastAsia="仿宋_GB2312" w:cs="Times New Roman"/>
          <w:sz w:val="28"/>
          <w:szCs w:val="28"/>
        </w:rPr>
        <w:t>须提供相关科技成果的形成依据（如科研立项、成果鉴定、专利、论文、产学研合同等）</w:t>
      </w:r>
    </w:p>
    <w:p w14:paraId="0CCF4046">
      <w:pPr>
        <w:spacing w:line="560" w:lineRule="exact"/>
        <w:ind w:firstLine="560" w:firstLineChars="200"/>
        <w:jc w:val="left"/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>三、其他证明材料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（选填项）</w:t>
      </w:r>
    </w:p>
    <w:p w14:paraId="7A1A5BB3">
      <w:pPr>
        <w:pStyle w:val="2"/>
        <w:jc w:val="left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1.与项目有关的会议纪要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、立项书等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（需加盖公章、且不涉密）</w:t>
      </w:r>
    </w:p>
    <w:p w14:paraId="5100D6DD">
      <w:pPr>
        <w:pStyle w:val="2"/>
        <w:jc w:val="left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与项目有关的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主流媒体的新闻宣传报道</w:t>
      </w:r>
    </w:p>
    <w:p w14:paraId="4C5B7BDD">
      <w:pPr>
        <w:pStyle w:val="2"/>
        <w:jc w:val="left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3.其他能证明个人创新能力、项目创新性的材料</w:t>
      </w:r>
    </w:p>
    <w:p w14:paraId="6F56EC7D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39DF069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778D2C9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 w14:paraId="64984512">
      <w:pPr>
        <w:jc w:val="center"/>
        <w:rPr>
          <w:rFonts w:hint="eastAsia" w:ascii="黑体" w:hAnsi="黑体" w:eastAsia="黑体" w:cs="黑体"/>
          <w:b w:val="0"/>
          <w:bCs/>
          <w:color w:val="auto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44"/>
          <w:szCs w:val="44"/>
          <w:lang w:val="en-US" w:eastAsia="zh-CN"/>
        </w:rPr>
        <w:t>申报单位承诺书</w:t>
      </w:r>
    </w:p>
    <w:p w14:paraId="51CB40E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 w14:paraId="2BD3141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本单位知晓并同意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（第一完成人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姓名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）《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》项目参加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2025年度山东省高端装备新型工业化创新创意大赛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，自愿对提供的所有数据及内容的真实性负责。已对被申报项目进行了真实性核查，申报书中填写的所有内容和提交的附件材料（知识产权、应用证明、经济效益或社会效益证明以及其他证明材料）均真实、合法、有效，不存在剽窃他人科研成果、侵犯他人知识产权、伪造材料等科研不端及失信行为。</w:t>
      </w:r>
    </w:p>
    <w:p w14:paraId="04F99F2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bookmarkStart w:id="2" w:name="bookmark50"/>
      <w:bookmarkEnd w:id="2"/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本项目不含《中华人民共和国保守国家秘密法》和《科学技术保密</w:t>
      </w:r>
      <w:r>
        <w:rPr>
          <w:rFonts w:hint="default" w:ascii="Times New Roman" w:hAnsi="Times New Roman" w:eastAsia="仿宋_GB2312" w:cs="Times New Roman"/>
          <w:sz w:val="28"/>
          <w:szCs w:val="28"/>
          <w:lang w:val="zh-CN" w:eastAsia="zh-CN"/>
        </w:rPr>
        <w:t>规定》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所规定的涉密内容，不存在任何违反《中华人民共和国保守国家秘密法》和《科学技术保密规定》的情形。</w:t>
      </w:r>
    </w:p>
    <w:p w14:paraId="3E6D4ED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bookmarkStart w:id="3" w:name="bookmark51"/>
      <w:bookmarkEnd w:id="3"/>
      <w:bookmarkStart w:id="4" w:name="bookmark52"/>
      <w:bookmarkEnd w:id="4"/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本单位是依法在山东省设立的法人单位，是该项目第一完成单位，第一完成人劳动（人事）关系在我单位【或第一完成人劳动（人事）关系不在我省，但2022年1月1日至今，第一完成人在省内全职工作】。第一完成人对项目有实质性贡献，项目无知识产权争议、未获省级及以上奖项。</w:t>
      </w:r>
    </w:p>
    <w:p w14:paraId="40BCDDB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bookmarkStart w:id="5" w:name="bookmark54"/>
      <w:bookmarkEnd w:id="5"/>
      <w:bookmarkStart w:id="6" w:name="bookmark53"/>
      <w:bookmarkEnd w:id="6"/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保证本单位人员不在评审阶段打探专家名单，以</w:t>
      </w:r>
      <w:r>
        <w:rPr>
          <w:rFonts w:hint="default" w:ascii="Times New Roman" w:hAnsi="Times New Roman" w:eastAsia="仿宋_GB2312" w:cs="Times New Roman"/>
          <w:sz w:val="28"/>
          <w:szCs w:val="28"/>
          <w:lang w:val="zh-CN" w:eastAsia="zh-CN"/>
        </w:rPr>
        <w:t>“打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招呼”</w:t>
      </w:r>
      <w:r>
        <w:rPr>
          <w:rFonts w:hint="default" w:ascii="Times New Roman" w:hAnsi="Times New Roman" w:eastAsia="仿宋_GB2312" w:cs="Times New Roman"/>
          <w:sz w:val="28"/>
          <w:szCs w:val="28"/>
          <w:lang w:val="zh-CN" w:eastAsia="zh-CN"/>
        </w:rPr>
        <w:t>“走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关系”或其他方式干扰评审工作，影响评审结果，破坏评审秩序。</w:t>
      </w:r>
    </w:p>
    <w:p w14:paraId="5624DFD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本单位作出以上承诺，如违背承诺，愿承担相应责任并接受依据相关规定的处理。</w:t>
      </w:r>
    </w:p>
    <w:p w14:paraId="7A69C4BD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 w14:paraId="768E464A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单位负责人签名（签章）： 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   </w:t>
      </w:r>
    </w:p>
    <w:p w14:paraId="48BF8373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（单位公章）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           </w:t>
      </w:r>
    </w:p>
    <w:p w14:paraId="21FED5B3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年   </w:t>
      </w:r>
      <w:r>
        <w:rPr>
          <w:rFonts w:hint="default" w:ascii="Times New Roman" w:hAnsi="Times New Roman" w:eastAsia="仿宋_GB2312" w:cs="Times New Roman"/>
          <w:sz w:val="28"/>
          <w:szCs w:val="28"/>
          <w:lang w:val="zh-CN" w:eastAsia="zh-CN"/>
        </w:rPr>
        <w:t>月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lang w:val="zh-CN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lang w:val="zh-CN" w:eastAsia="zh-CN"/>
        </w:rPr>
        <w:t>日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           </w:t>
      </w:r>
    </w:p>
    <w:p w14:paraId="60F454BE">
      <w:pPr>
        <w:rPr>
          <w:rFonts w:hint="eastAsia" w:ascii="黑体" w:hAnsi="黑体" w:eastAsia="黑体" w:cs="黑体"/>
          <w:b w:val="0"/>
          <w:bCs/>
          <w:color w:val="auto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44"/>
          <w:szCs w:val="44"/>
          <w:lang w:val="en-US" w:eastAsia="zh-CN"/>
        </w:rPr>
        <w:br w:type="page"/>
      </w:r>
    </w:p>
    <w:p w14:paraId="600D2BC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ind w:firstLine="0"/>
        <w:jc w:val="center"/>
        <w:textAlignment w:val="auto"/>
        <w:rPr>
          <w:rFonts w:hint="eastAsia" w:ascii="黑体" w:hAnsi="黑体" w:eastAsia="黑体" w:cs="黑体"/>
          <w:b w:val="0"/>
          <w:bCs/>
          <w:color w:val="auto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44"/>
          <w:szCs w:val="44"/>
          <w:lang w:val="en-US" w:eastAsia="zh-CN"/>
        </w:rPr>
        <w:t>评审会意见（评审组填）</w:t>
      </w:r>
    </w:p>
    <w:tbl>
      <w:tblPr>
        <w:tblStyle w:val="4"/>
        <w:tblW w:w="92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3"/>
      </w:tblGrid>
      <w:tr w14:paraId="34CA0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9" w:hRule="atLeast"/>
        </w:trPr>
        <w:tc>
          <w:tcPr>
            <w:tcW w:w="9243" w:type="dxa"/>
            <w:tcBorders>
              <w:bottom w:val="single" w:color="auto" w:sz="4" w:space="0"/>
            </w:tcBorders>
            <w:noWrap w:val="0"/>
            <w:vAlign w:val="top"/>
          </w:tcPr>
          <w:p w14:paraId="639E644C">
            <w:pPr>
              <w:spacing w:line="360" w:lineRule="exact"/>
              <w:jc w:val="both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  <w:p w14:paraId="71D150B4">
            <w:pPr>
              <w:spacing w:line="360" w:lineRule="exact"/>
              <w:jc w:val="both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资格审查意见</w:t>
            </w:r>
          </w:p>
          <w:p w14:paraId="396485F7">
            <w:pPr>
              <w:pStyle w:val="3"/>
              <w:rPr>
                <w:rFonts w:hint="eastAsia"/>
                <w:lang w:val="en-US" w:eastAsia="zh-CN"/>
              </w:rPr>
            </w:pPr>
          </w:p>
          <w:p w14:paraId="4D5463FD">
            <w:pPr>
              <w:pStyle w:val="3"/>
              <w:rPr>
                <w:rFonts w:hint="eastAsia"/>
                <w:lang w:val="en-US" w:eastAsia="zh-CN"/>
              </w:rPr>
            </w:pPr>
          </w:p>
          <w:p w14:paraId="49B03336">
            <w:pPr>
              <w:ind w:firstLine="4200" w:firstLineChars="1500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资格审查专家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签字：</w:t>
            </w:r>
          </w:p>
          <w:p w14:paraId="5F45462E">
            <w:pPr>
              <w:pStyle w:val="3"/>
              <w:ind w:left="0" w:leftChars="0" w:firstLine="4760" w:firstLineChars="1700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lang w:val="en-US" w:eastAsia="zh-CN"/>
              </w:rPr>
              <w:t>年  月  日</w:t>
            </w:r>
          </w:p>
        </w:tc>
      </w:tr>
      <w:tr w14:paraId="041CF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3" w:hRule="atLeast"/>
        </w:trPr>
        <w:tc>
          <w:tcPr>
            <w:tcW w:w="9243" w:type="dxa"/>
            <w:tcBorders>
              <w:bottom w:val="single" w:color="auto" w:sz="4" w:space="0"/>
            </w:tcBorders>
            <w:noWrap w:val="0"/>
            <w:vAlign w:val="top"/>
          </w:tcPr>
          <w:p w14:paraId="2CA7310D">
            <w:pPr>
              <w:spacing w:line="360" w:lineRule="exact"/>
              <w:jc w:val="both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  <w:p w14:paraId="337788AC">
            <w:pPr>
              <w:spacing w:line="360" w:lineRule="exact"/>
              <w:jc w:val="both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初评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结果</w:t>
            </w:r>
          </w:p>
          <w:p w14:paraId="485655CF">
            <w:pPr>
              <w:pStyle w:val="3"/>
              <w:jc w:val="both"/>
              <w:rPr>
                <w:rFonts w:hint="eastAsia"/>
                <w:lang w:val="en-US" w:eastAsia="zh-CN"/>
              </w:rPr>
            </w:pPr>
          </w:p>
          <w:p w14:paraId="434FD128">
            <w:pPr>
              <w:pStyle w:val="3"/>
              <w:jc w:val="both"/>
              <w:rPr>
                <w:rFonts w:hint="eastAsia"/>
                <w:lang w:val="en-US" w:eastAsia="zh-CN"/>
              </w:rPr>
            </w:pPr>
          </w:p>
          <w:p w14:paraId="54858552">
            <w:pPr>
              <w:ind w:firstLine="3920" w:firstLineChars="1400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初评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评审委员会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专家组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签字：</w:t>
            </w:r>
          </w:p>
          <w:p w14:paraId="02A6C1EB">
            <w:pPr>
              <w:ind w:firstLine="4760" w:firstLineChars="1700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lang w:val="en-US" w:eastAsia="zh-CN"/>
              </w:rPr>
              <w:t>年  月  日</w:t>
            </w:r>
          </w:p>
        </w:tc>
      </w:tr>
      <w:tr w14:paraId="02DB4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1" w:hRule="atLeast"/>
        </w:trPr>
        <w:tc>
          <w:tcPr>
            <w:tcW w:w="9243" w:type="dxa"/>
            <w:tcBorders>
              <w:bottom w:val="single" w:color="auto" w:sz="4" w:space="0"/>
            </w:tcBorders>
            <w:noWrap w:val="0"/>
            <w:vAlign w:val="top"/>
          </w:tcPr>
          <w:p w14:paraId="290E9179">
            <w:pPr>
              <w:spacing w:line="360" w:lineRule="exact"/>
              <w:jc w:val="both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</w:p>
          <w:p w14:paraId="6A5FCF13">
            <w:pPr>
              <w:spacing w:line="360" w:lineRule="exact"/>
              <w:jc w:val="both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终评结果</w:t>
            </w:r>
          </w:p>
          <w:p w14:paraId="0254ABC6">
            <w:pPr>
              <w:pStyle w:val="3"/>
              <w:rPr>
                <w:rFonts w:hint="default"/>
                <w:lang w:val="en-US" w:eastAsia="zh-CN"/>
              </w:rPr>
            </w:pPr>
          </w:p>
          <w:p w14:paraId="7EE992C0">
            <w:pPr>
              <w:pStyle w:val="3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  <w:p w14:paraId="227E947B">
            <w:pPr>
              <w:ind w:firstLine="4200" w:firstLineChars="1500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终评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评审委员会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专家组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签字：</w:t>
            </w:r>
          </w:p>
          <w:p w14:paraId="07274618">
            <w:pPr>
              <w:pStyle w:val="3"/>
              <w:ind w:left="0" w:leftChars="0" w:firstLine="4760" w:firstLineChars="1700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lang w:val="en-US" w:eastAsia="zh-CN"/>
              </w:rPr>
              <w:t>年  月  日</w:t>
            </w:r>
          </w:p>
        </w:tc>
      </w:tr>
    </w:tbl>
    <w:p w14:paraId="54C44663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14BB3F0"/>
    <w:sectPr>
      <w:pgSz w:w="11906" w:h="16838"/>
      <w:pgMar w:top="2041" w:right="1587" w:bottom="204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iZWEwNzJmNjI4NDgwODViMThlZTcxZjllN2FkNjMifQ=="/>
  </w:docVars>
  <w:rsids>
    <w:rsidRoot w:val="1A8B2D45"/>
    <w:rsid w:val="083E2F6B"/>
    <w:rsid w:val="085E53BC"/>
    <w:rsid w:val="08BB45BC"/>
    <w:rsid w:val="0EB9334C"/>
    <w:rsid w:val="15D02A5F"/>
    <w:rsid w:val="17994B59"/>
    <w:rsid w:val="191F46F3"/>
    <w:rsid w:val="1A8B2D45"/>
    <w:rsid w:val="1B487F31"/>
    <w:rsid w:val="1B99078D"/>
    <w:rsid w:val="1CD753EB"/>
    <w:rsid w:val="23A55BBB"/>
    <w:rsid w:val="23E822B1"/>
    <w:rsid w:val="2A7B0B20"/>
    <w:rsid w:val="30711881"/>
    <w:rsid w:val="34753742"/>
    <w:rsid w:val="43D353AE"/>
    <w:rsid w:val="477169A5"/>
    <w:rsid w:val="4B9F32D1"/>
    <w:rsid w:val="4D5A3BC7"/>
    <w:rsid w:val="4EB86BA1"/>
    <w:rsid w:val="53407165"/>
    <w:rsid w:val="54EA141C"/>
    <w:rsid w:val="56244B1C"/>
    <w:rsid w:val="656E4088"/>
    <w:rsid w:val="65BA4B55"/>
    <w:rsid w:val="725337DC"/>
    <w:rsid w:val="75C23793"/>
    <w:rsid w:val="779D6084"/>
    <w:rsid w:val="7D5D014B"/>
    <w:rsid w:val="7F2C52E8"/>
    <w:rsid w:val="7FA7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600" w:lineRule="exact"/>
      <w:ind w:firstLine="723" w:firstLineChars="200"/>
    </w:pPr>
    <w:rPr>
      <w:rFonts w:ascii="仿宋_GB2312" w:hAnsi="仿宋_GB2312"/>
    </w:rPr>
  </w:style>
  <w:style w:type="paragraph" w:styleId="3">
    <w:name w:val="Date"/>
    <w:basedOn w:val="1"/>
    <w:next w:val="1"/>
    <w:semiHidden/>
    <w:qFormat/>
    <w:uiPriority w:val="99"/>
    <w:pPr>
      <w:ind w:left="100" w:leftChars="2500"/>
    </w:pPr>
    <w:rPr>
      <w:rFonts w:ascii="Calibri" w:hAnsi="Calibri" w:eastAsia="宋体" w:cs="Times New Roman"/>
      <w:kern w:val="0"/>
      <w:szCs w:val="22"/>
    </w:rPr>
  </w:style>
  <w:style w:type="table" w:styleId="5">
    <w:name w:val="Table Grid"/>
    <w:basedOn w:val="4"/>
    <w:qFormat/>
    <w:uiPriority w:val="9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Body text|1"/>
    <w:basedOn w:val="1"/>
    <w:qFormat/>
    <w:uiPriority w:val="0"/>
    <w:pPr>
      <w:spacing w:line="386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8">
    <w:name w:val="Other|1"/>
    <w:basedOn w:val="1"/>
    <w:qFormat/>
    <w:uiPriority w:val="0"/>
    <w:pPr>
      <w:spacing w:line="386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9">
    <w:name w:val="Body text|3"/>
    <w:basedOn w:val="1"/>
    <w:qFormat/>
    <w:uiPriority w:val="0"/>
    <w:pPr>
      <w:spacing w:after="810" w:line="326" w:lineRule="exact"/>
      <w:ind w:left="520" w:hanging="160"/>
    </w:pPr>
    <w:rPr>
      <w:rFonts w:ascii="宋体" w:hAnsi="宋体" w:eastAsia="宋体" w:cs="宋体"/>
      <w:sz w:val="19"/>
      <w:szCs w:val="19"/>
      <w:lang w:val="zh-TW" w:eastAsia="zh-TW" w:bidi="zh-TW"/>
    </w:rPr>
  </w:style>
  <w:style w:type="paragraph" w:customStyle="1" w:styleId="10">
    <w:name w:val="Body text|2"/>
    <w:basedOn w:val="1"/>
    <w:qFormat/>
    <w:uiPriority w:val="0"/>
    <w:pPr>
      <w:spacing w:line="454" w:lineRule="exact"/>
      <w:ind w:firstLine="620"/>
    </w:pPr>
    <w:rPr>
      <w:rFonts w:ascii="宋体" w:hAnsi="宋体" w:eastAsia="宋体" w:cs="宋体"/>
      <w:sz w:val="26"/>
      <w:szCs w:val="26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1641</Words>
  <Characters>1725</Characters>
  <Lines>0</Lines>
  <Paragraphs>0</Paragraphs>
  <TotalTime>3</TotalTime>
  <ScaleCrop>false</ScaleCrop>
  <LinksUpToDate>false</LinksUpToDate>
  <CharactersWithSpaces>1900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2023-07-26T07:13:00Z</dcterms:created>
  <dc:creator>孙俊豪</dc:creator>
  <cp:lastModifiedBy>孙迪</cp:lastModifiedBy>
  <dcterms:modified xsi:type="dcterms:W3CDTF">2025-06-10T00:12:53Z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F17334DDF7EB40DE85CE37802ACF026B_11</vt:lpwstr>
  </property>
  <property fmtid="{D5CDD505-2E9C-101B-9397-08002B2CF9AE}" pid="4" name="KSOTemplateDocerSaveRecord">
    <vt:lpwstr>eyJoZGlkIjoiNDUwMTFkMDI3ZjBmZjczM2Q3M2EwOGI5M2VjYzUzMDkiLCJ1c2VySWQiOiIxNDU4OTAxOTM1In0=</vt:lpwstr>
  </property>
</Properties>
</file>