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届山东省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新材料产业智能制造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报名表</w:t>
      </w:r>
    </w:p>
    <w:tbl>
      <w:tblPr>
        <w:tblStyle w:val="11"/>
        <w:tblpPr w:leftFromText="45" w:rightFromText="45" w:vertAnchor="text" w:horzAnchor="page" w:tblpXSpec="center" w:tblpY="525"/>
        <w:tblW w:w="963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176"/>
        <w:gridCol w:w="990"/>
        <w:gridCol w:w="930"/>
        <w:gridCol w:w="426"/>
        <w:gridCol w:w="622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  <w:lang w:val="en-US" w:eastAsia="zh-CN"/>
              </w:rPr>
              <w:t>单位/团队</w:t>
            </w: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单位/团队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行政区域（区/县）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团队成员及职务</w:t>
            </w:r>
          </w:p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（最多5人）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队长（第一完成人）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24"/>
                <w:szCs w:val="24"/>
              </w:rPr>
              <w:t>参赛项目基本信息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参赛项目名称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参赛专业领域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前沿新材料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先进基础材料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关键战略材料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参赛组别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240" w:firstLineChars="10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智能化技改项目及智能化装备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智能化生产系统</w:t>
            </w:r>
          </w:p>
          <w:p>
            <w:pPr>
              <w:widowControl/>
              <w:ind w:left="0" w:leftChars="0" w:firstLine="240" w:firstLineChars="10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智能系统集成解决方案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工业网络组网与网络安全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参赛项目简介（核心竞争力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项目核心技术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发明专利 □实用新型专利 □软件著作权 □专有技术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tblCellSpacing w:w="0" w:type="dxa"/>
          <w:jc w:val="center"/>
        </w:trPr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□独立知识产权  □合作研发  □购买技术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项目投资额</w:t>
            </w:r>
          </w:p>
        </w:tc>
        <w:tc>
          <w:tcPr>
            <w:tcW w:w="3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项目投资总额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已投资额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本参赛项目所包含的知识产权（商业秘密）归属或技术来源正当合法，未剽窃他人成果，未侵犯他人的知识产权或商业秘密。若发生与上述承诺相违背的事实，由本单位/参赛者承担全部法律责任。</w:t>
            </w:r>
          </w:p>
          <w:p>
            <w:pPr>
              <w:widowControl/>
              <w:spacing w:before="240"/>
              <w:ind w:firstLine="282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参赛单位公章/参赛者签名：</w:t>
            </w:r>
          </w:p>
          <w:p>
            <w:pPr>
              <w:widowControl/>
              <w:spacing w:after="240"/>
              <w:ind w:firstLine="1920" w:firstLineChars="800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left="0" w:leftChars="0" w:firstLine="0" w:firstLineChars="0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kern w:val="2"/>
          <w:sz w:val="32"/>
          <w:szCs w:val="32"/>
          <w:lang w:val="en-US" w:eastAsia="zh-CN" w:bidi="ar-SA"/>
        </w:rPr>
        <w:t>附件2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参赛作品提交注意事项</w:t>
      </w:r>
    </w:p>
    <w:p>
      <w:pPr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项目的创意、产品、技术及相关专利归属参赛单位/团队，与其它单位或个人无知识产权纠纷。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性能及可行性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（方案思路分析，选型、设计、技术路线、性能验证方法，开发周期、开发技术难度，整体可行性分析等）、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功能性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（实用性、新颖性、人机交互性等）、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经济性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（效率提升、投入产出比分析等）、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安全性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（操作与维护安全性，保密性设计、安全验证方法等）、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扩展性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（未来功能升级、规模扩展，市场推广价值等）五个方面组织作品。作品采用商业计划书/申报书的形式，形成PDF文件。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作品内容各基本要素完整，文字表述条理清晰、重点突出、语言简练。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BDAB0"/>
    <w:multiLevelType w:val="singleLevel"/>
    <w:tmpl w:val="901BDA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jRiZGM0ZDczYjkzOTViOWZhOGY0MzM5NzY4MzEifQ=="/>
  </w:docVars>
  <w:rsids>
    <w:rsidRoot w:val="339C3F85"/>
    <w:rsid w:val="00015666"/>
    <w:rsid w:val="00873032"/>
    <w:rsid w:val="00CF3ECC"/>
    <w:rsid w:val="019B4593"/>
    <w:rsid w:val="032168EF"/>
    <w:rsid w:val="05526C3D"/>
    <w:rsid w:val="06CD0FEE"/>
    <w:rsid w:val="06F1264F"/>
    <w:rsid w:val="07CF4C94"/>
    <w:rsid w:val="089D5EE4"/>
    <w:rsid w:val="09353D9B"/>
    <w:rsid w:val="09992CAC"/>
    <w:rsid w:val="09F47234"/>
    <w:rsid w:val="0AFD0EBC"/>
    <w:rsid w:val="0B023975"/>
    <w:rsid w:val="0B81389B"/>
    <w:rsid w:val="0B8D6AEC"/>
    <w:rsid w:val="0D662A01"/>
    <w:rsid w:val="0D8A3734"/>
    <w:rsid w:val="114665D3"/>
    <w:rsid w:val="1392604A"/>
    <w:rsid w:val="15AB2096"/>
    <w:rsid w:val="172F047F"/>
    <w:rsid w:val="17984446"/>
    <w:rsid w:val="184B2B66"/>
    <w:rsid w:val="189C5771"/>
    <w:rsid w:val="19C158A7"/>
    <w:rsid w:val="1ADA6B24"/>
    <w:rsid w:val="1D306639"/>
    <w:rsid w:val="1DE81B13"/>
    <w:rsid w:val="1F9400A1"/>
    <w:rsid w:val="21671951"/>
    <w:rsid w:val="21CD1BFF"/>
    <w:rsid w:val="224365DA"/>
    <w:rsid w:val="2378611A"/>
    <w:rsid w:val="24A361D8"/>
    <w:rsid w:val="25945AC9"/>
    <w:rsid w:val="26403F80"/>
    <w:rsid w:val="26ED48E5"/>
    <w:rsid w:val="270A253F"/>
    <w:rsid w:val="28A01BA9"/>
    <w:rsid w:val="28A072EB"/>
    <w:rsid w:val="294C45B9"/>
    <w:rsid w:val="299C2DD1"/>
    <w:rsid w:val="29A468AF"/>
    <w:rsid w:val="29B406C1"/>
    <w:rsid w:val="2B1552CF"/>
    <w:rsid w:val="2B6366C1"/>
    <w:rsid w:val="2B8F020A"/>
    <w:rsid w:val="2D694446"/>
    <w:rsid w:val="2F0738FB"/>
    <w:rsid w:val="3195454A"/>
    <w:rsid w:val="339C3F85"/>
    <w:rsid w:val="3495267E"/>
    <w:rsid w:val="355E067F"/>
    <w:rsid w:val="361A2073"/>
    <w:rsid w:val="36AF173B"/>
    <w:rsid w:val="36BF0D8E"/>
    <w:rsid w:val="36D03CF5"/>
    <w:rsid w:val="3793032E"/>
    <w:rsid w:val="38720345"/>
    <w:rsid w:val="3A4653FB"/>
    <w:rsid w:val="3B9F2897"/>
    <w:rsid w:val="3C1F3984"/>
    <w:rsid w:val="3CE1207F"/>
    <w:rsid w:val="3CEB3D07"/>
    <w:rsid w:val="3CF63A89"/>
    <w:rsid w:val="3D495213"/>
    <w:rsid w:val="3E6F5C68"/>
    <w:rsid w:val="3FFC62F9"/>
    <w:rsid w:val="40E92C3F"/>
    <w:rsid w:val="419E1DAA"/>
    <w:rsid w:val="41C97047"/>
    <w:rsid w:val="41E71B96"/>
    <w:rsid w:val="434D7EC3"/>
    <w:rsid w:val="43694E35"/>
    <w:rsid w:val="44185E43"/>
    <w:rsid w:val="44B300EB"/>
    <w:rsid w:val="452371C4"/>
    <w:rsid w:val="4555135A"/>
    <w:rsid w:val="456413FB"/>
    <w:rsid w:val="45FE136D"/>
    <w:rsid w:val="47602783"/>
    <w:rsid w:val="482C5E24"/>
    <w:rsid w:val="48367F3C"/>
    <w:rsid w:val="48DB6717"/>
    <w:rsid w:val="49B8135C"/>
    <w:rsid w:val="49FC1D63"/>
    <w:rsid w:val="4A612DEF"/>
    <w:rsid w:val="4AED5BDD"/>
    <w:rsid w:val="4BD329DF"/>
    <w:rsid w:val="4C296FBD"/>
    <w:rsid w:val="4CEA4D31"/>
    <w:rsid w:val="4D4F2226"/>
    <w:rsid w:val="4EE1073C"/>
    <w:rsid w:val="501F2E9D"/>
    <w:rsid w:val="50456EB4"/>
    <w:rsid w:val="53920144"/>
    <w:rsid w:val="541B0653"/>
    <w:rsid w:val="54E62436"/>
    <w:rsid w:val="550C5667"/>
    <w:rsid w:val="567F4E06"/>
    <w:rsid w:val="56AB17DC"/>
    <w:rsid w:val="57253DB4"/>
    <w:rsid w:val="58313520"/>
    <w:rsid w:val="58DD62AD"/>
    <w:rsid w:val="595166FE"/>
    <w:rsid w:val="5A036BFC"/>
    <w:rsid w:val="5BCF196C"/>
    <w:rsid w:val="5C17027C"/>
    <w:rsid w:val="5CD16FE1"/>
    <w:rsid w:val="5E0D79AD"/>
    <w:rsid w:val="5E453881"/>
    <w:rsid w:val="5F790F9C"/>
    <w:rsid w:val="603559AA"/>
    <w:rsid w:val="613A1FB1"/>
    <w:rsid w:val="626552EC"/>
    <w:rsid w:val="62CD22EF"/>
    <w:rsid w:val="64262499"/>
    <w:rsid w:val="652D0551"/>
    <w:rsid w:val="65B62CF3"/>
    <w:rsid w:val="69551A66"/>
    <w:rsid w:val="696A20DF"/>
    <w:rsid w:val="6A123B69"/>
    <w:rsid w:val="6AFB380A"/>
    <w:rsid w:val="6C7A503E"/>
    <w:rsid w:val="6D0A63BF"/>
    <w:rsid w:val="6D26085B"/>
    <w:rsid w:val="6DDF457E"/>
    <w:rsid w:val="6E054DDB"/>
    <w:rsid w:val="6E287224"/>
    <w:rsid w:val="6F271DC5"/>
    <w:rsid w:val="704B2D96"/>
    <w:rsid w:val="713601FC"/>
    <w:rsid w:val="72071122"/>
    <w:rsid w:val="72A75322"/>
    <w:rsid w:val="730E6978"/>
    <w:rsid w:val="731A3FDC"/>
    <w:rsid w:val="742B6810"/>
    <w:rsid w:val="7516167C"/>
    <w:rsid w:val="75EA549F"/>
    <w:rsid w:val="765B4C4A"/>
    <w:rsid w:val="777A2396"/>
    <w:rsid w:val="7A2A7A3E"/>
    <w:rsid w:val="7A74131E"/>
    <w:rsid w:val="7B531BC3"/>
    <w:rsid w:val="7B982A17"/>
    <w:rsid w:val="7BBD6CF5"/>
    <w:rsid w:val="8E5D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/>
      <w:sz w:val="30"/>
      <w:szCs w:val="24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qFormat/>
    <w:uiPriority w:val="99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3489</Words>
  <Characters>3606</Characters>
  <Lines>0</Lines>
  <Paragraphs>0</Paragraphs>
  <TotalTime>36</TotalTime>
  <ScaleCrop>false</ScaleCrop>
  <LinksUpToDate>false</LinksUpToDate>
  <CharactersWithSpaces>3781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2022-08-08T16:06:00Z</dcterms:created>
  <dc:creator>阳光</dc:creator>
  <cp:lastModifiedBy>阳光</cp:lastModifiedBy>
  <cp:lastPrinted>2024-11-12T05:59:00Z</cp:lastPrinted>
  <dcterms:modified xsi:type="dcterms:W3CDTF">2024-11-18T09:02:28Z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96BB531A9C6A44608803999B5005DCAE</vt:lpwstr>
  </property>
</Properties>
</file>