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AADADF" w14:textId="62115138" w:rsidR="00E00540" w:rsidRDefault="00000000">
      <w:pPr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 w:rsidR="00FD7319">
        <w:rPr>
          <w:rFonts w:ascii="黑体" w:eastAsia="黑体" w:hAnsi="黑体" w:cs="黑体" w:hint="eastAsia"/>
          <w:sz w:val="32"/>
          <w:szCs w:val="32"/>
        </w:rPr>
        <w:t>2</w:t>
      </w:r>
    </w:p>
    <w:p w14:paraId="069B56C9" w14:textId="77777777" w:rsidR="00E00540" w:rsidRDefault="00000000">
      <w:pPr>
        <w:jc w:val="center"/>
        <w:rPr>
          <w:rFonts w:ascii="方正小标宋简体" w:eastAsia="方正小标宋简体" w:hAnsi="方正小标宋简体" w:cs="方正小标宋简体"/>
          <w:sz w:val="36"/>
          <w:szCs w:val="36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</w:rPr>
        <w:t>推荐汇总表</w:t>
      </w:r>
    </w:p>
    <w:p w14:paraId="105D1239" w14:textId="77777777" w:rsidR="00E00540" w:rsidRDefault="0000000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推荐单位：    （公章）</w:t>
      </w:r>
    </w:p>
    <w:tbl>
      <w:tblPr>
        <w:tblW w:w="13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95"/>
        <w:gridCol w:w="5871"/>
        <w:gridCol w:w="2067"/>
        <w:gridCol w:w="3827"/>
      </w:tblGrid>
      <w:tr w:rsidR="00FD7319" w14:paraId="3E92420E" w14:textId="77777777" w:rsidTr="00380DB9">
        <w:trPr>
          <w:trHeight w:val="567"/>
          <w:jc w:val="center"/>
        </w:trPr>
        <w:tc>
          <w:tcPr>
            <w:tcW w:w="1495" w:type="dxa"/>
            <w:vAlign w:val="center"/>
          </w:tcPr>
          <w:p w14:paraId="5D90C6D5" w14:textId="77777777" w:rsidR="00FD7319" w:rsidRDefault="00FD7319">
            <w:pPr>
              <w:snapToGrid w:val="0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5871" w:type="dxa"/>
            <w:vAlign w:val="center"/>
          </w:tcPr>
          <w:p w14:paraId="1628C714" w14:textId="77777777" w:rsidR="00FD7319" w:rsidRDefault="00FD7319">
            <w:pPr>
              <w:snapToGrid w:val="0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申报单位名称</w:t>
            </w:r>
          </w:p>
        </w:tc>
        <w:tc>
          <w:tcPr>
            <w:tcW w:w="2067" w:type="dxa"/>
            <w:vAlign w:val="center"/>
          </w:tcPr>
          <w:p w14:paraId="5223816D" w14:textId="77777777" w:rsidR="00FD7319" w:rsidRDefault="00FD7319">
            <w:pPr>
              <w:snapToGrid w:val="0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联系人</w:t>
            </w:r>
          </w:p>
        </w:tc>
        <w:tc>
          <w:tcPr>
            <w:tcW w:w="3827" w:type="dxa"/>
            <w:vAlign w:val="center"/>
          </w:tcPr>
          <w:p w14:paraId="37291834" w14:textId="77777777" w:rsidR="00FD7319" w:rsidRDefault="00FD7319">
            <w:pPr>
              <w:snapToGrid w:val="0"/>
              <w:jc w:val="center"/>
              <w:rPr>
                <w:rFonts w:ascii="黑体" w:eastAsia="黑体" w:hAnsi="黑体" w:cs="黑体"/>
                <w:bCs/>
                <w:sz w:val="28"/>
                <w:szCs w:val="28"/>
              </w:rPr>
            </w:pPr>
            <w:r>
              <w:rPr>
                <w:rFonts w:ascii="黑体" w:eastAsia="黑体" w:hAnsi="黑体" w:cs="黑体" w:hint="eastAsia"/>
                <w:bCs/>
                <w:sz w:val="28"/>
                <w:szCs w:val="28"/>
              </w:rPr>
              <w:t>联系方式（手机）</w:t>
            </w:r>
          </w:p>
        </w:tc>
      </w:tr>
      <w:tr w:rsidR="00FD7319" w14:paraId="3F33EBCE" w14:textId="77777777" w:rsidTr="00380DB9">
        <w:trPr>
          <w:trHeight w:val="567"/>
          <w:jc w:val="center"/>
        </w:trPr>
        <w:tc>
          <w:tcPr>
            <w:tcW w:w="1495" w:type="dxa"/>
            <w:vAlign w:val="center"/>
          </w:tcPr>
          <w:p w14:paraId="0BFCF1A6" w14:textId="77777777" w:rsidR="00FD7319" w:rsidRDefault="00FD7319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1</w:t>
            </w:r>
          </w:p>
        </w:tc>
        <w:tc>
          <w:tcPr>
            <w:tcW w:w="5871" w:type="dxa"/>
            <w:vAlign w:val="center"/>
          </w:tcPr>
          <w:p w14:paraId="01CF29A0" w14:textId="77777777" w:rsidR="00FD7319" w:rsidRDefault="00FD7319" w:rsidP="00FD7319">
            <w:pPr>
              <w:snapToGrid w:val="0"/>
              <w:jc w:val="left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7" w:type="dxa"/>
            <w:vAlign w:val="center"/>
          </w:tcPr>
          <w:p w14:paraId="5E55C101" w14:textId="77777777" w:rsidR="00FD7319" w:rsidRDefault="00FD7319" w:rsidP="00FD7319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27" w:type="dxa"/>
            <w:vAlign w:val="center"/>
          </w:tcPr>
          <w:p w14:paraId="1ADA2E6E" w14:textId="77777777" w:rsidR="00FD7319" w:rsidRDefault="00FD7319" w:rsidP="00FD7319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  <w:tr w:rsidR="00FD7319" w14:paraId="53633D50" w14:textId="77777777" w:rsidTr="00380DB9">
        <w:trPr>
          <w:trHeight w:val="567"/>
          <w:jc w:val="center"/>
        </w:trPr>
        <w:tc>
          <w:tcPr>
            <w:tcW w:w="1495" w:type="dxa"/>
            <w:tcBorders>
              <w:bottom w:val="single" w:sz="4" w:space="0" w:color="auto"/>
            </w:tcBorders>
            <w:vAlign w:val="center"/>
          </w:tcPr>
          <w:p w14:paraId="45EA205E" w14:textId="77777777" w:rsidR="00FD7319" w:rsidRDefault="00FD7319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2</w:t>
            </w:r>
          </w:p>
        </w:tc>
        <w:tc>
          <w:tcPr>
            <w:tcW w:w="5871" w:type="dxa"/>
            <w:tcBorders>
              <w:bottom w:val="single" w:sz="4" w:space="0" w:color="auto"/>
            </w:tcBorders>
            <w:vAlign w:val="center"/>
          </w:tcPr>
          <w:p w14:paraId="41E88A85" w14:textId="77777777" w:rsidR="00FD7319" w:rsidRDefault="00FD7319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7" w:type="dxa"/>
            <w:tcBorders>
              <w:bottom w:val="single" w:sz="4" w:space="0" w:color="auto"/>
            </w:tcBorders>
            <w:vAlign w:val="center"/>
          </w:tcPr>
          <w:p w14:paraId="346A3180" w14:textId="77777777" w:rsidR="00FD7319" w:rsidRDefault="00FD7319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  <w:vAlign w:val="center"/>
          </w:tcPr>
          <w:p w14:paraId="68F9D4BD" w14:textId="77777777" w:rsidR="00FD7319" w:rsidRDefault="00FD7319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  <w:tr w:rsidR="00FD7319" w14:paraId="51471F28" w14:textId="77777777" w:rsidTr="00380DB9">
        <w:trPr>
          <w:trHeight w:val="567"/>
          <w:jc w:val="center"/>
        </w:trPr>
        <w:tc>
          <w:tcPr>
            <w:tcW w:w="1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3FA0F" w14:textId="77777777" w:rsidR="00FD7319" w:rsidRDefault="00FD7319">
            <w:pPr>
              <w:snapToGrid w:val="0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3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CDCAD" w14:textId="77777777" w:rsidR="00FD7319" w:rsidRDefault="00FD7319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2434B" w14:textId="77777777" w:rsidR="00FD7319" w:rsidRDefault="00FD7319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C8C82" w14:textId="77777777" w:rsidR="00FD7319" w:rsidRDefault="00FD7319">
            <w:pPr>
              <w:snapToGrid w:val="0"/>
              <w:rPr>
                <w:rFonts w:eastAsia="仿宋_GB2312"/>
                <w:sz w:val="28"/>
                <w:szCs w:val="28"/>
              </w:rPr>
            </w:pPr>
          </w:p>
        </w:tc>
      </w:tr>
    </w:tbl>
    <w:p w14:paraId="2AC90255" w14:textId="77777777" w:rsidR="00E00540" w:rsidRDefault="00000000">
      <w:pPr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Ansi="仿宋_GB2312" w:cs="仿宋_GB2312" w:hint="eastAsia"/>
          <w:sz w:val="28"/>
          <w:szCs w:val="28"/>
        </w:rPr>
        <w:t>注：1.推荐排名有先后；2.推荐数量不能超过规定的上限。</w:t>
      </w:r>
    </w:p>
    <w:sectPr w:rsidR="00E00540">
      <w:footerReference w:type="default" r:id="rId7"/>
      <w:pgSz w:w="16838" w:h="11906" w:orient="landscape"/>
      <w:pgMar w:top="1474" w:right="1417" w:bottom="1474" w:left="1417" w:header="851" w:footer="992" w:gutter="0"/>
      <w:cols w:space="0"/>
      <w:docGrid w:type="lines" w:linePitch="3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CCA6E" w14:textId="77777777" w:rsidR="00125A89" w:rsidRDefault="00125A89">
      <w:r>
        <w:separator/>
      </w:r>
    </w:p>
  </w:endnote>
  <w:endnote w:type="continuationSeparator" w:id="0">
    <w:p w14:paraId="51BB56EF" w14:textId="77777777" w:rsidR="00125A89" w:rsidRDefault="00125A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monospace">
    <w:altName w:val="Segoe Print"/>
    <w:charset w:val="00"/>
    <w:family w:val="auto"/>
    <w:pitch w:val="default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6B780" w14:textId="77777777" w:rsidR="00E00540" w:rsidRDefault="00000000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5BCC329" wp14:editId="0597CB8C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68708F" w14:textId="77777777" w:rsidR="00E00540" w:rsidRDefault="00000000">
                          <w:pPr>
                            <w:pStyle w:val="a5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CC329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8240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2B68708F" w14:textId="77777777" w:rsidR="00E00540" w:rsidRDefault="00000000">
                    <w:pPr>
                      <w:pStyle w:val="a5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rPr>
                        <w:rFonts w:hint="eastAsia"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18E15" w14:textId="77777777" w:rsidR="00125A89" w:rsidRDefault="00125A89">
      <w:r>
        <w:separator/>
      </w:r>
    </w:p>
  </w:footnote>
  <w:footnote w:type="continuationSeparator" w:id="0">
    <w:p w14:paraId="50BEE7E3" w14:textId="77777777" w:rsidR="00125A89" w:rsidRDefault="00125A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420"/>
  <w:drawingGridVerticalSpacing w:val="159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48BC6E74"/>
    <w:rsid w:val="00125A89"/>
    <w:rsid w:val="002F3B6F"/>
    <w:rsid w:val="00380DB9"/>
    <w:rsid w:val="00783706"/>
    <w:rsid w:val="00E00540"/>
    <w:rsid w:val="00FD7319"/>
    <w:rsid w:val="05CA0422"/>
    <w:rsid w:val="0F553129"/>
    <w:rsid w:val="1542326B"/>
    <w:rsid w:val="18297552"/>
    <w:rsid w:val="18722BFD"/>
    <w:rsid w:val="19B707FA"/>
    <w:rsid w:val="2AB27108"/>
    <w:rsid w:val="2D0E3D01"/>
    <w:rsid w:val="355D0A95"/>
    <w:rsid w:val="36942B33"/>
    <w:rsid w:val="46FC29E6"/>
    <w:rsid w:val="48BC6E74"/>
    <w:rsid w:val="494A17F4"/>
    <w:rsid w:val="51D14D29"/>
    <w:rsid w:val="55744742"/>
    <w:rsid w:val="59F61EF8"/>
    <w:rsid w:val="5A192AD8"/>
    <w:rsid w:val="5CC94AD4"/>
    <w:rsid w:val="65F16733"/>
    <w:rsid w:val="66B9236B"/>
    <w:rsid w:val="6E3809F1"/>
    <w:rsid w:val="71390C09"/>
    <w:rsid w:val="73D24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75758C7"/>
  <w15:docId w15:val="{D21A7EA5-38B4-4249-8A93-AA9C885E5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nhideWhenUsed="1" w:qFormat="1"/>
    <w:lsdException w:name="heading 3" w:semiHidden="1" w:unhideWhenUsed="1" w:qFormat="1"/>
    <w:lsdException w:name="heading 4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Code" w:qFormat="1"/>
    <w:lsdException w:name="HTML Definition" w:qFormat="1"/>
    <w:lsdException w:name="HTML Keyboard" w:qFormat="1"/>
    <w:lsdException w:name="HTML Sample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line="560" w:lineRule="exact"/>
      <w:ind w:firstLineChars="200" w:firstLine="200"/>
      <w:outlineLvl w:val="0"/>
    </w:pPr>
    <w:rPr>
      <w:rFonts w:eastAsia="黑体"/>
      <w:b/>
      <w:bCs/>
      <w:kern w:val="44"/>
      <w:sz w:val="32"/>
      <w:szCs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unhideWhenUsed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4"/>
    <w:qFormat/>
    <w:pPr>
      <w:spacing w:after="120"/>
    </w:pPr>
  </w:style>
  <w:style w:type="paragraph" w:styleId="a4">
    <w:name w:val="Title"/>
    <w:basedOn w:val="a"/>
    <w:next w:val="a"/>
    <w:qFormat/>
    <w:pPr>
      <w:jc w:val="center"/>
      <w:outlineLvl w:val="0"/>
    </w:pPr>
    <w:rPr>
      <w:rFonts w:ascii="方正小标宋_GBK" w:eastAsia="方正小标宋_GBK" w:hAnsi="方正小标宋_GBK" w:cs="方正小标宋_GBK"/>
      <w:sz w:val="44"/>
      <w:szCs w:val="44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a7">
    <w:name w:val="Table Grid"/>
    <w:basedOn w:val="a1"/>
    <w:uiPriority w:val="39"/>
    <w:qFormat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Definition"/>
    <w:basedOn w:val="a0"/>
    <w:qFormat/>
    <w:rPr>
      <w:i/>
    </w:rPr>
  </w:style>
  <w:style w:type="character" w:styleId="HTML0">
    <w:name w:val="HTML Code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1">
    <w:name w:val="HTML Keyboard"/>
    <w:basedOn w:val="a0"/>
    <w:qFormat/>
    <w:rPr>
      <w:rFonts w:ascii="monospace" w:eastAsia="monospace" w:hAnsi="monospace" w:cs="monospace" w:hint="default"/>
      <w:sz w:val="21"/>
      <w:szCs w:val="21"/>
    </w:rPr>
  </w:style>
  <w:style w:type="character" w:styleId="HTML2">
    <w:name w:val="HTML Sample"/>
    <w:basedOn w:val="a0"/>
    <w:qFormat/>
    <w:rPr>
      <w:rFonts w:ascii="monospace" w:eastAsia="monospace" w:hAnsi="monospace" w:cs="monospace"/>
      <w:sz w:val="21"/>
      <w:szCs w:val="21"/>
    </w:rPr>
  </w:style>
  <w:style w:type="paragraph" w:customStyle="1" w:styleId="Default">
    <w:name w:val="Default"/>
    <w:next w:val="a"/>
    <w:qFormat/>
    <w:pPr>
      <w:widowControl w:val="0"/>
      <w:autoSpaceDE w:val="0"/>
      <w:autoSpaceDN w:val="0"/>
      <w:adjustRightInd w:val="0"/>
    </w:pPr>
    <w:rPr>
      <w:rFonts w:ascii="方正小标宋_GBK" w:eastAsia="方正小标宋_GBK" w:hAnsi="方正小标宋_GBK" w:hint="eastAsia"/>
      <w:color w:val="000000"/>
      <w:sz w:val="24"/>
      <w:szCs w:val="22"/>
    </w:rPr>
  </w:style>
  <w:style w:type="paragraph" w:customStyle="1" w:styleId="text">
    <w:name w:val="text"/>
    <w:basedOn w:val="a"/>
    <w:uiPriority w:val="99"/>
    <w:qFormat/>
    <w:pPr>
      <w:spacing w:line="360" w:lineRule="auto"/>
      <w:ind w:firstLine="420"/>
    </w:pPr>
    <w:rPr>
      <w:rFonts w:eastAsia="仿宋_GB2312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韦伟</dc:creator>
  <cp:lastModifiedBy>王 秉帅</cp:lastModifiedBy>
  <cp:revision>3</cp:revision>
  <cp:lastPrinted>2021-11-22T10:27:00Z</cp:lastPrinted>
  <dcterms:created xsi:type="dcterms:W3CDTF">2023-02-08T05:53:00Z</dcterms:created>
  <dcterms:modified xsi:type="dcterms:W3CDTF">2023-02-08T07:01:00Z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