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0E68D">
      <w:pPr>
        <w:bidi w:val="0"/>
        <w:rPr>
          <w:rFonts w:hint="eastAsia"/>
          <w:lang w:val="en-US" w:eastAsia="zh-CN"/>
        </w:rPr>
      </w:pPr>
      <w:bookmarkStart w:id="2" w:name="_GoBack"/>
      <w:bookmarkEnd w:id="2"/>
    </w:p>
    <w:p w14:paraId="5451D87F">
      <w:pPr>
        <w:bidi w:val="0"/>
        <w:rPr>
          <w:rFonts w:hint="eastAsia"/>
          <w:lang w:val="en-US" w:eastAsia="zh-CN"/>
        </w:rPr>
      </w:pPr>
    </w:p>
    <w:p w14:paraId="05AFA017">
      <w:pPr>
        <w:bidi w:val="0"/>
        <w:rPr>
          <w:rFonts w:hint="eastAsia"/>
          <w:lang w:val="en-US" w:eastAsia="zh-CN"/>
        </w:rPr>
      </w:pPr>
    </w:p>
    <w:p w14:paraId="65E19706">
      <w:pPr>
        <w:bidi w:val="0"/>
        <w:rPr>
          <w:rFonts w:hint="eastAsia"/>
          <w:lang w:val="en-US" w:eastAsia="zh-CN"/>
        </w:rPr>
      </w:pPr>
    </w:p>
    <w:p w14:paraId="32B0DF76">
      <w:pPr>
        <w:bidi w:val="0"/>
        <w:rPr>
          <w:rFonts w:hint="eastAsia"/>
          <w:lang w:val="en-US" w:eastAsia="zh-CN"/>
        </w:rPr>
      </w:pPr>
    </w:p>
    <w:p w14:paraId="2244F34A">
      <w:pPr>
        <w:bidi w:val="0"/>
        <w:rPr>
          <w:rFonts w:hint="eastAsia"/>
          <w:lang w:val="en-US" w:eastAsia="zh-CN"/>
        </w:rPr>
      </w:pPr>
    </w:p>
    <w:p w14:paraId="585BA9EF">
      <w:pPr>
        <w:bidi w:val="0"/>
        <w:ind w:left="0" w:leftChars="0"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"/>
        </w:rPr>
      </w:pPr>
      <w:bookmarkStart w:id="0" w:name="_Toc978483896"/>
      <w:bookmarkStart w:id="1" w:name="_Toc1962313221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大中小企业融通创新服务平台操作指南</w:t>
      </w:r>
      <w:bookmarkEnd w:id="0"/>
      <w:bookmarkEnd w:id="1"/>
    </w:p>
    <w:p w14:paraId="73E8E80D">
      <w:pPr>
        <w:bidi w:val="0"/>
        <w:ind w:left="0" w:leftChars="0" w:firstLine="0" w:firstLineChars="0"/>
        <w:jc w:val="center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（企业用户）</w:t>
      </w:r>
    </w:p>
    <w:p w14:paraId="438033A6"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</w:p>
    <w:p w14:paraId="03EF1EDF"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</w:p>
    <w:p w14:paraId="5208B4C9"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</w:p>
    <w:p w14:paraId="0F587DD3"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</w:p>
    <w:p w14:paraId="0E65ECF6"/>
    <w:p w14:paraId="7C4D472B"/>
    <w:p w14:paraId="34441699"/>
    <w:p w14:paraId="394DAFF0"/>
    <w:p w14:paraId="741F4821"/>
    <w:p w14:paraId="20B180CA"/>
    <w:p w14:paraId="7DB1AE5C"/>
    <w:p w14:paraId="614BE116"/>
    <w:p w14:paraId="0873F221"/>
    <w:p w14:paraId="221FF7AB"/>
    <w:p w14:paraId="249AB410"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企业登录</w:t>
      </w:r>
    </w:p>
    <w:p w14:paraId="3424437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1.访问大中小企业融通创新服务平台（rongtongchuangxin.smesd.com.cn），输入手机号进行用户注册。</w:t>
      </w:r>
    </w:p>
    <w:p w14:paraId="5725527F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858135"/>
            <wp:effectExtent l="0" t="0" r="635" b="889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7A8B6">
      <w:pPr>
        <w:numPr>
          <w:ilvl w:val="0"/>
          <w:numId w:val="0"/>
        </w:numPr>
        <w:tabs>
          <w:tab w:val="left" w:pos="2707"/>
        </w:tabs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2.注册成功后，点击“用户登录”，输入账号密码或手机验证码登录平台。</w:t>
      </w:r>
    </w:p>
    <w:p w14:paraId="1AE8FF75">
      <w:pPr>
        <w:numPr>
          <w:ilvl w:val="0"/>
          <w:numId w:val="0"/>
        </w:numPr>
        <w:tabs>
          <w:tab w:val="left" w:pos="2707"/>
        </w:tabs>
        <w:ind w:leftChars="0"/>
      </w:pPr>
      <w:r>
        <w:drawing>
          <wp:inline distT="0" distB="0" distL="114300" distR="114300">
            <wp:extent cx="5266690" cy="2858135"/>
            <wp:effectExtent l="0" t="0" r="635" b="889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ABA6E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858135"/>
            <wp:effectExtent l="0" t="0" r="635" b="889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75AF0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3.点击进入用户中心，选择企业认证，填写认证信息后点击提交。</w:t>
      </w:r>
    </w:p>
    <w:p w14:paraId="67553939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858135"/>
            <wp:effectExtent l="0" t="0" r="63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B36A8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858135"/>
            <wp:effectExtent l="0" t="0" r="63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C9875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858135"/>
            <wp:effectExtent l="0" t="0" r="635" b="889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594CC"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对接需求</w:t>
      </w:r>
    </w:p>
    <w:p w14:paraId="503B898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1.选择企业需求，点击“申请对接”，填写对接信息并提交。</w:t>
      </w:r>
    </w:p>
    <w:p w14:paraId="2BFA572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5420" cy="3376295"/>
            <wp:effectExtent l="0" t="0" r="1905" b="508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82610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0975" cy="2850515"/>
            <wp:effectExtent l="0" t="0" r="6350" b="698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56FB7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2.选择意向活动，查看活动详情，点击“需求清单”，点击“申请对接”，填写对接信息并提交。</w:t>
      </w:r>
    </w:p>
    <w:p w14:paraId="112180D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2405" cy="2872105"/>
            <wp:effectExtent l="0" t="0" r="4445" b="444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FD23E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3675" cy="3273425"/>
            <wp:effectExtent l="0" t="0" r="3175" b="317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D652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3515" cy="3082290"/>
            <wp:effectExtent l="0" t="0" r="3810" b="381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0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F865B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2856CE"/>
    <w:multiLevelType w:val="singleLevel"/>
    <w:tmpl w:val="7B2856C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72764"/>
    <w:rsid w:val="03D04E6B"/>
    <w:rsid w:val="0D1878DF"/>
    <w:rsid w:val="0E1A38B3"/>
    <w:rsid w:val="0EA878C4"/>
    <w:rsid w:val="183B7D55"/>
    <w:rsid w:val="18C1177B"/>
    <w:rsid w:val="1AAA06CF"/>
    <w:rsid w:val="1DB81568"/>
    <w:rsid w:val="226A2E83"/>
    <w:rsid w:val="23DA1CF0"/>
    <w:rsid w:val="277C56CB"/>
    <w:rsid w:val="2D664DD7"/>
    <w:rsid w:val="34AE3B6C"/>
    <w:rsid w:val="35942299"/>
    <w:rsid w:val="363442E8"/>
    <w:rsid w:val="39144A25"/>
    <w:rsid w:val="3C050C8E"/>
    <w:rsid w:val="3FAC4683"/>
    <w:rsid w:val="41847666"/>
    <w:rsid w:val="41C30ADF"/>
    <w:rsid w:val="481327CE"/>
    <w:rsid w:val="484F2AD3"/>
    <w:rsid w:val="4E4168DE"/>
    <w:rsid w:val="53973965"/>
    <w:rsid w:val="53F14E82"/>
    <w:rsid w:val="58A27F72"/>
    <w:rsid w:val="5A854A24"/>
    <w:rsid w:val="5B3449B9"/>
    <w:rsid w:val="5C8F4507"/>
    <w:rsid w:val="5D477F26"/>
    <w:rsid w:val="5D861D83"/>
    <w:rsid w:val="649A5071"/>
    <w:rsid w:val="69C06210"/>
    <w:rsid w:val="707D6F01"/>
    <w:rsid w:val="733E1018"/>
    <w:rsid w:val="73FC0657"/>
    <w:rsid w:val="76553BB1"/>
    <w:rsid w:val="76B563AC"/>
    <w:rsid w:val="78554CE7"/>
    <w:rsid w:val="788856B3"/>
    <w:rsid w:val="793D10E0"/>
    <w:rsid w:val="7E216C29"/>
    <w:rsid w:val="7E69275D"/>
    <w:rsid w:val="7F6D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spacing w:line="360" w:lineRule="auto"/>
      <w:ind w:firstLine="420" w:firstLineChars="200"/>
      <w:jc w:val="left"/>
    </w:pPr>
    <w:rPr>
      <w:rFonts w:ascii="Times New Roman" w:hAnsi="Times New Roman" w:eastAsia="仿宋" w:cstheme="minorBidi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numbering" Target="numbering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ac3c8b5d-8b13-4e1b-acbb-2690d1f5230d</errorID>
      <errorWord>用户登录</errorWord>
      <group>L1_AI</group>
      <groupName>深度校对</groupName>
      <ability>L2_AI_Punc</ability>
      <abilityName>标点纠错</abilityName>
      <candidateList>
        <item>“用户登录”</item>
      </candidateList>
      <explain/>
      <paraID>2607A8B6</paraID>
      <start>10</start>
      <end>14</end>
      <status>unmodified</status>
      <modifiedWord/>
      <trackRevisions>false</trackRevisions>
    </reviewItem>
    <reviewItem>
      <errorID>38658012-1145-4b10-9453-1c9c48725399</errorID>
      <errorWord>点击</errorWord>
      <group>L1_AI</group>
      <groupName>深度校对</groupName>
      <ability>L2_AI_Punc</ability>
      <abilityName>标点纠错</abilityName>
      <candidateList>
        <item>，点击</item>
      </candidateList>
      <explain/>
      <paraID>503B8986</paraID>
      <start>8</start>
      <end>11</end>
      <status>modified</status>
      <modifiedWord>，点击</modifiedWord>
      <trackRevisions>false</trackRevisions>
    </reviewItem>
    <reviewItem>
      <errorID>b9b6be5f-adcf-4ff8-9c9c-1252f6c824e5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6CC56FB7</paraID>
      <start>24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d1b5aa6-970b-4a2e-9a51-68768e2e10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158</Words>
  <Characters>191</Characters>
  <Lines>0</Lines>
  <Paragraphs>0</Paragraphs>
  <TotalTime>0</TotalTime>
  <ScaleCrop>false</ScaleCrop>
  <LinksUpToDate>false</LinksUpToDate>
  <CharactersWithSpaces>191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2024-12-20T01:53:00Z</dcterms:created>
  <dc:creator>平台运营部</dc:creator>
  <cp:lastModifiedBy>省中心</cp:lastModifiedBy>
  <dcterms:modified xsi:type="dcterms:W3CDTF">2026-03-03T07:24:51Z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1B340A8671DC44939F351AF72B4C304B_12</vt:lpwstr>
  </property>
  <property fmtid="{D5CDD505-2E9C-101B-9397-08002B2CF9AE}" pid="4" name="KSOTemplateDocerSaveRecord">
    <vt:lpwstr>eyJoZGlkIjoiMTIzM2FhMzk4OWYyMjQ2NjhhODdiN2JiNGNlZmUyNGEiLCJ1c2VySWQiOiIxMjI0MjU4MDM4In0=</vt:lpwstr>
  </property>
</Properties>
</file>