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黑体" w:hAnsi="黑体" w:cs="黑体"/>
          <w:b w:val="0"/>
          <w:bCs/>
          <w:color w:val="000000"/>
          <w:kern w:val="0"/>
          <w:sz w:val="32"/>
          <w:szCs w:val="32"/>
          <w:highlight w:val="none"/>
          <w:lang w:val="en-US" w:eastAsia="zh-CN" w:bidi="ar-SA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各市工信局参会人员回执单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40" w:firstLineChars="100"/>
        <w:jc w:val="center"/>
        <w:textAlignment w:val="auto"/>
        <w:rPr>
          <w:rFonts w:hint="eastAsia" w:ascii="华文中宋" w:hAnsi="华文中宋" w:eastAsia="华文中宋" w:cs="华文中宋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tbl>
      <w:tblPr>
        <w:tblStyle w:val="5"/>
        <w:tblpPr w:leftFromText="180" w:rightFromText="180" w:vertAnchor="text" w:horzAnchor="page" w:tblpXSpec="center" w:tblpY="29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2016"/>
        <w:gridCol w:w="3572"/>
        <w:gridCol w:w="2183"/>
        <w:gridCol w:w="1584"/>
        <w:gridCol w:w="3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6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地市</w:t>
            </w:r>
          </w:p>
        </w:tc>
        <w:tc>
          <w:tcPr>
            <w:tcW w:w="2016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3572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2183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联系方式</w:t>
            </w:r>
          </w:p>
        </w:tc>
        <w:tc>
          <w:tcPr>
            <w:tcW w:w="1584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是否住宿</w:t>
            </w:r>
          </w:p>
        </w:tc>
        <w:tc>
          <w:tcPr>
            <w:tcW w:w="3350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住宿日期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1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57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2183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350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1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57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3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350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20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16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57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3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350" w:type="dxa"/>
            <w:vAlign w:val="center"/>
          </w:tcPr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注意事项：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比赛时间为10月10日-10月11日，可视情况仅参加颁奖典礼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回执表请于2023年10月7日17：00之前回传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回传邮箱：cxcyzdc@shandong.cn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5F9CA3-264E-464E-9604-2B0DCBE59A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7B32EFB-96DD-4E3E-A838-7B1C5C678D7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8EAAA3EC-F6A9-4317-BFB1-F2F0B604BA8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ED9AA88-D198-478B-B6DC-6FD977BAE3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B5DB878-C921-4A22-B129-59AE1829AFE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ADC358FE-AFED-4485-981E-1B1007E1B76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13178B"/>
    <w:multiLevelType w:val="singleLevel"/>
    <w:tmpl w:val="FE1317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OWZmN2RhN2MyNDdiY2U2MDU3NjhhNWZlNDVkMTYifQ=="/>
  </w:docVars>
  <w:rsids>
    <w:rsidRoot w:val="576D4633"/>
    <w:rsid w:val="0FE034C0"/>
    <w:rsid w:val="16EB54CC"/>
    <w:rsid w:val="18E45BD5"/>
    <w:rsid w:val="27385B04"/>
    <w:rsid w:val="33B0286A"/>
    <w:rsid w:val="39C476C4"/>
    <w:rsid w:val="534D64C5"/>
    <w:rsid w:val="576D4633"/>
    <w:rsid w:val="6B83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60" w:lineRule="exact"/>
      <w:outlineLvl w:val="0"/>
    </w:pPr>
    <w:rPr>
      <w:rFonts w:eastAsia="微软雅黑" w:asciiTheme="minorAscii" w:hAnsiTheme="minorAscii"/>
      <w:bCs/>
      <w:kern w:val="44"/>
      <w:sz w:val="32"/>
      <w:szCs w:val="44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560" w:lineRule="exact"/>
      <w:outlineLvl w:val="1"/>
    </w:pPr>
    <w:rPr>
      <w:rFonts w:eastAsia="楷体" w:asciiTheme="majorAscii" w:hAnsiTheme="majorAscii" w:cstheme="majorBidi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0</TotalTime>
  <ScaleCrop>false</ScaleCrop>
  <LinksUpToDate>false</LinksUpToDate>
  <CharactersWithSpaces>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2021-10-11T04:39:00Z</dcterms:created>
  <dc:creator>菜小菜</dc:creator>
  <cp:lastModifiedBy>Y</cp:lastModifiedBy>
  <dcterms:modified xsi:type="dcterms:W3CDTF">2023-09-27T00:48:32Z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1BE9CBDE31374973936C909AA9650F47</vt:lpwstr>
  </property>
</Properties>
</file>