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53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80" w:lineRule="exact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u w:val="none"/>
          <w:lang w:val="en-US" w:eastAsia="zh-CN"/>
        </w:rPr>
        <w:t>附件1</w:t>
      </w:r>
    </w:p>
    <w:p w14:paraId="79F73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/>
          <w:lang w:eastAsia="zh-CN"/>
        </w:rPr>
      </w:pPr>
      <w:bookmarkStart w:id="0" w:name="OLE_LINK12"/>
      <w:bookmarkStart w:id="1" w:name="OLE_LINK1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/>
        </w:rPr>
        <w:t>山东省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/>
          <w:lang w:val="en-US" w:eastAsia="zh-CN"/>
        </w:rPr>
        <w:t>标志性产业链</w:t>
      </w:r>
      <w:bookmarkStart w:id="2" w:name="OLE_LINK2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/>
        </w:rPr>
        <w:t>公共实训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/>
          <w:lang w:eastAsia="zh-CN"/>
        </w:rPr>
        <w:t>项目建设</w:t>
      </w:r>
      <w:bookmarkEnd w:id="2"/>
    </w:p>
    <w:p w14:paraId="3E715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/>
          <w:lang w:eastAsia="zh-CN"/>
        </w:rPr>
        <w:t>及奖补资金管理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/>
        </w:rPr>
        <w:t>实施细则</w:t>
      </w:r>
    </w:p>
    <w:bookmarkEnd w:id="0"/>
    <w:p w14:paraId="06565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80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u w:val="none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u w:val="none"/>
          <w:lang w:val="en-US" w:eastAsia="zh-CN"/>
        </w:rPr>
        <w:t>征求意见</w:t>
      </w:r>
      <w:bookmarkStart w:id="13" w:name="_GoBack"/>
      <w:bookmarkEnd w:id="13"/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u w:val="none"/>
          <w:lang w:val="en-US" w:eastAsia="zh-CN"/>
        </w:rPr>
        <w:t>稿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u w:val="none"/>
          <w:lang w:eastAsia="zh-CN"/>
        </w:rPr>
        <w:t>）</w:t>
      </w:r>
    </w:p>
    <w:p w14:paraId="45CE9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</w:rPr>
        <w:t>第一章  总则</w:t>
      </w:r>
    </w:p>
    <w:p w14:paraId="487B0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第一条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 xml:space="preserve"> </w:t>
      </w:r>
      <w:bookmarkStart w:id="3" w:name="OLE_LINK9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深入贯彻制造强省建设战略部署，强化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公共实训资源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对标志性产业链的精准支撑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，规范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项目建设、运营与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管理，</w:t>
      </w:r>
      <w:bookmarkEnd w:id="3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《</w:t>
      </w:r>
      <w:bookmarkStart w:id="4" w:name="OLE_LINK13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关于加强新时代全省高技能人才队伍建设的实施意见</w:t>
      </w:r>
      <w:bookmarkEnd w:id="4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》（鲁政办字〔2023〕146号）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和</w:t>
      </w:r>
      <w:bookmarkStart w:id="5" w:name="OLE_LINK10"/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《山东省标志性产业链协同推进工作措施》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（鲁政办字〔202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〕1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95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号）</w:t>
      </w:r>
      <w:bookmarkEnd w:id="5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精神，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制定本实施细则。</w:t>
      </w:r>
    </w:p>
    <w:p w14:paraId="26F9D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 xml:space="preserve">第二条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 xml:space="preserve"> 本实施细则所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山东省标志性产业链公共实训项目（以下简称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公共实训项目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”）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，是指围绕全省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重点产业特别是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标志性产业链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技能人才需求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，以产教深度融合、企校协同育人为主线，由</w:t>
      </w:r>
      <w:bookmarkStart w:id="6" w:name="OLE_LINK7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符合条件的企业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单独或联合院校</w:t>
      </w:r>
      <w:bookmarkEnd w:id="6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建设运营，具备标准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实训条件、专业化服务能力，为产业链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上下游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和院校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提供技能培训、技术实训、人才输送等公共服务的平台载体。</w:t>
      </w:r>
    </w:p>
    <w:p w14:paraId="52F03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第三条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 xml:space="preserve">  </w:t>
      </w:r>
      <w:bookmarkStart w:id="7" w:name="OLE_LINK5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公共实训项目建设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按照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政府引导、市场运作、聚焦产业、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资源共享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的原则，突出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公益性、开放性、示范性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紧扣标志性产业链布局，</w:t>
      </w:r>
      <w:bookmarkStart w:id="8" w:name="OLE_LINK11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原则上每个产业链布局3到5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优质实训项目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，</w:t>
      </w:r>
      <w:bookmarkEnd w:id="8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实现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实训资源与产业链精准匹配、全面覆盖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，加快培养适配产业升级的中高级技能人才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，助力产业增链补链强链。</w:t>
      </w:r>
    </w:p>
    <w:bookmarkEnd w:id="7"/>
    <w:p w14:paraId="4D91E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 xml:space="preserve">第四条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 xml:space="preserve"> 省工业和信息化厅负责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公共实训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组织、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评审遴选、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绩效管理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、考核评价等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，重点围绕标志性产业链布局优化项目遴选方向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；负责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预算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编制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、具体执行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全过程绩效管理，研究制定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资金分配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使用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方案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会同省财政厅做好资金拨付相关工作。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省财政厅负责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审核支出政策，组织指导预算绩效管理，下达拨付资金等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p w14:paraId="14CEA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 xml:space="preserve">第二章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申报范围及条件</w:t>
      </w:r>
    </w:p>
    <w:p w14:paraId="2434B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80" w:lineRule="exact"/>
        <w:ind w:firstLine="641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第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条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申报公共实训项目的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企业同时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应符合以下条件：</w:t>
      </w:r>
    </w:p>
    <w:p w14:paraId="71ABB2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在山东省内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eastAsia="zh-CN"/>
        </w:rPr>
        <w:t>依法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注册登记、具有独立法人资格，依法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eastAsia="zh-CN"/>
        </w:rPr>
        <w:t>诚信经营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eastAsia="zh-CN"/>
        </w:rPr>
        <w:t>，属于全省标志性产业链链主企业、核心配套企业或产业链重点服务机构。</w:t>
      </w:r>
    </w:p>
    <w:p w14:paraId="7B57948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（二）具有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健全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的组织管理体系，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部门职能和岗位职责明确；已建立规范的实训教学管理、设备管理、风险管理、财务管理等制度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，实训方向精准对接所在产业链技能人才需求。</w:t>
      </w:r>
    </w:p>
    <w:p w14:paraId="0C9B6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（三）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有完善的师资培养机制，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具备中级及以上专业技术职称或高级工及以上职业技能等级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、熟悉本产业链前沿技术和关键工艺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实训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指导师占比不低于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0%。</w:t>
      </w:r>
    </w:p>
    <w:p w14:paraId="5B546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（四）拥有完全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自主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可控的实训场地，布局科学合理，符合安全、消防、环保等相关规定，配备必要的安全防护设施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应急救援器材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，建立健全安全管理制度和应急预案。</w:t>
      </w:r>
    </w:p>
    <w:p w14:paraId="0795D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（五）实训设备技术水平与产业链核心环节生产实际接轨，具备生产型实训功能，能够满足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产业链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岗位技能实操训练需求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；设备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运行维护良好、台账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完整规范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。</w:t>
      </w:r>
    </w:p>
    <w:p w14:paraId="3108677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（六）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深入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践行产教融合理念，与不少于5家院校签订长期稳定的实训合作协议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，共建适配产业链岗位标准的实训课程体系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年实训能力不低于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500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人次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其中为本产业链企业定向培养技能人才占比不低于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0%；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积极开展对外技能人才培养服务，对外服务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人次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占比不低于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%。</w:t>
      </w:r>
    </w:p>
    <w:p w14:paraId="7AF04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（七）自上一年度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1月1日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至申报截止日，未发生较大及以上生产安全、质量安全、环境污染等事故，无违法违规行为。</w:t>
      </w:r>
    </w:p>
    <w:p w14:paraId="713E4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（八）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符合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山东省产业发展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绿色门槛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制度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要求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。</w:t>
      </w:r>
    </w:p>
    <w:p w14:paraId="6FAB737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第六条</w:t>
      </w:r>
      <w:r>
        <w:rPr>
          <w:rFonts w:hint="default" w:ascii="Times New Roman" w:hAnsi="Times New Roman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eastAsia="zh-CN"/>
        </w:rPr>
        <w:t>申报成功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并获得认定的项目单位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可使用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山东省标志性产业链公共实训项目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名义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，面向所在产业链上下游企业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开展技能实训、人才对接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、技术服务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等相关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公共服务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工作。</w:t>
      </w:r>
    </w:p>
    <w:p w14:paraId="128482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第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>七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条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已获得省级财政资金支持的同类标志性产业链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公共实训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不得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重复或变相重复申请本实施细则规定的财政奖补资金。</w:t>
      </w:r>
    </w:p>
    <w:p w14:paraId="6263E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第三章  申报程序</w:t>
      </w:r>
    </w:p>
    <w:p w14:paraId="076C0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bookmarkStart w:id="9" w:name="OLE_LINK4"/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第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>八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组织申报。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省工业和信息化厅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会同省财政厅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每年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6月底前根据全省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标志性产业链发展规划和技能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人才需求，制定并发布年度公共实训项目申报通知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，明确各产业链重点支持的实训方向和申报重点领域。</w:t>
      </w:r>
    </w:p>
    <w:p w14:paraId="0A75D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第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>九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条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申报推荐。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申报单位对照申报通知自主申报，对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申报材料的真实性、完整性、合规性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负责。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各市工业和信息化局、财政局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结合本地区、本系统标志性产业链布局，组织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符合条件的单位申报，对申报材料的真实性、完整性、合规性进行资格审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重点审核项目与产业链需求的匹配度，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形成审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意见后，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联合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推荐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省工业和信息化厅、省财政厅。</w:t>
      </w:r>
      <w:bookmarkEnd w:id="9"/>
    </w:p>
    <w:p w14:paraId="6697E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第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lang w:eastAsia="zh-CN"/>
        </w:rPr>
        <w:t>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条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专家评审。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省工业和信息化厅组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专家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评审委员会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重点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围绕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实训项目与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标志性产业链重点工作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契合度、实训体系科学性、实训设备先进性、产教融合深度、资金投入合理性、实训效果预期、对产业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链发展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支撑作用等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方面开展评审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。</w:t>
      </w:r>
    </w:p>
    <w:p w14:paraId="41FA9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第十一条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遴选数量。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每年遴选30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个左右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拟支持公共实训项目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每条标志性产业链每年拟遴选确定1至2个公共实训机构，并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优先向产业链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核心领域、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关键环节倾斜。</w:t>
      </w:r>
    </w:p>
    <w:p w14:paraId="5A86DE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第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lang w:eastAsia="zh-CN"/>
        </w:rPr>
        <w:t>十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条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公示公布。省工业和信息化厅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会同省财政厅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根据专家评审结果，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研究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确定拟支持公共实训项目名单，面向社会公示，公示期不少于5个工作日。公示无异议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，公布项目名单。</w:t>
      </w:r>
    </w:p>
    <w:p w14:paraId="33C02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第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 xml:space="preserve">章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绩效管理</w:t>
      </w:r>
    </w:p>
    <w:p w14:paraId="6DC2A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</w:pPr>
      <w:bookmarkStart w:id="10" w:name="OLE_LINK8"/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第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>十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条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省工业和信息化厅牵头负责项目绩效管理工作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包括绩效目标编审、绩效运行监控、绩效自评、部门评价等；省财政厅负责对绩效管理工作进行指导监督，根据需要开展财政重点绩效评价。</w:t>
      </w:r>
    </w:p>
    <w:p w14:paraId="568D7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第十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条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绩效目标编审。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项目申报单位在提交申报材料时，需同步填报《公共实训项目绩效目标申报表》，结合所在产业链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技能人才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需求，明确项目年度及中长期绩效目标，包括实训人数、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为本产业链企业培养技能人才数量、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对外服务人次、学员合格率、就业转化率、设备利用率、资金使用效率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、实训质量、服务产业链紧密度、对产业链技术技能升级的辐射带动效应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等。省工业和信息化厅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和省财政厅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对绩效目标进行审核，重点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审核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与产业链需求的匹配度，审核通过后作为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预算安排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的重要依据；审核未通过的，通知申报单位修改完善后重新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报。</w:t>
      </w:r>
    </w:p>
    <w:p w14:paraId="41733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>第十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 xml:space="preserve">条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绩效运行监控。项目实施期间，项目单位每年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8月份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开展一次绩效运行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监控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，对照绩效目标分析项目进展、资金使用、效益发挥等情况，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重点研判对所在产业链的服务成效，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形成《绩效运行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监控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报告》，报主管单位。主管单位对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监控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报告进行审核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出具审核意见后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报省工业和信息化厅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审核汇总后报省财政厅，省财政厅根据需要进行财政重点监控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。</w:t>
      </w:r>
    </w:p>
    <w:p w14:paraId="4028E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>第十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>六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 xml:space="preserve">条 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绩效自评。项目单位每年对照绩效目标开展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绩效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自评，形成《绩效自评报告》，报主管单位。主管单位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对自评报告进行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审核并出具审核意见后，报省工业和信息化厅。报告内容包括项目概况、绩效目标完成情况、资金使用与管理、组织实施情况，并重点分析产出和效果指标，总结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产业链服务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成效、问题与改进建议。</w:t>
      </w:r>
    </w:p>
    <w:p w14:paraId="16ED3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>第十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>七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 xml:space="preserve">条 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部门评价。省工业和信息化厅组织开展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评价，对2017年以来认定的项目，纳入年度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绩效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评价范围，重点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评价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规划建设完成情况、奖补资金使用情况、配套资金投入情况、人员实训数量与质量、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产业链服务成效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等，评价结果分为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优秀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合格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不合格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三个等次，</w:t>
      </w:r>
      <w:bookmarkStart w:id="11" w:name="OLE_LINK6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每年遴选10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个左右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绩效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评价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优秀项目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，优先从对标志性产业链支撑作用突出、技能人才培养成效显著的项目中产生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。</w:t>
      </w:r>
      <w:bookmarkEnd w:id="11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绩效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评价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不合格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的项目单位，下达《整改通知书》，限期3个月内完成整改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，整改不达标的收回财政奖补资金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。</w:t>
      </w:r>
    </w:p>
    <w:bookmarkEnd w:id="10"/>
    <w:p w14:paraId="6D032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第十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>八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条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评价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结果应用。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绩效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评价结果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向社会公示，公示期不少于5个工作日。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公示无异议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，公布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项目名单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。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</w:rPr>
        <w:t>评价结果将作为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eastAsia="zh-CN"/>
        </w:rPr>
        <w:t>安排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</w:rPr>
        <w:t>预算、完善政策、改进管理的重要依据。</w:t>
      </w:r>
    </w:p>
    <w:p w14:paraId="2437F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第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 xml:space="preserve">章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 xml:space="preserve"> 支持保障</w:t>
      </w:r>
    </w:p>
    <w:p w14:paraId="710C1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80" w:lineRule="exact"/>
        <w:ind w:firstLine="641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第十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>九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条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公共实训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财政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奖补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资金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省级财政预算统筹安排，实行总额控制，根据年度预算规模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项目评审情况及对产业链支撑效能，合理分配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p w14:paraId="59F75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80" w:lineRule="exact"/>
        <w:ind w:firstLine="641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>第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>二十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省财政对新认定的公共实训项目，给予每个项目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最高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超过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25万元的一次性补助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对年度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绩效评价优秀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的公共实训项目，给予每个项目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最高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超过25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奖励。</w:t>
      </w:r>
    </w:p>
    <w:p w14:paraId="5AD53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80" w:lineRule="exact"/>
        <w:ind w:firstLine="641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第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>二十一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省工业和信息化厅根据公布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项目名单和年度预算，制定资金分配方案，报省财政厅审核。省财政厅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按程序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拨付奖补资金。</w:t>
      </w:r>
    </w:p>
    <w:p w14:paraId="44DDC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80" w:lineRule="exact"/>
        <w:ind w:firstLine="641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第二十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 xml:space="preserve">  奖补资金实行专款专用、单独核算，仅限用于与公共实训项目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直接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相关的支出，具体包括：实训设备购置与维修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维护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、实训耗材采购、实训课程开发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与升级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、师资聘用与技能提升培训、学员食宿补贴、安全防护设施配备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与更新、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实训项目数字化升级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等。奖补资金不得用于基本建设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差旅费、劳务费及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与实训工作无关的支出。</w:t>
      </w:r>
    </w:p>
    <w:p w14:paraId="68276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第六章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 xml:space="preserve">  日常管理</w:t>
      </w:r>
    </w:p>
    <w:p w14:paraId="7A007F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>第二十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 xml:space="preserve">条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各市工业和信息化局、财政局及省主管单位负责本地区、本系统公共实训项目的日常管理，及时掌握项目建设运营情况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资金使用情况及对产业链服务成效，发现问题及时督促整改，并将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关情况报省工业和信息化厅、省财政厅。</w:t>
      </w:r>
    </w:p>
    <w:p w14:paraId="794778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第二十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项目单位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有下列情况之一的，取消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公共实训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项目资格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，且3年内不得申报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本类项目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：</w:t>
      </w:r>
    </w:p>
    <w:p w14:paraId="235766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侵犯参加实训人员人身权利或其他合法权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造成不良影响的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；</w:t>
      </w:r>
    </w:p>
    <w:p w14:paraId="54AEF2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（二）违反国家法律法规和相关政策的，存在违法违规经营行为的；</w:t>
      </w:r>
    </w:p>
    <w:p w14:paraId="4BA74F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（三）未按照申报承诺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及绩效目标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完成实训任务，或未达到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服务标志性产业链的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绩效目标且无正当理由的；</w:t>
      </w:r>
    </w:p>
    <w:p w14:paraId="2064E2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无故不参加年度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绩效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评价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；</w:t>
      </w:r>
    </w:p>
    <w:p w14:paraId="71D5FA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（五）绩效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评价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结果为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不合格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”且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按期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完成整改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，或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连续两次绩效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评价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结果为</w:t>
      </w:r>
      <w:bookmarkStart w:id="12" w:name="OLE_LINK3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不合格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”</w:t>
      </w:r>
      <w:bookmarkEnd w:id="12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的；</w:t>
      </w:r>
    </w:p>
    <w:p w14:paraId="1D055D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（六）项目单位被注销、吊销营业执照或撤销法人资格的；</w:t>
      </w:r>
    </w:p>
    <w:p w14:paraId="36CDBE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（七）存在其他不适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继续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保留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公共实训项目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资格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情形的。</w:t>
      </w:r>
    </w:p>
    <w:p w14:paraId="6CEED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第七章  附则</w:t>
      </w:r>
    </w:p>
    <w:p w14:paraId="52BA3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第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lang w:eastAsia="zh-CN"/>
        </w:rPr>
        <w:t>二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>十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 xml:space="preserve">  本实施细则自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XXXX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日起施行，有效期至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XXXX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日。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2024年发布的《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山东省新旧动能转换公共实训项目建设及奖补资金管理实施细则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鲁工信人才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〔2024〕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98号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废止。</w:t>
      </w:r>
    </w:p>
    <w:p w14:paraId="38FE6CC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第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lang w:eastAsia="zh-CN"/>
        </w:rPr>
        <w:t>二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>十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>六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 xml:space="preserve">条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 xml:space="preserve"> 本实施细则由省工业和信息化厅、省财政厅负责解释。</w:t>
      </w:r>
      <w:bookmarkEnd w:id="1"/>
    </w:p>
    <w:p w14:paraId="680F865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960A96-DA3F-4F97-9130-8DE170BACD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AB79832-994B-4EBD-A03E-0D56FE568AF4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F2E8E68-883D-4E52-98CA-86808E8EE7D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98B5CC8-43EA-4431-9F89-C591CD2A157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AA18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9AF5B3"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9AF5B3"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1F9C"/>
    <w:rsid w:val="00365069"/>
    <w:rsid w:val="00BF09DA"/>
    <w:rsid w:val="015C15C8"/>
    <w:rsid w:val="01697544"/>
    <w:rsid w:val="02925808"/>
    <w:rsid w:val="02B726F0"/>
    <w:rsid w:val="02DA783B"/>
    <w:rsid w:val="032A6529"/>
    <w:rsid w:val="0388288C"/>
    <w:rsid w:val="03B25F34"/>
    <w:rsid w:val="03B631E5"/>
    <w:rsid w:val="03C06834"/>
    <w:rsid w:val="03D25855"/>
    <w:rsid w:val="042872BC"/>
    <w:rsid w:val="04922410"/>
    <w:rsid w:val="04B65AC7"/>
    <w:rsid w:val="053A4DCC"/>
    <w:rsid w:val="05C07F35"/>
    <w:rsid w:val="05E45440"/>
    <w:rsid w:val="060B6967"/>
    <w:rsid w:val="064A6D1C"/>
    <w:rsid w:val="067C2A78"/>
    <w:rsid w:val="069408DC"/>
    <w:rsid w:val="06A31DF0"/>
    <w:rsid w:val="06B76099"/>
    <w:rsid w:val="06E1488E"/>
    <w:rsid w:val="0702568C"/>
    <w:rsid w:val="07190B35"/>
    <w:rsid w:val="076F3AC2"/>
    <w:rsid w:val="078143BD"/>
    <w:rsid w:val="07C531CC"/>
    <w:rsid w:val="07F17419"/>
    <w:rsid w:val="08296773"/>
    <w:rsid w:val="08EB6831"/>
    <w:rsid w:val="096B1B4A"/>
    <w:rsid w:val="097B5390"/>
    <w:rsid w:val="098249D4"/>
    <w:rsid w:val="09942142"/>
    <w:rsid w:val="09E75D63"/>
    <w:rsid w:val="09F25D5F"/>
    <w:rsid w:val="0A092322"/>
    <w:rsid w:val="0A1D4625"/>
    <w:rsid w:val="0A4754F8"/>
    <w:rsid w:val="0A48676E"/>
    <w:rsid w:val="0AC74ABE"/>
    <w:rsid w:val="0AF56886"/>
    <w:rsid w:val="0B0517F0"/>
    <w:rsid w:val="0B09585F"/>
    <w:rsid w:val="0B6E13CA"/>
    <w:rsid w:val="0C165D94"/>
    <w:rsid w:val="0C2820EF"/>
    <w:rsid w:val="0C512B36"/>
    <w:rsid w:val="0C5C680A"/>
    <w:rsid w:val="0CAB0E8B"/>
    <w:rsid w:val="0CE15FEA"/>
    <w:rsid w:val="0CF031C9"/>
    <w:rsid w:val="0D277AA0"/>
    <w:rsid w:val="0D600EFE"/>
    <w:rsid w:val="0D6B0915"/>
    <w:rsid w:val="0D9B2498"/>
    <w:rsid w:val="0DB20B0F"/>
    <w:rsid w:val="0DC40C23"/>
    <w:rsid w:val="0DD137AA"/>
    <w:rsid w:val="0E3521DC"/>
    <w:rsid w:val="0E3A112F"/>
    <w:rsid w:val="0E565F93"/>
    <w:rsid w:val="0E5D1AC2"/>
    <w:rsid w:val="0ED92CE9"/>
    <w:rsid w:val="0EE53EE8"/>
    <w:rsid w:val="0F2A39ED"/>
    <w:rsid w:val="0FB9365C"/>
    <w:rsid w:val="107C48EE"/>
    <w:rsid w:val="10923340"/>
    <w:rsid w:val="10977E63"/>
    <w:rsid w:val="10DA3734"/>
    <w:rsid w:val="10EC6ED1"/>
    <w:rsid w:val="10ED2F0D"/>
    <w:rsid w:val="111D020E"/>
    <w:rsid w:val="115455FC"/>
    <w:rsid w:val="116B3023"/>
    <w:rsid w:val="11F16448"/>
    <w:rsid w:val="120439F3"/>
    <w:rsid w:val="120F5D2F"/>
    <w:rsid w:val="12132094"/>
    <w:rsid w:val="12306264"/>
    <w:rsid w:val="12321767"/>
    <w:rsid w:val="128D395A"/>
    <w:rsid w:val="12D15E76"/>
    <w:rsid w:val="12F7537A"/>
    <w:rsid w:val="130F36D3"/>
    <w:rsid w:val="137455F6"/>
    <w:rsid w:val="13C775FF"/>
    <w:rsid w:val="13D24F86"/>
    <w:rsid w:val="14A705C6"/>
    <w:rsid w:val="14EC447B"/>
    <w:rsid w:val="1518152A"/>
    <w:rsid w:val="152A0137"/>
    <w:rsid w:val="1549557C"/>
    <w:rsid w:val="15846BD3"/>
    <w:rsid w:val="158660CD"/>
    <w:rsid w:val="15A84CA0"/>
    <w:rsid w:val="15B6012F"/>
    <w:rsid w:val="15CA4240"/>
    <w:rsid w:val="1617364B"/>
    <w:rsid w:val="1640369C"/>
    <w:rsid w:val="169E3AE3"/>
    <w:rsid w:val="16B63635"/>
    <w:rsid w:val="16E21E1B"/>
    <w:rsid w:val="178C6B1D"/>
    <w:rsid w:val="17E91348"/>
    <w:rsid w:val="1803440C"/>
    <w:rsid w:val="18052319"/>
    <w:rsid w:val="183710C7"/>
    <w:rsid w:val="184C6A19"/>
    <w:rsid w:val="186D15A1"/>
    <w:rsid w:val="18805A8C"/>
    <w:rsid w:val="188461F5"/>
    <w:rsid w:val="188D78D8"/>
    <w:rsid w:val="18AD57B6"/>
    <w:rsid w:val="18DC7657"/>
    <w:rsid w:val="197760C0"/>
    <w:rsid w:val="19A2611B"/>
    <w:rsid w:val="19AC44AC"/>
    <w:rsid w:val="19C340D1"/>
    <w:rsid w:val="19CA72DF"/>
    <w:rsid w:val="1A0D364C"/>
    <w:rsid w:val="1A5574DD"/>
    <w:rsid w:val="1A5F2761"/>
    <w:rsid w:val="1A7309F2"/>
    <w:rsid w:val="1A9D1836"/>
    <w:rsid w:val="1AFD2B54"/>
    <w:rsid w:val="1B335E84"/>
    <w:rsid w:val="1B484740"/>
    <w:rsid w:val="1B6C448D"/>
    <w:rsid w:val="1BBE0D6E"/>
    <w:rsid w:val="1BED5CE0"/>
    <w:rsid w:val="1C1945A6"/>
    <w:rsid w:val="1C3C5A5F"/>
    <w:rsid w:val="1CCF2B6F"/>
    <w:rsid w:val="1CF060EA"/>
    <w:rsid w:val="1CF71A15"/>
    <w:rsid w:val="1E652D40"/>
    <w:rsid w:val="1E6548A6"/>
    <w:rsid w:val="1EE86942"/>
    <w:rsid w:val="1EEB314A"/>
    <w:rsid w:val="1F3025BA"/>
    <w:rsid w:val="1F3B7BD8"/>
    <w:rsid w:val="1F400656"/>
    <w:rsid w:val="1F8F6F80"/>
    <w:rsid w:val="1FC72BB9"/>
    <w:rsid w:val="205253AE"/>
    <w:rsid w:val="20F60848"/>
    <w:rsid w:val="211A2627"/>
    <w:rsid w:val="21415437"/>
    <w:rsid w:val="21641254"/>
    <w:rsid w:val="21836286"/>
    <w:rsid w:val="21C31964"/>
    <w:rsid w:val="21C612F9"/>
    <w:rsid w:val="221413F8"/>
    <w:rsid w:val="222A579A"/>
    <w:rsid w:val="229E7CD7"/>
    <w:rsid w:val="22D327D6"/>
    <w:rsid w:val="22F573D7"/>
    <w:rsid w:val="22FE6DF7"/>
    <w:rsid w:val="2316669C"/>
    <w:rsid w:val="23582989"/>
    <w:rsid w:val="238E0786"/>
    <w:rsid w:val="23BC645D"/>
    <w:rsid w:val="23DB2F62"/>
    <w:rsid w:val="23E519B1"/>
    <w:rsid w:val="23ED0536"/>
    <w:rsid w:val="24256062"/>
    <w:rsid w:val="24585DAF"/>
    <w:rsid w:val="24D46C33"/>
    <w:rsid w:val="24FE1134"/>
    <w:rsid w:val="253E4DA8"/>
    <w:rsid w:val="25BE6E89"/>
    <w:rsid w:val="25ED1E34"/>
    <w:rsid w:val="262D6C2F"/>
    <w:rsid w:val="264C74E4"/>
    <w:rsid w:val="26691012"/>
    <w:rsid w:val="26761C83"/>
    <w:rsid w:val="26A768F9"/>
    <w:rsid w:val="272F7AD6"/>
    <w:rsid w:val="27B841B7"/>
    <w:rsid w:val="27B861C4"/>
    <w:rsid w:val="27C70F4E"/>
    <w:rsid w:val="280C4EA1"/>
    <w:rsid w:val="285A6516"/>
    <w:rsid w:val="28DE781D"/>
    <w:rsid w:val="28E107A2"/>
    <w:rsid w:val="29CA4E9C"/>
    <w:rsid w:val="29D227D4"/>
    <w:rsid w:val="29F64FFC"/>
    <w:rsid w:val="2A090C11"/>
    <w:rsid w:val="2A1A5F20"/>
    <w:rsid w:val="2A207E29"/>
    <w:rsid w:val="2A903960"/>
    <w:rsid w:val="2AC718BC"/>
    <w:rsid w:val="2AE2376A"/>
    <w:rsid w:val="2B695F7D"/>
    <w:rsid w:val="2BF92F32"/>
    <w:rsid w:val="2C0F0959"/>
    <w:rsid w:val="2C144DE1"/>
    <w:rsid w:val="2C542347"/>
    <w:rsid w:val="2C756BC0"/>
    <w:rsid w:val="2C9917B7"/>
    <w:rsid w:val="2D7A144B"/>
    <w:rsid w:val="2D932CD3"/>
    <w:rsid w:val="2DBA5111"/>
    <w:rsid w:val="2DDC36FB"/>
    <w:rsid w:val="2DF512A3"/>
    <w:rsid w:val="2E5909DE"/>
    <w:rsid w:val="2E7F19D7"/>
    <w:rsid w:val="2E7F1D54"/>
    <w:rsid w:val="2EB07341"/>
    <w:rsid w:val="2EB81777"/>
    <w:rsid w:val="2F150FA0"/>
    <w:rsid w:val="2F3B533D"/>
    <w:rsid w:val="2F406212"/>
    <w:rsid w:val="2F8471D5"/>
    <w:rsid w:val="2FB74F57"/>
    <w:rsid w:val="2FC51CEF"/>
    <w:rsid w:val="300A6F11"/>
    <w:rsid w:val="30323F56"/>
    <w:rsid w:val="30AF2519"/>
    <w:rsid w:val="30ED67F8"/>
    <w:rsid w:val="30F77AE2"/>
    <w:rsid w:val="31192771"/>
    <w:rsid w:val="319A63F2"/>
    <w:rsid w:val="31A55E8B"/>
    <w:rsid w:val="32055AA1"/>
    <w:rsid w:val="32167F39"/>
    <w:rsid w:val="326844C0"/>
    <w:rsid w:val="326E63CA"/>
    <w:rsid w:val="32D1066D"/>
    <w:rsid w:val="32D32DBA"/>
    <w:rsid w:val="32FC774A"/>
    <w:rsid w:val="33180DE1"/>
    <w:rsid w:val="331C5269"/>
    <w:rsid w:val="33452BAA"/>
    <w:rsid w:val="33B47B64"/>
    <w:rsid w:val="33F6212C"/>
    <w:rsid w:val="34126A7A"/>
    <w:rsid w:val="344C595B"/>
    <w:rsid w:val="34972557"/>
    <w:rsid w:val="3497439D"/>
    <w:rsid w:val="349F55AD"/>
    <w:rsid w:val="34F54154"/>
    <w:rsid w:val="352A77F5"/>
    <w:rsid w:val="356E6D37"/>
    <w:rsid w:val="359C1E05"/>
    <w:rsid w:val="35D62A28"/>
    <w:rsid w:val="363E0309"/>
    <w:rsid w:val="36643AE0"/>
    <w:rsid w:val="36741505"/>
    <w:rsid w:val="36AE5D9E"/>
    <w:rsid w:val="36EF3E0E"/>
    <w:rsid w:val="37603CF5"/>
    <w:rsid w:val="37982AD9"/>
    <w:rsid w:val="37B25C6C"/>
    <w:rsid w:val="37D72512"/>
    <w:rsid w:val="37E706C5"/>
    <w:rsid w:val="3852380F"/>
    <w:rsid w:val="388C4209"/>
    <w:rsid w:val="38A22FF6"/>
    <w:rsid w:val="38E472E3"/>
    <w:rsid w:val="39065299"/>
    <w:rsid w:val="390C2A26"/>
    <w:rsid w:val="39827ADE"/>
    <w:rsid w:val="39CD781E"/>
    <w:rsid w:val="39FB1AB6"/>
    <w:rsid w:val="3A2A7907"/>
    <w:rsid w:val="3A3F1B1E"/>
    <w:rsid w:val="3AD401F8"/>
    <w:rsid w:val="3AF64D6F"/>
    <w:rsid w:val="3B0644CB"/>
    <w:rsid w:val="3B915C47"/>
    <w:rsid w:val="3BA46C46"/>
    <w:rsid w:val="3BCD609E"/>
    <w:rsid w:val="3C0A208E"/>
    <w:rsid w:val="3C33278A"/>
    <w:rsid w:val="3C6A592B"/>
    <w:rsid w:val="3C853F56"/>
    <w:rsid w:val="3D2F43EF"/>
    <w:rsid w:val="3D381FC7"/>
    <w:rsid w:val="3D581D30"/>
    <w:rsid w:val="3D6011CD"/>
    <w:rsid w:val="3DB67B4B"/>
    <w:rsid w:val="3DFA4DBC"/>
    <w:rsid w:val="3DFBF7E7"/>
    <w:rsid w:val="3E340419"/>
    <w:rsid w:val="3E5970C4"/>
    <w:rsid w:val="3E723364"/>
    <w:rsid w:val="3EC379CD"/>
    <w:rsid w:val="3F2D6433"/>
    <w:rsid w:val="3FA42150"/>
    <w:rsid w:val="3FA702FB"/>
    <w:rsid w:val="402D0F4C"/>
    <w:rsid w:val="40A5010B"/>
    <w:rsid w:val="40AD72EF"/>
    <w:rsid w:val="40D83EF0"/>
    <w:rsid w:val="40F206CC"/>
    <w:rsid w:val="413341ED"/>
    <w:rsid w:val="413F7118"/>
    <w:rsid w:val="41464524"/>
    <w:rsid w:val="416E4F50"/>
    <w:rsid w:val="419A7831"/>
    <w:rsid w:val="41A4779A"/>
    <w:rsid w:val="41B370D6"/>
    <w:rsid w:val="41CE2110"/>
    <w:rsid w:val="41D3540D"/>
    <w:rsid w:val="42120775"/>
    <w:rsid w:val="425D5371"/>
    <w:rsid w:val="426062F6"/>
    <w:rsid w:val="42741713"/>
    <w:rsid w:val="42985F3B"/>
    <w:rsid w:val="4313018F"/>
    <w:rsid w:val="43441DEB"/>
    <w:rsid w:val="434B17B4"/>
    <w:rsid w:val="437F2ECA"/>
    <w:rsid w:val="438A6CDC"/>
    <w:rsid w:val="439240E9"/>
    <w:rsid w:val="43AC5562"/>
    <w:rsid w:val="43B77F17"/>
    <w:rsid w:val="43D81A71"/>
    <w:rsid w:val="43FC0C07"/>
    <w:rsid w:val="44174342"/>
    <w:rsid w:val="44402F88"/>
    <w:rsid w:val="44F94935"/>
    <w:rsid w:val="45674F69"/>
    <w:rsid w:val="45817197"/>
    <w:rsid w:val="45D81DA4"/>
    <w:rsid w:val="467C702F"/>
    <w:rsid w:val="46B3080E"/>
    <w:rsid w:val="46C76007"/>
    <w:rsid w:val="46F76D63"/>
    <w:rsid w:val="475C411F"/>
    <w:rsid w:val="47783A4F"/>
    <w:rsid w:val="477F2F67"/>
    <w:rsid w:val="47B9003E"/>
    <w:rsid w:val="480F64D8"/>
    <w:rsid w:val="48137B17"/>
    <w:rsid w:val="48297FEF"/>
    <w:rsid w:val="48557BCF"/>
    <w:rsid w:val="485A4042"/>
    <w:rsid w:val="485C7545"/>
    <w:rsid w:val="486D6513"/>
    <w:rsid w:val="487A2378"/>
    <w:rsid w:val="48B74550"/>
    <w:rsid w:val="48E07839"/>
    <w:rsid w:val="48EB78A8"/>
    <w:rsid w:val="492B5CB9"/>
    <w:rsid w:val="492F531F"/>
    <w:rsid w:val="49375FAE"/>
    <w:rsid w:val="494B2D10"/>
    <w:rsid w:val="494C6E4D"/>
    <w:rsid w:val="495F2766"/>
    <w:rsid w:val="497D0CA1"/>
    <w:rsid w:val="498118A6"/>
    <w:rsid w:val="4A2B5C5E"/>
    <w:rsid w:val="4A7346B1"/>
    <w:rsid w:val="4AB3549B"/>
    <w:rsid w:val="4ADE75E4"/>
    <w:rsid w:val="4B3A6678"/>
    <w:rsid w:val="4B5C462F"/>
    <w:rsid w:val="4B5E6F56"/>
    <w:rsid w:val="4B935E0E"/>
    <w:rsid w:val="4BC11DD5"/>
    <w:rsid w:val="4BD40DF5"/>
    <w:rsid w:val="4BF02924"/>
    <w:rsid w:val="4CB074DF"/>
    <w:rsid w:val="4CCE60BC"/>
    <w:rsid w:val="4CF81676"/>
    <w:rsid w:val="4D123D00"/>
    <w:rsid w:val="4D1A3762"/>
    <w:rsid w:val="4D3A6E6E"/>
    <w:rsid w:val="4D9A2AE3"/>
    <w:rsid w:val="4DAB09FB"/>
    <w:rsid w:val="4E69721D"/>
    <w:rsid w:val="4E6B77B5"/>
    <w:rsid w:val="4EF33735"/>
    <w:rsid w:val="4F4652C9"/>
    <w:rsid w:val="4F466F26"/>
    <w:rsid w:val="4F5F5AC3"/>
    <w:rsid w:val="4F7C2437"/>
    <w:rsid w:val="4F8B568E"/>
    <w:rsid w:val="50514152"/>
    <w:rsid w:val="506E5C81"/>
    <w:rsid w:val="50792360"/>
    <w:rsid w:val="50A07754"/>
    <w:rsid w:val="50B26775"/>
    <w:rsid w:val="50B709A7"/>
    <w:rsid w:val="50F804C5"/>
    <w:rsid w:val="518335CA"/>
    <w:rsid w:val="51DE4BDE"/>
    <w:rsid w:val="51EA5346"/>
    <w:rsid w:val="520E792B"/>
    <w:rsid w:val="52582329"/>
    <w:rsid w:val="526C3F9F"/>
    <w:rsid w:val="52917F04"/>
    <w:rsid w:val="52A0271D"/>
    <w:rsid w:val="532277F3"/>
    <w:rsid w:val="532C5B84"/>
    <w:rsid w:val="53CB6987"/>
    <w:rsid w:val="53E77A93"/>
    <w:rsid w:val="54237016"/>
    <w:rsid w:val="54633683"/>
    <w:rsid w:val="54691D09"/>
    <w:rsid w:val="54DB6595"/>
    <w:rsid w:val="55E524FA"/>
    <w:rsid w:val="5604752C"/>
    <w:rsid w:val="56273799"/>
    <w:rsid w:val="56B64DD1"/>
    <w:rsid w:val="57374425"/>
    <w:rsid w:val="57447EB8"/>
    <w:rsid w:val="57810F6D"/>
    <w:rsid w:val="57FF05EB"/>
    <w:rsid w:val="587250A7"/>
    <w:rsid w:val="58D06745"/>
    <w:rsid w:val="58DA3EF8"/>
    <w:rsid w:val="590B4FEA"/>
    <w:rsid w:val="5921524A"/>
    <w:rsid w:val="592D4CBA"/>
    <w:rsid w:val="595C24C8"/>
    <w:rsid w:val="59AE28B0"/>
    <w:rsid w:val="5A381747"/>
    <w:rsid w:val="5A494CAD"/>
    <w:rsid w:val="5AA5639D"/>
    <w:rsid w:val="5AB926D9"/>
    <w:rsid w:val="5B184080"/>
    <w:rsid w:val="5B3A7149"/>
    <w:rsid w:val="5B6231FB"/>
    <w:rsid w:val="5B730F17"/>
    <w:rsid w:val="5B987BC3"/>
    <w:rsid w:val="5BBD2610"/>
    <w:rsid w:val="5BE6403B"/>
    <w:rsid w:val="5C13301F"/>
    <w:rsid w:val="5C185423"/>
    <w:rsid w:val="5C4F1B7F"/>
    <w:rsid w:val="5C7B757A"/>
    <w:rsid w:val="5CC70544"/>
    <w:rsid w:val="5CD4445D"/>
    <w:rsid w:val="5CD57FD2"/>
    <w:rsid w:val="5D2C3AEB"/>
    <w:rsid w:val="5DCA00E7"/>
    <w:rsid w:val="5DE16A92"/>
    <w:rsid w:val="5DEE5DA8"/>
    <w:rsid w:val="5DF43DC7"/>
    <w:rsid w:val="5E661FA1"/>
    <w:rsid w:val="5EAF03E4"/>
    <w:rsid w:val="5EBF1A04"/>
    <w:rsid w:val="5ED75D25"/>
    <w:rsid w:val="5F16108D"/>
    <w:rsid w:val="5F713D25"/>
    <w:rsid w:val="5F77652E"/>
    <w:rsid w:val="5F9662D1"/>
    <w:rsid w:val="5F9728E0"/>
    <w:rsid w:val="6013352F"/>
    <w:rsid w:val="60C62FD2"/>
    <w:rsid w:val="60E73507"/>
    <w:rsid w:val="61312681"/>
    <w:rsid w:val="618204D8"/>
    <w:rsid w:val="618648DC"/>
    <w:rsid w:val="61AF2A4E"/>
    <w:rsid w:val="61B6615E"/>
    <w:rsid w:val="61C175C2"/>
    <w:rsid w:val="61CE2BFD"/>
    <w:rsid w:val="61F443E5"/>
    <w:rsid w:val="62024F58"/>
    <w:rsid w:val="62107AF1"/>
    <w:rsid w:val="627B7B90"/>
    <w:rsid w:val="62A9226E"/>
    <w:rsid w:val="62E40727"/>
    <w:rsid w:val="62FD6475"/>
    <w:rsid w:val="63067C5A"/>
    <w:rsid w:val="63201EAD"/>
    <w:rsid w:val="635D07BB"/>
    <w:rsid w:val="63F74D8C"/>
    <w:rsid w:val="64952D13"/>
    <w:rsid w:val="64E1790F"/>
    <w:rsid w:val="65266D7F"/>
    <w:rsid w:val="65302F12"/>
    <w:rsid w:val="653D77B6"/>
    <w:rsid w:val="654C6FBE"/>
    <w:rsid w:val="656340FE"/>
    <w:rsid w:val="65885D4D"/>
    <w:rsid w:val="658F2F2B"/>
    <w:rsid w:val="66174109"/>
    <w:rsid w:val="662602CC"/>
    <w:rsid w:val="664571D6"/>
    <w:rsid w:val="665C03E9"/>
    <w:rsid w:val="66E97DBF"/>
    <w:rsid w:val="6731395C"/>
    <w:rsid w:val="675C2222"/>
    <w:rsid w:val="678E752B"/>
    <w:rsid w:val="67C57F66"/>
    <w:rsid w:val="67EA5309"/>
    <w:rsid w:val="67F56F1D"/>
    <w:rsid w:val="67FD6528"/>
    <w:rsid w:val="68282BEF"/>
    <w:rsid w:val="68DD23FF"/>
    <w:rsid w:val="68E07718"/>
    <w:rsid w:val="68E167E9"/>
    <w:rsid w:val="68EF2813"/>
    <w:rsid w:val="68FC644B"/>
    <w:rsid w:val="693607DB"/>
    <w:rsid w:val="69591556"/>
    <w:rsid w:val="699121C1"/>
    <w:rsid w:val="6A2505F0"/>
    <w:rsid w:val="6A865F51"/>
    <w:rsid w:val="6B0B334F"/>
    <w:rsid w:val="6B182B1F"/>
    <w:rsid w:val="6B555325"/>
    <w:rsid w:val="6B873576"/>
    <w:rsid w:val="6BBF6367"/>
    <w:rsid w:val="6BDB6883"/>
    <w:rsid w:val="6BE57971"/>
    <w:rsid w:val="6C0A3B4F"/>
    <w:rsid w:val="6CDD60A6"/>
    <w:rsid w:val="6CFC548D"/>
    <w:rsid w:val="6D201119"/>
    <w:rsid w:val="6D2D29AD"/>
    <w:rsid w:val="6D8A74C3"/>
    <w:rsid w:val="6E07595D"/>
    <w:rsid w:val="6E3F0F51"/>
    <w:rsid w:val="6E8F6D71"/>
    <w:rsid w:val="6EB30A29"/>
    <w:rsid w:val="6ED20ADF"/>
    <w:rsid w:val="6EF44517"/>
    <w:rsid w:val="6F000329"/>
    <w:rsid w:val="6F1C7C5A"/>
    <w:rsid w:val="6F601648"/>
    <w:rsid w:val="6F734DE5"/>
    <w:rsid w:val="6F95081D"/>
    <w:rsid w:val="6FB645D5"/>
    <w:rsid w:val="6FFD55E3"/>
    <w:rsid w:val="70136546"/>
    <w:rsid w:val="701A6E21"/>
    <w:rsid w:val="703002FD"/>
    <w:rsid w:val="705C6792"/>
    <w:rsid w:val="71257524"/>
    <w:rsid w:val="71412198"/>
    <w:rsid w:val="71647AE1"/>
    <w:rsid w:val="717B0A3E"/>
    <w:rsid w:val="718D4849"/>
    <w:rsid w:val="71DF0762"/>
    <w:rsid w:val="72414F83"/>
    <w:rsid w:val="729A462C"/>
    <w:rsid w:val="72F6725C"/>
    <w:rsid w:val="7344583A"/>
    <w:rsid w:val="73485FC1"/>
    <w:rsid w:val="7351733F"/>
    <w:rsid w:val="73605AEA"/>
    <w:rsid w:val="73887C05"/>
    <w:rsid w:val="739C3F3B"/>
    <w:rsid w:val="744743D4"/>
    <w:rsid w:val="749850D8"/>
    <w:rsid w:val="74A71E6F"/>
    <w:rsid w:val="74DE16CD"/>
    <w:rsid w:val="750477ED"/>
    <w:rsid w:val="755C7D1A"/>
    <w:rsid w:val="75745D3F"/>
    <w:rsid w:val="75FB3D15"/>
    <w:rsid w:val="760AFF55"/>
    <w:rsid w:val="762C0D71"/>
    <w:rsid w:val="76307777"/>
    <w:rsid w:val="76396FA3"/>
    <w:rsid w:val="764A4A9E"/>
    <w:rsid w:val="76E468F3"/>
    <w:rsid w:val="76F125B0"/>
    <w:rsid w:val="77380368"/>
    <w:rsid w:val="77540C4C"/>
    <w:rsid w:val="77712302"/>
    <w:rsid w:val="778979A9"/>
    <w:rsid w:val="779A56C5"/>
    <w:rsid w:val="78245629"/>
    <w:rsid w:val="788D47F5"/>
    <w:rsid w:val="78B33C13"/>
    <w:rsid w:val="78DA2881"/>
    <w:rsid w:val="793918EE"/>
    <w:rsid w:val="796734E0"/>
    <w:rsid w:val="796D46C6"/>
    <w:rsid w:val="797A06E4"/>
    <w:rsid w:val="797C365C"/>
    <w:rsid w:val="7A1B7CE2"/>
    <w:rsid w:val="7A916583"/>
    <w:rsid w:val="7B44640F"/>
    <w:rsid w:val="7B540CE3"/>
    <w:rsid w:val="7BA8076D"/>
    <w:rsid w:val="7BCB315D"/>
    <w:rsid w:val="7C3F0530"/>
    <w:rsid w:val="7C6D7232"/>
    <w:rsid w:val="7C850CAA"/>
    <w:rsid w:val="7CE44916"/>
    <w:rsid w:val="7CF73913"/>
    <w:rsid w:val="7D0E6DBB"/>
    <w:rsid w:val="7D543CAC"/>
    <w:rsid w:val="7DF942CE"/>
    <w:rsid w:val="7E292D34"/>
    <w:rsid w:val="7E676CC7"/>
    <w:rsid w:val="7EAD12A3"/>
    <w:rsid w:val="7EBE547D"/>
    <w:rsid w:val="7EDE37B3"/>
    <w:rsid w:val="7F3E5128"/>
    <w:rsid w:val="7F4B6365"/>
    <w:rsid w:val="7F5F4AE0"/>
    <w:rsid w:val="7F7A3F00"/>
    <w:rsid w:val="7FB73496"/>
    <w:rsid w:val="CF7F9B46"/>
    <w:rsid w:val="DE679193"/>
    <w:rsid w:val="EFFF90D4"/>
    <w:rsid w:val="F3DDBD99"/>
    <w:rsid w:val="F48F9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0"/>
    <w:pPr>
      <w:spacing w:beforeLines="0" w:afterLines="0"/>
    </w:pPr>
    <w:rPr>
      <w:rFonts w:hint="default" w:ascii="Times New Roman" w:hAnsi="Times New Roman" w:eastAsia="宋体"/>
      <w:sz w:val="30"/>
      <w:szCs w:val="22"/>
    </w:rPr>
  </w:style>
  <w:style w:type="paragraph" w:styleId="4">
    <w:name w:val="Body Text First Indent 2"/>
    <w:basedOn w:val="5"/>
    <w:next w:val="1"/>
    <w:qFormat/>
    <w:uiPriority w:val="0"/>
    <w:pPr>
      <w:ind w:firstLine="420" w:firstLineChars="200"/>
    </w:pPr>
    <w:rPr>
      <w:rFonts w:eastAsia="仿宋_GB2312" w:cs="Times New Roman"/>
      <w:sz w:val="32"/>
      <w:szCs w:val="32"/>
    </w:rPr>
  </w:style>
  <w:style w:type="paragraph" w:styleId="5">
    <w:name w:val="Body Text Indent"/>
    <w:basedOn w:val="1"/>
    <w:qFormat/>
    <w:uiPriority w:val="0"/>
    <w:pPr>
      <w:spacing w:after="12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65120abe-156e-42e1-9575-3e417ec6861a</errorID>
      <errorWord>家</errorWord>
      <group>L1_Word</group>
      <groupName>字词问题</groupName>
      <ability>L2_Typo</ability>
      <abilityName>字词错误</abilityName>
      <candidateList>
        <item>个</item>
      </candidateList>
      <explain/>
      <paraID>52F03273</paraID>
      <start>78</start>
      <end>80</end>
      <status>modified</status>
      <modifiedWord>个</modifiedWord>
      <trackRevisions>true</trackRevisions>
    </reviewItem>
    <reviewItem>
      <errorID>f049c12c-c7bc-47e7-9d9d-67a0f7021741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6DC2A7C5</paraID>
      <start>26</start>
      <end>28</end>
      <status>modified</status>
      <modifiedWord>，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57180f-ac1b-4467-b142-afacca67a5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3548</Words>
  <Characters>3590</Characters>
  <Lines>0</Lines>
  <Paragraphs>0</Paragraphs>
  <TotalTime>387</TotalTime>
  <ScaleCrop>false</ScaleCrop>
  <LinksUpToDate>false</LinksUpToDate>
  <CharactersWithSpaces>3653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2023-03-02T02:59:00Z</dcterms:created>
  <dc:creator>lenovo</dc:creator>
  <cp:lastModifiedBy>麽麽茶</cp:lastModifiedBy>
  <cp:lastPrinted>2026-01-29T16:51:00Z</cp:lastPrinted>
  <dcterms:modified xsi:type="dcterms:W3CDTF">2026-03-24T08:20:58Z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E4B4CD5682B7483EA9E44563A8FFBB27_12</vt:lpwstr>
  </property>
  <property fmtid="{D5CDD505-2E9C-101B-9397-08002B2CF9AE}" pid="4" name="KSOTemplateDocerSaveRecord">
    <vt:lpwstr>eyJoZGlkIjoiMjk2MTJkM2FmYTVmOTM4ZjllZDhiMTkyMjM0NDhlZTEiLCJ1c2VySWQiOiI3NDA1MjMyNjUifQ==</vt:lpwstr>
  </property>
</Properties>
</file>