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  <w:t>山东省工业和信息化厅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  <w:t>年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年度审计报告、财务报表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年以来授权专利情况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年以来软件著作权情况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（十一）市级“一企一技术”研发中心证明材料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（十二）其他证明材料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4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（可对外公开，不超过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4.知识产权：申报企业获得的授权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专利或软件著作权数量要求满足其中之一即可。购买或转让无效。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专利证书须附完整版。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c7787f23-bf8f-4a68-9baa-23451d4a4615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F5779D"/>
    <w:rsid w:val="0919762A"/>
    <w:rsid w:val="09494A04"/>
    <w:rsid w:val="094E38FB"/>
    <w:rsid w:val="09EF0C94"/>
    <w:rsid w:val="0AAB2063"/>
    <w:rsid w:val="0AC42005"/>
    <w:rsid w:val="0AFB067C"/>
    <w:rsid w:val="0B4D744E"/>
    <w:rsid w:val="0B613171"/>
    <w:rsid w:val="0B877E5B"/>
    <w:rsid w:val="0C8D346A"/>
    <w:rsid w:val="0CA52B57"/>
    <w:rsid w:val="0CC7503B"/>
    <w:rsid w:val="0CDE15CE"/>
    <w:rsid w:val="0D241D39"/>
    <w:rsid w:val="0D2830E2"/>
    <w:rsid w:val="0D7D13AB"/>
    <w:rsid w:val="0D9810ED"/>
    <w:rsid w:val="0DFA2D2D"/>
    <w:rsid w:val="0E2C6D33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C1BAF"/>
    <w:rsid w:val="133070C1"/>
    <w:rsid w:val="13977A87"/>
    <w:rsid w:val="14137DAA"/>
    <w:rsid w:val="148725C6"/>
    <w:rsid w:val="151D7CF4"/>
    <w:rsid w:val="157009A9"/>
    <w:rsid w:val="158649F8"/>
    <w:rsid w:val="162F34CB"/>
    <w:rsid w:val="16776A1E"/>
    <w:rsid w:val="167B7A17"/>
    <w:rsid w:val="16852A2E"/>
    <w:rsid w:val="16E8086D"/>
    <w:rsid w:val="170E7394"/>
    <w:rsid w:val="172019AD"/>
    <w:rsid w:val="18261575"/>
    <w:rsid w:val="18D81AB1"/>
    <w:rsid w:val="190952AB"/>
    <w:rsid w:val="1951291F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8E53A0"/>
    <w:rsid w:val="1FAB4022"/>
    <w:rsid w:val="1FE36F34"/>
    <w:rsid w:val="205A21C7"/>
    <w:rsid w:val="20756D80"/>
    <w:rsid w:val="211B197B"/>
    <w:rsid w:val="223E6DCF"/>
    <w:rsid w:val="22700FF0"/>
    <w:rsid w:val="23187A02"/>
    <w:rsid w:val="246154D7"/>
    <w:rsid w:val="24626E89"/>
    <w:rsid w:val="246745E8"/>
    <w:rsid w:val="24834812"/>
    <w:rsid w:val="24C76A34"/>
    <w:rsid w:val="24E205BB"/>
    <w:rsid w:val="256415A3"/>
    <w:rsid w:val="267A16F6"/>
    <w:rsid w:val="26A176E9"/>
    <w:rsid w:val="26B855ED"/>
    <w:rsid w:val="280F3CDD"/>
    <w:rsid w:val="28622C96"/>
    <w:rsid w:val="29312BF6"/>
    <w:rsid w:val="2966493D"/>
    <w:rsid w:val="296930B4"/>
    <w:rsid w:val="299B0762"/>
    <w:rsid w:val="29CA7D36"/>
    <w:rsid w:val="2A01794E"/>
    <w:rsid w:val="2A3A133D"/>
    <w:rsid w:val="2A530944"/>
    <w:rsid w:val="2A9757CB"/>
    <w:rsid w:val="2BF43279"/>
    <w:rsid w:val="2C1674DB"/>
    <w:rsid w:val="2C240B8F"/>
    <w:rsid w:val="2D7F2AF0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7D46E3"/>
    <w:rsid w:val="378445FB"/>
    <w:rsid w:val="37996D2E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BAD55D4"/>
    <w:rsid w:val="3C415FCD"/>
    <w:rsid w:val="3C450C1B"/>
    <w:rsid w:val="3C883CE8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2F4762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8D238E"/>
    <w:rsid w:val="4797290C"/>
    <w:rsid w:val="47A4618D"/>
    <w:rsid w:val="480D5D4B"/>
    <w:rsid w:val="48306CE7"/>
    <w:rsid w:val="48A24727"/>
    <w:rsid w:val="4A4723D1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E9F5361"/>
    <w:rsid w:val="4F190AC3"/>
    <w:rsid w:val="4F6B186D"/>
    <w:rsid w:val="4F8645C1"/>
    <w:rsid w:val="4FC73B3C"/>
    <w:rsid w:val="503768AD"/>
    <w:rsid w:val="504C53A5"/>
    <w:rsid w:val="50613EBD"/>
    <w:rsid w:val="50C35C6F"/>
    <w:rsid w:val="50F57E16"/>
    <w:rsid w:val="51B7205E"/>
    <w:rsid w:val="51D179EA"/>
    <w:rsid w:val="52911D58"/>
    <w:rsid w:val="52D374EE"/>
    <w:rsid w:val="53D5112B"/>
    <w:rsid w:val="54D673C2"/>
    <w:rsid w:val="562B4949"/>
    <w:rsid w:val="563139CC"/>
    <w:rsid w:val="573F5676"/>
    <w:rsid w:val="578F5E40"/>
    <w:rsid w:val="57995114"/>
    <w:rsid w:val="58111023"/>
    <w:rsid w:val="58995873"/>
    <w:rsid w:val="58D52693"/>
    <w:rsid w:val="59DD7AD2"/>
    <w:rsid w:val="5A425ACE"/>
    <w:rsid w:val="5A5F6C6E"/>
    <w:rsid w:val="5A972A81"/>
    <w:rsid w:val="5AFB6478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1F248C5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CF2DFF"/>
    <w:rsid w:val="69EC49B9"/>
    <w:rsid w:val="6A3E5C28"/>
    <w:rsid w:val="6AFE150D"/>
    <w:rsid w:val="6B5D1D55"/>
    <w:rsid w:val="6BAB1BA4"/>
    <w:rsid w:val="6CEF062F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4F36564"/>
    <w:rsid w:val="7502222B"/>
    <w:rsid w:val="75F87D33"/>
    <w:rsid w:val="760823D2"/>
    <w:rsid w:val="762E3A6D"/>
    <w:rsid w:val="76C02F1B"/>
    <w:rsid w:val="782835B5"/>
    <w:rsid w:val="791F64FA"/>
    <w:rsid w:val="79372016"/>
    <w:rsid w:val="793F57E6"/>
    <w:rsid w:val="79882771"/>
    <w:rsid w:val="79FD666B"/>
    <w:rsid w:val="7A500D5F"/>
    <w:rsid w:val="7A823ABC"/>
    <w:rsid w:val="7A8B4B69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D94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1516</Words>
  <Characters>1561</Characters>
  <Lines>0</Lines>
  <Paragraphs>0</Paragraphs>
  <TotalTime>17</TotalTime>
  <ScaleCrop>false</ScaleCrop>
  <LinksUpToDate>false</LinksUpToDate>
  <CharactersWithSpaces>1607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杨肖方</cp:lastModifiedBy>
  <cp:lastPrinted>2021-03-18T07:47:00Z</cp:lastPrinted>
  <dcterms:modified xsi:type="dcterms:W3CDTF">2024-03-22T08:42:24Z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93AAF321A9E24B81943A56CE24E95FED</vt:lpwstr>
  </property>
</Properties>
</file>