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8905E">
      <w:pPr>
        <w:pStyle w:val="2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3</w:t>
      </w:r>
    </w:p>
    <w:p w14:paraId="03AE2464">
      <w:pPr>
        <w:pStyle w:val="2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2251716C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2026年度山东省首版次高端软件保险补偿申报材料要求</w:t>
      </w:r>
    </w:p>
    <w:p w14:paraId="1ADAA82C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shd w:val="clear" w:color="auto" w:fill="auto"/>
          <w:lang w:val="en-US" w:eastAsia="zh-CN"/>
        </w:rPr>
      </w:pPr>
    </w:p>
    <w:p w14:paraId="016B8F06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企业申报材料</w:t>
      </w:r>
    </w:p>
    <w:p w14:paraId="7A9DEA20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  <w:t>（一）资格审定申请表</w:t>
      </w:r>
      <w:bookmarkStart w:id="0" w:name="_GoBack"/>
      <w:bookmarkEnd w:id="0"/>
    </w:p>
    <w:p w14:paraId="60F8935C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由软件企业填写并加盖公章（详见附件3-1）。</w:t>
      </w:r>
    </w:p>
    <w:p w14:paraId="59299C5E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  <w:t>（二）软件销售合同</w:t>
      </w:r>
    </w:p>
    <w:p w14:paraId="26327D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1.软件须销售给最终用户，不能是企业自产自销产品。涉及中间商的，则须提供软件企业至最终用户的全套合同复印件。</w:t>
      </w:r>
    </w:p>
    <w:p w14:paraId="301A3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2.合同应包含软件购买方、软件价值、技术内容、合同签订时间、买卖双方盖章页等信息，且内容清晰，不存在遮挡涂黑等情况。</w:t>
      </w:r>
    </w:p>
    <w:p w14:paraId="4CB57E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3.软件名称、用户名称以及销售合同等与评审有关的关键重要信息如为外文，需同时提供中文翻译，繁体中文需同时提供简体中文注释，外币交易项目须提供参考汇率。</w:t>
      </w:r>
    </w:p>
    <w:p w14:paraId="10682B09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材料报送</w:t>
      </w:r>
    </w:p>
    <w:p w14:paraId="3EFC3BD5">
      <w:pPr>
        <w:numPr>
          <w:ilvl w:val="0"/>
          <w:numId w:val="0"/>
        </w:numPr>
        <w:spacing w:line="60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推荐单位需报送加盖单位公章的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项目汇总表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（详见附件3-2）和审查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意见表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（详见附件3-3）的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纸质版和电子版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，以及企业加盖公章的电子版申报材料。</w:t>
      </w:r>
    </w:p>
    <w:p w14:paraId="3B4D22C0">
      <w:r>
        <w:br w:type="page"/>
      </w:r>
    </w:p>
    <w:p w14:paraId="6EC6AF6A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t>附件3-1</w:t>
      </w:r>
    </w:p>
    <w:p w14:paraId="4C2CD0D7">
      <w:pPr>
        <w:spacing w:line="600" w:lineRule="exact"/>
        <w:jc w:val="both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03B0FCE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山东省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首版次高端软件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保险补偿项目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</w:t>
      </w:r>
    </w:p>
    <w:p w14:paraId="262252FF">
      <w:pPr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申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表</w:t>
      </w:r>
    </w:p>
    <w:tbl>
      <w:tblPr>
        <w:tblStyle w:val="6"/>
        <w:tblpPr w:leftFromText="180" w:rightFromText="180" w:vertAnchor="text" w:horzAnchor="page" w:tblpX="1783" w:tblpY="613"/>
        <w:tblOverlap w:val="never"/>
        <w:tblW w:w="852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365"/>
        <w:gridCol w:w="974"/>
        <w:gridCol w:w="376"/>
        <w:gridCol w:w="90"/>
        <w:gridCol w:w="1262"/>
        <w:gridCol w:w="313"/>
        <w:gridCol w:w="915"/>
        <w:gridCol w:w="1333"/>
      </w:tblGrid>
      <w:tr w14:paraId="159459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52D5B07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情况</w:t>
            </w:r>
          </w:p>
        </w:tc>
      </w:tr>
      <w:tr w14:paraId="4EFE95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405AA50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08D428B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4DDA07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1C81CD7F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统一社会</w:t>
            </w:r>
          </w:p>
          <w:p w14:paraId="550567C6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信用代码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552F7EB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9DE20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BC85E8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单位性质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1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6DFFFB36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75A55643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法人代表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75B606F1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1720B9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4F44EE1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3DEE3E6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64D1BB9D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注册资本</w:t>
            </w:r>
          </w:p>
          <w:p w14:paraId="514FFE8C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6C4C0EB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72C1C7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A876F8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股权结构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3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3F913DB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51D735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2B97E36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主营业务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70B984E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  <w:tr w14:paraId="750740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894" w:type="dxa"/>
            <w:noWrap w:val="0"/>
            <w:vAlign w:val="center"/>
          </w:tcPr>
          <w:p w14:paraId="199C15F5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员工总数</w:t>
            </w:r>
          </w:p>
        </w:tc>
        <w:tc>
          <w:tcPr>
            <w:tcW w:w="1365" w:type="dxa"/>
            <w:noWrap w:val="0"/>
            <w:vAlign w:val="center"/>
          </w:tcPr>
          <w:p w14:paraId="18BDC25F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ADDCFD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研发人员数</w:t>
            </w:r>
          </w:p>
        </w:tc>
        <w:tc>
          <w:tcPr>
            <w:tcW w:w="1262" w:type="dxa"/>
            <w:noWrap w:val="0"/>
            <w:vAlign w:val="center"/>
          </w:tcPr>
          <w:p w14:paraId="2469528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0E21A4EB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研发经费</w:t>
            </w:r>
          </w:p>
          <w:p w14:paraId="44C9778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占比（%）</w:t>
            </w:r>
          </w:p>
        </w:tc>
        <w:tc>
          <w:tcPr>
            <w:tcW w:w="1333" w:type="dxa"/>
            <w:noWrap w:val="0"/>
            <w:vAlign w:val="center"/>
          </w:tcPr>
          <w:p w14:paraId="7BDF9E56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81384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AE790AD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年主营收入</w:t>
            </w:r>
          </w:p>
          <w:p w14:paraId="199C26A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1365" w:type="dxa"/>
            <w:noWrap w:val="0"/>
            <w:vAlign w:val="center"/>
          </w:tcPr>
          <w:p w14:paraId="3035B65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23B843C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联系人</w:t>
            </w:r>
          </w:p>
        </w:tc>
        <w:tc>
          <w:tcPr>
            <w:tcW w:w="1262" w:type="dxa"/>
            <w:noWrap w:val="0"/>
            <w:vAlign w:val="center"/>
          </w:tcPr>
          <w:p w14:paraId="7CB11F34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760138A7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联系电话</w:t>
            </w:r>
          </w:p>
          <w:p w14:paraId="1E28657B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（手机）</w:t>
            </w:r>
          </w:p>
        </w:tc>
        <w:tc>
          <w:tcPr>
            <w:tcW w:w="1333" w:type="dxa"/>
            <w:noWrap w:val="0"/>
            <w:vAlign w:val="center"/>
          </w:tcPr>
          <w:p w14:paraId="4B98A80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136465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6F97D95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</w:p>
        </w:tc>
      </w:tr>
      <w:tr w14:paraId="7B4C44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C5979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4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5E054A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73548F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69C9F6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对应《目录》</w:t>
            </w:r>
          </w:p>
          <w:p w14:paraId="1F2DE5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yellow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编号及名称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5D80FB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2D54BF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软件价值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5</w:t>
            </w:r>
          </w:p>
          <w:p w14:paraId="54521A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0F0AFA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5D3FF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3B05220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20"/>
                <w:kern w:val="0"/>
                <w:sz w:val="24"/>
                <w:highlight w:val="none"/>
                <w:shd w:val="clear" w:color="auto" w:fill="auto"/>
                <w:lang w:eastAsia="zh-CN"/>
              </w:rPr>
              <w:t>财政资金支持方式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78A7D4E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版次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数方式</w:t>
            </w:r>
          </w:p>
        </w:tc>
      </w:tr>
      <w:tr w14:paraId="558DC2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894" w:type="dxa"/>
            <w:noWrap w:val="0"/>
            <w:vAlign w:val="center"/>
          </w:tcPr>
          <w:p w14:paraId="7630A49D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关键技术指标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6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38C8BCFD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3C2C1E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8856FED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是否获得省级</w:t>
            </w:r>
          </w:p>
          <w:p w14:paraId="3B95DB9B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财政资金支持</w:t>
            </w:r>
          </w:p>
          <w:p w14:paraId="1CAAE25D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（若是请简要填写支持内容）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D63D03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07B8D7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4206F837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用户单位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7</w:t>
            </w:r>
          </w:p>
        </w:tc>
      </w:tr>
      <w:tr w14:paraId="21E8BE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2ABB759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93EEB5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593A97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1CF68F18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用户联系人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5CF6538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 w14:paraId="4D671945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用户联系电话</w:t>
            </w:r>
          </w:p>
          <w:p w14:paraId="3D4D117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（手机号）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25EA2BB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40562C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55C8DA71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五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</w:p>
        </w:tc>
      </w:tr>
      <w:tr w14:paraId="2411BC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6" w:hRule="atLeast"/>
        </w:trPr>
        <w:tc>
          <w:tcPr>
            <w:tcW w:w="8522" w:type="dxa"/>
            <w:gridSpan w:val="9"/>
            <w:noWrap w:val="0"/>
            <w:vAlign w:val="center"/>
          </w:tcPr>
          <w:p w14:paraId="28218E3F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我单位近3年内或省级财政资金支持项目执行情况良好，在相关绩效评价 和监督检查中未发现违规、违法问题；我单位近3年内在质量、安全、环保等方面未发生重大事故，不属于失信被执行人；申报材料均真实、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有效、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完整，复印件与原件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核对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一致，如有不实，愿承担相应责任。</w:t>
            </w:r>
          </w:p>
          <w:p w14:paraId="7F388465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3A11599B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42CEE634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56CB0B46">
            <w:pPr>
              <w:widowControl/>
              <w:spacing w:line="240" w:lineRule="auto"/>
              <w:ind w:right="48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公章</w:t>
            </w:r>
          </w:p>
          <w:p w14:paraId="3A4317FF">
            <w:pPr>
              <w:widowControl/>
              <w:spacing w:line="240" w:lineRule="auto"/>
              <w:ind w:right="480"/>
              <w:jc w:val="righ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日</w:t>
            </w:r>
          </w:p>
        </w:tc>
      </w:tr>
    </w:tbl>
    <w:p w14:paraId="2DD119E8">
      <w:pPr>
        <w:widowControl/>
        <w:spacing w:line="240" w:lineRule="auto"/>
        <w:textAlignment w:val="center"/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</w:pPr>
      <w:r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  <w:t>填表说明：</w:t>
      </w:r>
    </w:p>
    <w:p w14:paraId="08ADD9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单位性质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应包括：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央企、地方国企、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民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营企业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（非外资）、外资企业、其他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。</w:t>
      </w:r>
    </w:p>
    <w:p w14:paraId="3B55B6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2.“注册地”填写格式为XX（市）XX（县/区）。</w:t>
      </w:r>
    </w:p>
    <w:p w14:paraId="2370CC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3.“股权结构”填写排名前15的股权人名称和持股比例。</w:t>
      </w:r>
    </w:p>
    <w:p w14:paraId="083555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4.“软件名称”应与销售合同、质检报告、用户证明等材料中的名称一致。</w:t>
      </w:r>
    </w:p>
    <w:p w14:paraId="23D8BE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5.“软件价值”为软件产品的净价值，不含硬件、售后、运维、培训等费用。</w:t>
      </w:r>
    </w:p>
    <w:p w14:paraId="7FB2E4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6.“关键技术指标”应涵盖产品主要功能性能指标。</w:t>
      </w:r>
    </w:p>
    <w:p w14:paraId="0484A9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7.“用户单位情况”若无可不填写。</w:t>
      </w:r>
    </w:p>
    <w:p w14:paraId="543CF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566825ED">
      <w:r>
        <w:br w:type="page"/>
      </w:r>
    </w:p>
    <w:p w14:paraId="446ED40B">
      <w:p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7EC34C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附件3-2</w:t>
      </w:r>
    </w:p>
    <w:p w14:paraId="1B7F28D2"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</w:p>
    <w:p w14:paraId="56B875E5"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项目</w:t>
      </w:r>
      <w:r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  <w:t>汇总表</w:t>
      </w:r>
    </w:p>
    <w:p w14:paraId="1447ACA2">
      <w:pPr>
        <w:pStyle w:val="2"/>
        <w:spacing w:line="600" w:lineRule="exact"/>
        <w:rPr>
          <w:rFonts w:ascii="Times New Roman" w:hAnsi="Times New Roman" w:cs="Times New Roman"/>
          <w:highlight w:val="none"/>
          <w:shd w:val="clear" w:color="auto" w:fill="auto"/>
        </w:rPr>
      </w:pPr>
    </w:p>
    <w:tbl>
      <w:tblPr>
        <w:tblStyle w:val="7"/>
        <w:tblW w:w="12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087"/>
        <w:gridCol w:w="2113"/>
        <w:gridCol w:w="1637"/>
        <w:gridCol w:w="1825"/>
        <w:gridCol w:w="1925"/>
        <w:gridCol w:w="1988"/>
      </w:tblGrid>
      <w:tr w14:paraId="5ACE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0F52506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2087" w:type="dxa"/>
            <w:noWrap w:val="0"/>
            <w:vAlign w:val="center"/>
          </w:tcPr>
          <w:p w14:paraId="3C7F1E2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推荐单位</w:t>
            </w:r>
          </w:p>
        </w:tc>
        <w:tc>
          <w:tcPr>
            <w:tcW w:w="2113" w:type="dxa"/>
            <w:noWrap w:val="0"/>
            <w:vAlign w:val="center"/>
          </w:tcPr>
          <w:p w14:paraId="37ED0D4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637" w:type="dxa"/>
            <w:noWrap w:val="0"/>
            <w:vAlign w:val="center"/>
          </w:tcPr>
          <w:p w14:paraId="132DB0B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825" w:type="dxa"/>
            <w:noWrap w:val="0"/>
            <w:vAlign w:val="center"/>
          </w:tcPr>
          <w:p w14:paraId="4714AB2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对应《目录》名称</w:t>
            </w:r>
          </w:p>
        </w:tc>
        <w:tc>
          <w:tcPr>
            <w:tcW w:w="1925" w:type="dxa"/>
            <w:noWrap w:val="0"/>
            <w:vAlign w:val="center"/>
          </w:tcPr>
          <w:p w14:paraId="4DCD83B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对应《目录》序号</w:t>
            </w:r>
          </w:p>
        </w:tc>
        <w:tc>
          <w:tcPr>
            <w:tcW w:w="1988" w:type="dxa"/>
            <w:noWrap w:val="0"/>
            <w:vAlign w:val="center"/>
          </w:tcPr>
          <w:p w14:paraId="079AF1A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软件价值（万元）</w:t>
            </w:r>
          </w:p>
        </w:tc>
      </w:tr>
      <w:tr w14:paraId="5FD20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54518021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1</w:t>
            </w:r>
          </w:p>
        </w:tc>
        <w:tc>
          <w:tcPr>
            <w:tcW w:w="2087" w:type="dxa"/>
            <w:noWrap w:val="0"/>
            <w:vAlign w:val="center"/>
          </w:tcPr>
          <w:p w14:paraId="6E822A14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6A128109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3C5FA33D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61CB790F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60E4A9D3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618BBC10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1B63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7F7A0B30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2</w:t>
            </w:r>
          </w:p>
        </w:tc>
        <w:tc>
          <w:tcPr>
            <w:tcW w:w="2087" w:type="dxa"/>
            <w:noWrap w:val="0"/>
            <w:vAlign w:val="center"/>
          </w:tcPr>
          <w:p w14:paraId="689A0DD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5565D226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4CF3775D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4E8FB00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04BC12E9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59A9760A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3B93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54AAF86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...</w:t>
            </w:r>
          </w:p>
        </w:tc>
        <w:tc>
          <w:tcPr>
            <w:tcW w:w="2087" w:type="dxa"/>
            <w:noWrap w:val="0"/>
            <w:vAlign w:val="center"/>
          </w:tcPr>
          <w:p w14:paraId="152D38D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691F6074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3BE7444D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048E6F8F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138A1908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06D26B6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</w:tbl>
    <w:p w14:paraId="020881F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</w:p>
    <w:p w14:paraId="113072B6"/>
    <w:p w14:paraId="7ABE4F89">
      <w:r>
        <w:br w:type="page"/>
      </w:r>
    </w:p>
    <w:p w14:paraId="4EAAF460">
      <w:pPr>
        <w:sectPr>
          <w:headerReference r:id="rId5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7D9B6A3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附件3-3</w:t>
      </w:r>
    </w:p>
    <w:p w14:paraId="6EA4FA72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166362C0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山东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省首版次高端软件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保险补偿项目</w:t>
      </w:r>
    </w:p>
    <w:p w14:paraId="2F552EB7">
      <w:pPr>
        <w:spacing w:line="600" w:lineRule="exact"/>
        <w:jc w:val="center"/>
        <w:rPr>
          <w:rFonts w:ascii="Times New Roman" w:hAnsi="Times New Roman" w:eastAsia="仿宋_GB2312" w:cs="Times New Roman"/>
          <w:kern w:val="0"/>
          <w:sz w:val="28"/>
          <w:szCs w:val="28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资格审定核查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意见表</w:t>
      </w:r>
    </w:p>
    <w:p w14:paraId="0CAD3339">
      <w:pPr>
        <w:snapToGrid w:val="0"/>
        <w:spacing w:line="440" w:lineRule="exact"/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0B0E3E30">
      <w:pPr>
        <w:snapToGrid w:val="0"/>
        <w:spacing w:line="440" w:lineRule="exact"/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  <w:t>软件</w:t>
      </w: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名称</w:t>
      </w:r>
      <w:r>
        <w:rPr>
          <w:rFonts w:ascii="Times New Roman" w:hAnsi="Times New Roman" w:eastAsia="仿宋_GB2312" w:cs="Times New Roman"/>
          <w:bCs/>
          <w:sz w:val="30"/>
          <w:szCs w:val="30"/>
          <w:highlight w:val="none"/>
          <w:shd w:val="clear" w:color="auto" w:fill="auto"/>
        </w:rPr>
        <w:t>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p w14:paraId="64575494">
      <w:pPr>
        <w:snapToGrid w:val="0"/>
        <w:spacing w:line="440" w:lineRule="exact"/>
        <w:rPr>
          <w:rFonts w:ascii="Times New Roman" w:hAnsi="Times New Roman" w:eastAsia="仿宋_GB2312" w:cs="Times New Roman"/>
          <w:b/>
          <w:sz w:val="30"/>
          <w:szCs w:val="30"/>
          <w:highlight w:val="none"/>
          <w:u w:val="single"/>
          <w:shd w:val="clear" w:color="auto" w:fill="auto"/>
        </w:rPr>
      </w:pP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申报单位：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tbl>
      <w:tblPr>
        <w:tblStyle w:val="6"/>
        <w:tblW w:w="88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6928"/>
        <w:gridCol w:w="1050"/>
      </w:tblGrid>
      <w:tr w14:paraId="09C282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849" w:type="dxa"/>
            <w:gridSpan w:val="2"/>
            <w:noWrap w:val="0"/>
            <w:vAlign w:val="center"/>
          </w:tcPr>
          <w:p w14:paraId="5771F52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核标准</w:t>
            </w:r>
          </w:p>
        </w:tc>
        <w:tc>
          <w:tcPr>
            <w:tcW w:w="1050" w:type="dxa"/>
            <w:noWrap w:val="0"/>
            <w:vAlign w:val="center"/>
          </w:tcPr>
          <w:p w14:paraId="41D07E9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</w:t>
            </w:r>
          </w:p>
          <w:p w14:paraId="2491E121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意见</w:t>
            </w:r>
          </w:p>
        </w:tc>
      </w:tr>
      <w:tr w14:paraId="6D7884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1" w:type="dxa"/>
            <w:vMerge w:val="restart"/>
            <w:noWrap w:val="0"/>
            <w:vAlign w:val="center"/>
          </w:tcPr>
          <w:p w14:paraId="2A9CC926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申请材料</w:t>
            </w:r>
          </w:p>
        </w:tc>
        <w:tc>
          <w:tcPr>
            <w:tcW w:w="6928" w:type="dxa"/>
            <w:noWrap w:val="0"/>
            <w:vAlign w:val="center"/>
          </w:tcPr>
          <w:p w14:paraId="1222574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1.申请表填写清晰完整，且申报单位在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处盖章</w:t>
            </w:r>
          </w:p>
        </w:tc>
        <w:tc>
          <w:tcPr>
            <w:tcW w:w="1050" w:type="dxa"/>
            <w:noWrap w:val="0"/>
            <w:vAlign w:val="center"/>
          </w:tcPr>
          <w:p w14:paraId="4B1C87E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31597E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1" w:type="dxa"/>
            <w:vMerge w:val="continue"/>
            <w:noWrap w:val="0"/>
            <w:vAlign w:val="center"/>
          </w:tcPr>
          <w:p w14:paraId="1D219B6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6928" w:type="dxa"/>
            <w:noWrap w:val="0"/>
            <w:vAlign w:val="center"/>
          </w:tcPr>
          <w:p w14:paraId="6A71AD4D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2.申请材料附件齐全</w:t>
            </w:r>
          </w:p>
        </w:tc>
        <w:tc>
          <w:tcPr>
            <w:tcW w:w="1050" w:type="dxa"/>
            <w:noWrap w:val="0"/>
            <w:vAlign w:val="center"/>
          </w:tcPr>
          <w:p w14:paraId="145F1133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4BD424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921" w:type="dxa"/>
            <w:noWrap w:val="0"/>
            <w:vAlign w:val="center"/>
          </w:tcPr>
          <w:p w14:paraId="10F6DB7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申报单位情况</w:t>
            </w:r>
          </w:p>
        </w:tc>
        <w:tc>
          <w:tcPr>
            <w:tcW w:w="6928" w:type="dxa"/>
            <w:noWrap w:val="0"/>
            <w:vAlign w:val="center"/>
          </w:tcPr>
          <w:p w14:paraId="0892002B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3.统一社会信用代码准确无误，经营范围和有效期符合要求</w:t>
            </w:r>
          </w:p>
        </w:tc>
        <w:tc>
          <w:tcPr>
            <w:tcW w:w="1050" w:type="dxa"/>
            <w:noWrap w:val="0"/>
            <w:vAlign w:val="center"/>
          </w:tcPr>
          <w:p w14:paraId="407FE9BA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02A9F2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1" w:type="dxa"/>
            <w:vMerge w:val="restart"/>
            <w:noWrap w:val="0"/>
            <w:vAlign w:val="center"/>
          </w:tcPr>
          <w:p w14:paraId="58E15FC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产品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情况</w:t>
            </w:r>
          </w:p>
        </w:tc>
        <w:tc>
          <w:tcPr>
            <w:tcW w:w="6928" w:type="dxa"/>
            <w:noWrap w:val="0"/>
            <w:vAlign w:val="center"/>
          </w:tcPr>
          <w:p w14:paraId="1B38BDB3">
            <w:pPr>
              <w:spacing w:line="44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软件是否列入省级首版次高端软件名录</w:t>
            </w:r>
          </w:p>
        </w:tc>
        <w:tc>
          <w:tcPr>
            <w:tcW w:w="1050" w:type="dxa"/>
            <w:noWrap w:val="0"/>
            <w:vAlign w:val="center"/>
          </w:tcPr>
          <w:p w14:paraId="274B9F0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22A63A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Merge w:val="continue"/>
            <w:noWrap w:val="0"/>
            <w:vAlign w:val="center"/>
          </w:tcPr>
          <w:p w14:paraId="6CF0718D">
            <w:pPr>
              <w:spacing w:line="440" w:lineRule="exact"/>
            </w:pPr>
          </w:p>
        </w:tc>
        <w:tc>
          <w:tcPr>
            <w:tcW w:w="6928" w:type="dxa"/>
            <w:noWrap w:val="0"/>
            <w:vAlign w:val="center"/>
          </w:tcPr>
          <w:p w14:paraId="36E63B36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5.软件价值合理</w:t>
            </w:r>
          </w:p>
        </w:tc>
        <w:tc>
          <w:tcPr>
            <w:tcW w:w="1050" w:type="dxa"/>
            <w:noWrap w:val="0"/>
            <w:vAlign w:val="center"/>
          </w:tcPr>
          <w:p w14:paraId="5A4AF920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4BCB75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1" w:type="dxa"/>
            <w:vMerge w:val="restart"/>
            <w:noWrap w:val="0"/>
            <w:vAlign w:val="center"/>
          </w:tcPr>
          <w:p w14:paraId="71E181A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其他</w:t>
            </w:r>
          </w:p>
        </w:tc>
        <w:tc>
          <w:tcPr>
            <w:tcW w:w="6928" w:type="dxa"/>
            <w:noWrap w:val="0"/>
            <w:vAlign w:val="center"/>
          </w:tcPr>
          <w:p w14:paraId="600DE3E7">
            <w:p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6.申报单位近3年获省级财政资金支持项目执行情况良好，在相关绩效评价和监督检查中未发现违规、违法问题</w:t>
            </w:r>
          </w:p>
        </w:tc>
        <w:tc>
          <w:tcPr>
            <w:tcW w:w="1050" w:type="dxa"/>
            <w:noWrap w:val="0"/>
            <w:vAlign w:val="center"/>
          </w:tcPr>
          <w:p w14:paraId="5B8544A8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5ABC2A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1" w:type="dxa"/>
            <w:vMerge w:val="continue"/>
            <w:noWrap w:val="0"/>
            <w:vAlign w:val="center"/>
          </w:tcPr>
          <w:p w14:paraId="3B0CEBC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6928" w:type="dxa"/>
            <w:noWrap w:val="0"/>
            <w:vAlign w:val="center"/>
          </w:tcPr>
          <w:p w14:paraId="07D9926C">
            <w:pPr>
              <w:spacing w:line="240" w:lineRule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7.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申报单位近3年内在质量、安全、环保等方面未发生重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特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大事故，不属于失信被执行人</w:t>
            </w:r>
          </w:p>
        </w:tc>
        <w:tc>
          <w:tcPr>
            <w:tcW w:w="1050" w:type="dxa"/>
            <w:noWrap w:val="0"/>
            <w:vAlign w:val="center"/>
          </w:tcPr>
          <w:p w14:paraId="53FAABF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249300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Merge w:val="continue"/>
            <w:noWrap w:val="0"/>
            <w:vAlign w:val="center"/>
          </w:tcPr>
          <w:p w14:paraId="6EB7C490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6928" w:type="dxa"/>
            <w:noWrap w:val="0"/>
            <w:vAlign w:val="center"/>
          </w:tcPr>
          <w:p w14:paraId="501E9CE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.符合申报通知中规定的其他要求</w:t>
            </w:r>
          </w:p>
        </w:tc>
        <w:tc>
          <w:tcPr>
            <w:tcW w:w="1050" w:type="dxa"/>
            <w:noWrap w:val="0"/>
            <w:vAlign w:val="center"/>
          </w:tcPr>
          <w:p w14:paraId="523DC65E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1D786D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921" w:type="dxa"/>
            <w:noWrap w:val="0"/>
            <w:vAlign w:val="center"/>
          </w:tcPr>
          <w:p w14:paraId="4926F47E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推荐单位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意见</w:t>
            </w:r>
          </w:p>
        </w:tc>
        <w:tc>
          <w:tcPr>
            <w:tcW w:w="6928" w:type="dxa"/>
            <w:noWrap w:val="0"/>
            <w:vAlign w:val="center"/>
          </w:tcPr>
          <w:p w14:paraId="4D29EF5A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094CD488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审查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，该项目申报材料真实、完整且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符合要求，同意推荐。</w:t>
            </w:r>
          </w:p>
          <w:p w14:paraId="10ED435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  <w:p w14:paraId="257CDC27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单位盖章</w:t>
            </w:r>
          </w:p>
          <w:p w14:paraId="046FBB0A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日</w:t>
            </w:r>
          </w:p>
        </w:tc>
        <w:tc>
          <w:tcPr>
            <w:tcW w:w="1050" w:type="dxa"/>
            <w:noWrap w:val="0"/>
            <w:vAlign w:val="center"/>
          </w:tcPr>
          <w:p w14:paraId="616D7DE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</w:tbl>
    <w:p w14:paraId="013B41D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填表说明：</w:t>
      </w:r>
    </w:p>
    <w:p w14:paraId="6A522354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满足相应条件的划“√”。</w:t>
      </w:r>
    </w:p>
    <w:p w14:paraId="6C9584ED"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满足全部条件的才符合推荐要求。</w:t>
      </w:r>
    </w:p>
    <w:p w14:paraId="6B7513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76E8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22CF24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22CF24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FF2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2C6D5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82C6D5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C882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057D7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18BEE"/>
    <w:multiLevelType w:val="singleLevel"/>
    <w:tmpl w:val="61518B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OGFjYzQ3NmZmMDBlODljYWRkNTkxYzFmYWQ1ZTkifQ=="/>
  </w:docVars>
  <w:rsids>
    <w:rsidRoot w:val="00000000"/>
    <w:rsid w:val="00351F76"/>
    <w:rsid w:val="00944EEE"/>
    <w:rsid w:val="00B32474"/>
    <w:rsid w:val="00C04CBF"/>
    <w:rsid w:val="010C0502"/>
    <w:rsid w:val="0247556A"/>
    <w:rsid w:val="02567C3C"/>
    <w:rsid w:val="028F032E"/>
    <w:rsid w:val="02BF2237"/>
    <w:rsid w:val="02E96621"/>
    <w:rsid w:val="031C2553"/>
    <w:rsid w:val="036D28B4"/>
    <w:rsid w:val="03802AE2"/>
    <w:rsid w:val="03DF1EFE"/>
    <w:rsid w:val="04671EF4"/>
    <w:rsid w:val="05216546"/>
    <w:rsid w:val="057523EE"/>
    <w:rsid w:val="069A035E"/>
    <w:rsid w:val="06A80874"/>
    <w:rsid w:val="06B93462"/>
    <w:rsid w:val="07B80566"/>
    <w:rsid w:val="085D1644"/>
    <w:rsid w:val="088766C0"/>
    <w:rsid w:val="0913264A"/>
    <w:rsid w:val="0AFF5290"/>
    <w:rsid w:val="0B147191"/>
    <w:rsid w:val="0BCB720C"/>
    <w:rsid w:val="0BE81B6C"/>
    <w:rsid w:val="0C770DFE"/>
    <w:rsid w:val="0C7927C4"/>
    <w:rsid w:val="0CC06E3D"/>
    <w:rsid w:val="0CC710AB"/>
    <w:rsid w:val="0D38442D"/>
    <w:rsid w:val="0D441024"/>
    <w:rsid w:val="0D6D5FF2"/>
    <w:rsid w:val="0DBC6E0C"/>
    <w:rsid w:val="0E4D3262"/>
    <w:rsid w:val="0E654924"/>
    <w:rsid w:val="0E835B7C"/>
    <w:rsid w:val="0F472D26"/>
    <w:rsid w:val="0FC7099A"/>
    <w:rsid w:val="0FD374C5"/>
    <w:rsid w:val="10090D8C"/>
    <w:rsid w:val="102E7FFF"/>
    <w:rsid w:val="104B620B"/>
    <w:rsid w:val="10E30B54"/>
    <w:rsid w:val="112A0531"/>
    <w:rsid w:val="117D5B6F"/>
    <w:rsid w:val="12A131AF"/>
    <w:rsid w:val="13416360"/>
    <w:rsid w:val="134D0507"/>
    <w:rsid w:val="13BD743A"/>
    <w:rsid w:val="13FF5CA5"/>
    <w:rsid w:val="14EF7AC7"/>
    <w:rsid w:val="152D05F0"/>
    <w:rsid w:val="15521099"/>
    <w:rsid w:val="156C2EC6"/>
    <w:rsid w:val="161F618A"/>
    <w:rsid w:val="169C5A2D"/>
    <w:rsid w:val="175400B6"/>
    <w:rsid w:val="17622036"/>
    <w:rsid w:val="17EE0FBD"/>
    <w:rsid w:val="17F16469"/>
    <w:rsid w:val="184617E8"/>
    <w:rsid w:val="18E60E1F"/>
    <w:rsid w:val="18F07ED9"/>
    <w:rsid w:val="191B532F"/>
    <w:rsid w:val="19861EDA"/>
    <w:rsid w:val="1A11228E"/>
    <w:rsid w:val="1A6267A5"/>
    <w:rsid w:val="1AB931EA"/>
    <w:rsid w:val="1AE25CC7"/>
    <w:rsid w:val="1AE35FED"/>
    <w:rsid w:val="1B0E568F"/>
    <w:rsid w:val="1B634D6B"/>
    <w:rsid w:val="1B666609"/>
    <w:rsid w:val="1B7032B1"/>
    <w:rsid w:val="1C8F23AD"/>
    <w:rsid w:val="1C954DFB"/>
    <w:rsid w:val="1CA473E9"/>
    <w:rsid w:val="1D7019C1"/>
    <w:rsid w:val="1ED53102"/>
    <w:rsid w:val="1EDB0CC1"/>
    <w:rsid w:val="1F4629DA"/>
    <w:rsid w:val="1FB5190D"/>
    <w:rsid w:val="2049095D"/>
    <w:rsid w:val="205C7FDB"/>
    <w:rsid w:val="207277FE"/>
    <w:rsid w:val="207848CC"/>
    <w:rsid w:val="20D66D3A"/>
    <w:rsid w:val="20FF5536"/>
    <w:rsid w:val="21AA36F4"/>
    <w:rsid w:val="21C8332B"/>
    <w:rsid w:val="22590C76"/>
    <w:rsid w:val="22C90A12"/>
    <w:rsid w:val="22F335FD"/>
    <w:rsid w:val="22FA4903"/>
    <w:rsid w:val="230F7587"/>
    <w:rsid w:val="252D511F"/>
    <w:rsid w:val="255816B9"/>
    <w:rsid w:val="25916E8E"/>
    <w:rsid w:val="259D531E"/>
    <w:rsid w:val="26C95C8A"/>
    <w:rsid w:val="26D86659"/>
    <w:rsid w:val="27402C58"/>
    <w:rsid w:val="28ED3EC6"/>
    <w:rsid w:val="29C55868"/>
    <w:rsid w:val="2A44045E"/>
    <w:rsid w:val="2A60320F"/>
    <w:rsid w:val="2A6D1762"/>
    <w:rsid w:val="2ADB491E"/>
    <w:rsid w:val="2B060745"/>
    <w:rsid w:val="2B2636BF"/>
    <w:rsid w:val="2B4001F8"/>
    <w:rsid w:val="2B884454"/>
    <w:rsid w:val="2C2F2130"/>
    <w:rsid w:val="2C407FCA"/>
    <w:rsid w:val="2C61616A"/>
    <w:rsid w:val="2D542FFE"/>
    <w:rsid w:val="2E0E0B66"/>
    <w:rsid w:val="2E2272E9"/>
    <w:rsid w:val="2E24453A"/>
    <w:rsid w:val="2ED1017B"/>
    <w:rsid w:val="2F2B5748"/>
    <w:rsid w:val="2FD81838"/>
    <w:rsid w:val="2FEE117D"/>
    <w:rsid w:val="30247419"/>
    <w:rsid w:val="304D4617"/>
    <w:rsid w:val="30977A26"/>
    <w:rsid w:val="31456670"/>
    <w:rsid w:val="31826F3C"/>
    <w:rsid w:val="318E3C80"/>
    <w:rsid w:val="32250B75"/>
    <w:rsid w:val="326F1422"/>
    <w:rsid w:val="328A3DB3"/>
    <w:rsid w:val="337272C1"/>
    <w:rsid w:val="34E16FD5"/>
    <w:rsid w:val="34FB51A7"/>
    <w:rsid w:val="35244AF8"/>
    <w:rsid w:val="355F3110"/>
    <w:rsid w:val="35DC7248"/>
    <w:rsid w:val="35FC7E3E"/>
    <w:rsid w:val="366C6D72"/>
    <w:rsid w:val="36D6690A"/>
    <w:rsid w:val="370E7E29"/>
    <w:rsid w:val="376F6772"/>
    <w:rsid w:val="378A0189"/>
    <w:rsid w:val="37BE184F"/>
    <w:rsid w:val="37F0110E"/>
    <w:rsid w:val="38AC51AD"/>
    <w:rsid w:val="3910596B"/>
    <w:rsid w:val="393045D5"/>
    <w:rsid w:val="3A541FF7"/>
    <w:rsid w:val="3AA15E14"/>
    <w:rsid w:val="3B2319C9"/>
    <w:rsid w:val="3C6278E4"/>
    <w:rsid w:val="3CB123E6"/>
    <w:rsid w:val="3CFA6B83"/>
    <w:rsid w:val="3D070DF4"/>
    <w:rsid w:val="3D45031D"/>
    <w:rsid w:val="3E2E71BA"/>
    <w:rsid w:val="3E3F6B1A"/>
    <w:rsid w:val="3E7D275D"/>
    <w:rsid w:val="3EFD7770"/>
    <w:rsid w:val="3FD17C46"/>
    <w:rsid w:val="418036D2"/>
    <w:rsid w:val="41D63C39"/>
    <w:rsid w:val="41F33FC2"/>
    <w:rsid w:val="41F52311"/>
    <w:rsid w:val="42470693"/>
    <w:rsid w:val="42B876E2"/>
    <w:rsid w:val="42F36125"/>
    <w:rsid w:val="441F5424"/>
    <w:rsid w:val="443609BF"/>
    <w:rsid w:val="44A27E03"/>
    <w:rsid w:val="44F52628"/>
    <w:rsid w:val="450E2E56"/>
    <w:rsid w:val="45713D12"/>
    <w:rsid w:val="45DE6482"/>
    <w:rsid w:val="464A6125"/>
    <w:rsid w:val="46C2653A"/>
    <w:rsid w:val="46EE732F"/>
    <w:rsid w:val="472D6A70"/>
    <w:rsid w:val="48FF5B60"/>
    <w:rsid w:val="4A7E7ED8"/>
    <w:rsid w:val="4ACB711A"/>
    <w:rsid w:val="4B3A58DC"/>
    <w:rsid w:val="4BB87F0C"/>
    <w:rsid w:val="4BCA036B"/>
    <w:rsid w:val="4BDE3E16"/>
    <w:rsid w:val="4C3D6D8F"/>
    <w:rsid w:val="4C5E6D05"/>
    <w:rsid w:val="4CB93F3C"/>
    <w:rsid w:val="4EC56BC8"/>
    <w:rsid w:val="4EF22F11"/>
    <w:rsid w:val="4EF92D15"/>
    <w:rsid w:val="4EFBA002"/>
    <w:rsid w:val="4F181B02"/>
    <w:rsid w:val="4F670EA6"/>
    <w:rsid w:val="501A0AD4"/>
    <w:rsid w:val="50210776"/>
    <w:rsid w:val="50285660"/>
    <w:rsid w:val="50B96C00"/>
    <w:rsid w:val="51844D56"/>
    <w:rsid w:val="518B234A"/>
    <w:rsid w:val="51B305E1"/>
    <w:rsid w:val="51C15D6C"/>
    <w:rsid w:val="530C74BB"/>
    <w:rsid w:val="5315305D"/>
    <w:rsid w:val="531E0F9C"/>
    <w:rsid w:val="536746F1"/>
    <w:rsid w:val="54A61249"/>
    <w:rsid w:val="54CD5BEB"/>
    <w:rsid w:val="54E56216"/>
    <w:rsid w:val="555A20B1"/>
    <w:rsid w:val="55F54744"/>
    <w:rsid w:val="56395DAA"/>
    <w:rsid w:val="564927D4"/>
    <w:rsid w:val="56D455F1"/>
    <w:rsid w:val="578A6D54"/>
    <w:rsid w:val="578E5A47"/>
    <w:rsid w:val="57EC3417"/>
    <w:rsid w:val="583B146D"/>
    <w:rsid w:val="59924CB6"/>
    <w:rsid w:val="5A0A2B26"/>
    <w:rsid w:val="5A7F0572"/>
    <w:rsid w:val="5AED1175"/>
    <w:rsid w:val="5B10566E"/>
    <w:rsid w:val="5B4D241F"/>
    <w:rsid w:val="5BB41D85"/>
    <w:rsid w:val="5BF226BA"/>
    <w:rsid w:val="5C6D7659"/>
    <w:rsid w:val="5D047455"/>
    <w:rsid w:val="5D1A6C78"/>
    <w:rsid w:val="5D2E11ED"/>
    <w:rsid w:val="5DED7EE9"/>
    <w:rsid w:val="5E541D16"/>
    <w:rsid w:val="5E93283E"/>
    <w:rsid w:val="5FBA054B"/>
    <w:rsid w:val="5FD63EC7"/>
    <w:rsid w:val="5FEACB9D"/>
    <w:rsid w:val="5FFF8F16"/>
    <w:rsid w:val="60003F04"/>
    <w:rsid w:val="60193217"/>
    <w:rsid w:val="616D6A24"/>
    <w:rsid w:val="618E6A22"/>
    <w:rsid w:val="61B17361"/>
    <w:rsid w:val="620D2908"/>
    <w:rsid w:val="624F1172"/>
    <w:rsid w:val="62C3128C"/>
    <w:rsid w:val="630E2DDB"/>
    <w:rsid w:val="63EE0517"/>
    <w:rsid w:val="648669A1"/>
    <w:rsid w:val="64EF53D8"/>
    <w:rsid w:val="654D6C87"/>
    <w:rsid w:val="65585F5F"/>
    <w:rsid w:val="65D11E9E"/>
    <w:rsid w:val="669E5062"/>
    <w:rsid w:val="673D01AE"/>
    <w:rsid w:val="67B6080E"/>
    <w:rsid w:val="67B6134C"/>
    <w:rsid w:val="67CE6957"/>
    <w:rsid w:val="68083418"/>
    <w:rsid w:val="68091DC3"/>
    <w:rsid w:val="68387A0F"/>
    <w:rsid w:val="68684D3C"/>
    <w:rsid w:val="68F25ADB"/>
    <w:rsid w:val="68FE2FAA"/>
    <w:rsid w:val="6974490C"/>
    <w:rsid w:val="699102C2"/>
    <w:rsid w:val="69F745C9"/>
    <w:rsid w:val="6A4B68EB"/>
    <w:rsid w:val="6A5F2462"/>
    <w:rsid w:val="6B4C6968"/>
    <w:rsid w:val="6BA22313"/>
    <w:rsid w:val="6C472EBA"/>
    <w:rsid w:val="6C861C34"/>
    <w:rsid w:val="6CD27707"/>
    <w:rsid w:val="6D392803"/>
    <w:rsid w:val="6D582B5E"/>
    <w:rsid w:val="6D8309BC"/>
    <w:rsid w:val="6D950CDD"/>
    <w:rsid w:val="6D9E2FAE"/>
    <w:rsid w:val="6DCC5913"/>
    <w:rsid w:val="6DE75249"/>
    <w:rsid w:val="6E032E11"/>
    <w:rsid w:val="6E146DCC"/>
    <w:rsid w:val="6E9E2DA7"/>
    <w:rsid w:val="6ED07197"/>
    <w:rsid w:val="6EE93108"/>
    <w:rsid w:val="6F1B0EF2"/>
    <w:rsid w:val="6F4D3FF6"/>
    <w:rsid w:val="6F9F2C7C"/>
    <w:rsid w:val="6FA5218B"/>
    <w:rsid w:val="717604C9"/>
    <w:rsid w:val="72606A84"/>
    <w:rsid w:val="72BC63B0"/>
    <w:rsid w:val="72F71196"/>
    <w:rsid w:val="735A4347"/>
    <w:rsid w:val="737E150A"/>
    <w:rsid w:val="73B75FEC"/>
    <w:rsid w:val="744901B5"/>
    <w:rsid w:val="745F58C2"/>
    <w:rsid w:val="74B37621"/>
    <w:rsid w:val="75603703"/>
    <w:rsid w:val="75FF5B6B"/>
    <w:rsid w:val="763B3A90"/>
    <w:rsid w:val="766B4556"/>
    <w:rsid w:val="767174B1"/>
    <w:rsid w:val="76801D80"/>
    <w:rsid w:val="76C43A85"/>
    <w:rsid w:val="77FD3A1E"/>
    <w:rsid w:val="787C365F"/>
    <w:rsid w:val="78850FF2"/>
    <w:rsid w:val="7922572B"/>
    <w:rsid w:val="799F4335"/>
    <w:rsid w:val="79D79086"/>
    <w:rsid w:val="79EA1A55"/>
    <w:rsid w:val="7A140880"/>
    <w:rsid w:val="7A1E16FE"/>
    <w:rsid w:val="7A486B67"/>
    <w:rsid w:val="7ADE2C3C"/>
    <w:rsid w:val="7AE069B4"/>
    <w:rsid w:val="7B7D44AC"/>
    <w:rsid w:val="7BC57958"/>
    <w:rsid w:val="7BF13944"/>
    <w:rsid w:val="7C042B25"/>
    <w:rsid w:val="7C5E4034"/>
    <w:rsid w:val="7D2D5FAA"/>
    <w:rsid w:val="7D6132E7"/>
    <w:rsid w:val="7DBBB021"/>
    <w:rsid w:val="7DCF0C19"/>
    <w:rsid w:val="7E1626EC"/>
    <w:rsid w:val="7E1A21DD"/>
    <w:rsid w:val="7E762BF0"/>
    <w:rsid w:val="7E997568"/>
    <w:rsid w:val="7E9C52E7"/>
    <w:rsid w:val="7EDFE658"/>
    <w:rsid w:val="7F25708B"/>
    <w:rsid w:val="7F297BB6"/>
    <w:rsid w:val="7F9FEEA0"/>
    <w:rsid w:val="7FFB7DEC"/>
    <w:rsid w:val="9FB05915"/>
    <w:rsid w:val="A75F6B86"/>
    <w:rsid w:val="BCE67007"/>
    <w:rsid w:val="BEB75097"/>
    <w:rsid w:val="C2DF1612"/>
    <w:rsid w:val="CBFEFD14"/>
    <w:rsid w:val="FB7F6A17"/>
    <w:rsid w:val="FE47DB5B"/>
    <w:rsid w:val="FFBF063C"/>
    <w:rsid w:val="FFEA54F3"/>
    <w:rsid w:val="FFFD8893"/>
    <w:rsid w:val="FFFFC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d1735da1-817a-4656-84ae-4659ee75b95c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B6E543E</paraID>
      <start>243</start>
      <end>244</end>
      <status>unmodified</status>
      <modifiedWord/>
      <trackRevisions>false</trackRevisions>
    </reviewItem>
    <reviewItem>
      <errorID>a372ba07-b49a-4105-944f-482f8ab0a40a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B6E543E</paraID>
      <start>260</start>
      <end>261</end>
      <status>unmodified</status>
      <modifiedWord/>
      <trackRevisions>false</trackRevisions>
    </reviewItem>
    <reviewItem>
      <errorID>5ad2322e-0e08-4714-90b7-d2b7c36cafe5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43B68018</paraID>
      <start>30</start>
      <end>31</end>
      <status>unmodified</status>
      <modifiedWord/>
      <trackRevisions>false</trackRevisions>
    </reviewItem>
    <reviewItem>
      <errorID>d5c942f0-ff5d-442b-b924-2f955e6e5f51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409B6115</paraID>
      <start>11</start>
      <end>12</end>
      <status>unmodified</status>
      <modifiedWord/>
      <trackRevisions>false</trackRevisions>
    </reviewItem>
    <reviewItem>
      <errorID>0d00e490-6f47-4e08-8a77-284314760955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6519144D</paraID>
      <start>10</start>
      <end>11</end>
      <status>unmodified</status>
      <modifiedWord/>
      <trackRevisions>false</trackRevisions>
    </reviewItem>
    <reviewItem>
      <errorID>b369eeaa-ca8d-456b-92ef-a168aac7df42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39F9BDB1</paraID>
      <start>7</start>
      <end>8</end>
      <status>unmodified</status>
      <modifiedWord/>
      <trackRevisions>false</trackRevisions>
    </reviewItem>
    <reviewItem>
      <errorID>50c528f7-b5f9-459e-b8ca-9c6d7246f6cb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F83EA89</paraID>
      <start>9</start>
      <end>10</end>
      <status>unmodified</status>
      <modifiedWord/>
      <trackRevisions>false</trackRevisions>
    </reviewItem>
    <reviewItem>
      <errorID>7f5447e8-2b97-43c8-9075-6d496fc00ef2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F70C368</paraID>
      <start>0</start>
      <end>2</end>
      <status>unmodified</status>
      <modifiedWord/>
      <trackRevisions>false</trackRevisions>
    </reviewItem>
    <reviewItem>
      <errorID>a27e11b6-e354-4d10-9f2e-fe1d65542d44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1481EBB5</paraID>
      <start>0</start>
      <end>2</end>
      <status>unmodified</status>
      <modifiedWord/>
      <trackRevisions>false</trackRevisions>
    </reviewItem>
    <reviewItem>
      <errorID>36d00e3f-b694-463f-ad1c-4bd3079da0c3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5373F103</paraID>
      <start>0</start>
      <end>2</end>
      <status>unmodified</status>
      <modifiedWord/>
      <trackRevisions>false</trackRevisions>
    </reviewItem>
    <reviewItem>
      <errorID>b9614941-af2d-439d-a3de-071c04b8d5e2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77017E97</paraID>
      <start>0</start>
      <end>2</end>
      <status>unmodified</status>
      <modifiedWord/>
      <trackRevisions>false</trackRevisions>
    </reviewItem>
    <reviewItem>
      <errorID>c4e6f9a5-9196-4d8c-98f7-393d4ab17cef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26CC64DD</paraID>
      <start>0</start>
      <end>2</end>
      <status>unmodified</status>
      <modifiedWord/>
      <trackRevisions>false</trackRevisions>
    </reviewItem>
    <reviewItem>
      <errorID>16b2ee92-ca55-4864-b550-a5458ca1e30a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55F37D35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0ff3d-1d98-4bc8-967b-e8f9039b5e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6110</Words>
  <Characters>6396</Characters>
  <Lines>0</Lines>
  <Paragraphs>0</Paragraphs>
  <TotalTime>35</TotalTime>
  <ScaleCrop>false</ScaleCrop>
  <LinksUpToDate>false</LinksUpToDate>
  <CharactersWithSpaces>7079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2025-03-29T17:22:00Z</dcterms:created>
  <dc:creator>Administrator</dc:creator>
  <cp:lastModifiedBy>zhixue Li</cp:lastModifiedBy>
  <cp:lastPrinted>2025-04-15T17:58:00Z</cp:lastPrinted>
  <dcterms:modified xsi:type="dcterms:W3CDTF">2026-06-08T09:02:15Z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6D81ECA8FF42446A85844A9575D02735_13</vt:lpwstr>
  </property>
  <property fmtid="{D5CDD505-2E9C-101B-9397-08002B2CF9AE}" pid="4" name="KSOTemplateDocerSaveRecord">
    <vt:lpwstr>eyJoZGlkIjoiYmY2ODg1MWQxZDk0NWQ3ZjZjNGI0NjAzMGMxMGU2YTEiLCJ1c2VySWQiOiIzMzE5MTg3MDgifQ==</vt:lpwstr>
  </property>
</Properties>
</file>