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after="0" w:line="600" w:lineRule="exact"/>
        <w:ind w:firstLine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已获评省级及以上重点平台名单</w:t>
      </w:r>
    </w:p>
    <w:p>
      <w:pPr>
        <w:pStyle w:val="2"/>
        <w:rPr>
          <w:rFonts w:hint="eastAsia"/>
          <w:lang w:eastAsia="zh-CN"/>
        </w:rPr>
      </w:pPr>
    </w:p>
    <w:tbl>
      <w:tblPr>
        <w:tblStyle w:val="6"/>
        <w:tblW w:w="92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2607"/>
        <w:gridCol w:w="1191"/>
        <w:gridCol w:w="2543"/>
        <w:gridCol w:w="1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2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一、国家级“双跨”（跨行业跨领域）平台（4个）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平台名称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海尔卡奥斯物联生态科技有限公司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卡奥斯COSMOPlat工业互联网平台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浪潮工业互联网股份有限公司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云洲工业互联网平台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山东蓝海工业互联网有限公司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蓝海工业互联网平台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橙色云互联网设计有限公司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橙色云工业产品协同研发平台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2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二、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  <w:t>国家级特色专业型平台（29个）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平台名称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山东万腾电子科技有限公司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腾云（机械加工产能共享）工业互联网平台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山东路德新材料股份有限公司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土工合成材料产业互联网平台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橙色云设计有限公司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基于多点互动的工业产品研发设计协同平台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山东中瑞电子股份有限公司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面向电子元器件行业的大规模个性化定制工业互联网平台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山东京博物流股份有限公司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智慧物流供应链一体化平台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山东海科控股有限公司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面向化工行业的产运销一体化工业互联网平台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山东紫菜云数字科技有限公司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紫菜云工业互联网平台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青岛特锐德电气股份有限公司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面向电动汽车智能充电的工业互联网云平台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枣庄华宝牧业开发有限公司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华宝牧业工业互联网平台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赛轮集团股份有限公司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橡链云工业互联网平台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威海市联桥国际合作集团有限公司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毛纱纱线资源共享平台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中车青岛四方车辆研究所有限公司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工业互联网创新协同应用平台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青岛国真智慧科技有限公司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Eiiplat 工业互联网平台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工业和信息化部威海电子信息技术综合研究中心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蓝海工业互联网平台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奥链工业互联网有限公司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奥链工业互联网平台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山东贝宁电子科技开发有限公司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机场应急救援工业互联网平台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山东捷瑞数字科技股份有限公司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伏锂码云工业互联网平台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山东奥太电气有限公司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智能焊接工业互联网平台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山东胜软科技股份有限公司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云帆工业互联网平台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青岛华正信息技术股份有限公司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华正 Tunny PaaS 工业互联网平台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海克斯康制造智能技术（青岛）有限公司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海克斯康慧新全智工业互联网平台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青岛檬豆网络科技有限公司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面向中小企业的供应链数字化平台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华能信息技术有限公司 Aldustry 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工业互联网平台试验测试项目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九阳股份有限公司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九阳智能厨房电器工业互联网平台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山东欧乐食品有限公司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欧乐食品产业链云平台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山东万腾云互联科技有限公司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木业工业互联网平台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山东渤聚通云计算有限公司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“睿家”工业互联网设备云平台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工赋（青岛）科技有限公司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青岛市工业互联网企业综合服务平台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山东有人物联网股份有限公司</w:t>
            </w:r>
          </w:p>
        </w:tc>
        <w:tc>
          <w:tcPr>
            <w:tcW w:w="4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基于边缘采集的工业互联网大数据云平台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  <w:t>三、省级平台（155个）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平台名称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平台类别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2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1.2021年省级工业互联网平台评价靠前的重点平台（60个）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山东渤聚通云计算有限公司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“睿聚通”设备云平台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跨行业跨领域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赛轮集团股份有限公司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“橡链云”工业互联网平台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世纪开元智印互联科技集团股份有限公司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印刷定制服务平台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山东万腾电子科技有限公司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面向工业多源异构数据边缘智能分析平台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智能云科（淄博）信息科技有限公司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面向机加工行业的工业互联网平台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山东中煤工矿物资集团有限公司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亿矿云工业互联网平台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山东临工工程机械有限公司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基于车联网的智慧营销服务平台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山东中瑞电子股份有限公司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电子元器件大规模个性化定制产业互联网平台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共享智能铸造产业创新中心（潍坊）有限公司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面向铸造行业的工业互联网平台（铸造云）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荣成康派斯新能源车辆股份有限公司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基于COSMOPlat房车行业工业互联网平台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烟台持久钟表有限公司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面向精准计时服务型制造的工业互联网平台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潍坊恩源信息科技有限公司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源制汇产能共享公共服务平台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山东雷诺服饰有限公司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西装国际化高级定制平台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威海神舟信息技术研究院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蓝海工业互联网平台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跨行业跨领域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山信软件股份有限公司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山钢工业互联网平台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信息技术产业发展研究院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山东省工业互联网安全综合服务平台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山东扳倒井股份有限公司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国井酒大规模个性化定制平台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山东菏泽茂盛木业有限公司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基于工业互联网的木业云平台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山东远盾网络技术股份有限公司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远盾汽配供应链服务平台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面向产业链供应链协同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滨州渤海活塞有限公司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基于产业互联网的国六发动机活塞智能制造平台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创泽智能机器人集团股份有限公司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智能机器人云平台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青岛海尔工业智能研究院有限公司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卡奥斯COSMOPlat安全监测与综合防护平台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山东海科控股有限公司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基于工业互联网的产运销一体化平台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山东有人物联网股份有限公司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有人云产业互联网平台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跨行业跨领域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山东通佳智能装备有限公司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熔喷无纺布装备云服务平台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烟台杰瑞石油装备技术有限公司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杰瑞智能制造工业互联网平台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浦林成山（山东）轮胎有限公司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绿色轮胎研发制造工业互联网协作平台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奥链工业互联网有限公司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奥链工业互联网平台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跨行业跨领域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中科数据（青岛）科技信息有限公司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中科数据工业互联网平台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北汽福田汽车股份有限公司诸城汽车厂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福田汽车车联网平台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中汇软件（山东）股份有限公司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济宁工业云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跨行业跨领域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山东山大华天软件有限公司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华夏智造产业互联网平台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山东信通电子股份有限公司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输配电网智能运维互联网平台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山东东华水泥有限公司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5G+水泥工业大脑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山东环球渔具股份有限公司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GFG互联网平台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枣庄华宝牧业开发有限公司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白羽鸡全产业链工业互联网平台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面向产业链供应链协同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山东征途信息科技股份有限公司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工业互联网创新服务平台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山东钻集智能科技有限公司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钻集网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面向产业链供应链协同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山东新希望六和集团有限公司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面向农牧食品全产业链的产业互联网平台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东方威思顿电气有限公司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智慧能源管理及服务云平台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中运智能机械（烟台）股份有限公司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矿联云工业互联网平台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迈赫机器人自动化股份有限公司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迈赫优沃工业互联网平台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山东精诚电子科技有限公司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中国矿山安全云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凯盛浩丰农业有限公司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浩丰数字大脑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威海市联桥国际合作集团有限公司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纱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纱线资源共享平台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阳信瑞鑫集团有限公司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瑞鑫地毯智能制造互联网平台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济南比木数模软件科技有限公司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国产BIM图形平台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青岛奥利普自动化控制系统有限公司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工业物联大数据平台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跨行业跨领域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山东天岳先进科技股份有限公司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宽禁带半导体生产制造平台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山东德佑电气股份有限公司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德佑云智慧能源服务云平台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山东朗云工业设计有限责任公司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朗云工业设计协同创新云平台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潍柴雷沃重工股份有限公司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雷沃重工智能制造平台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山东东宏管业股份有限公司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管道产业互联网平台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山东禹王生态食业有限公司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非转基因大豆产业互联网平台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山东金冠网具有限公司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中国绳网产业大数据平台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山东镁卡车轮有限公司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基于镁卡工业云的有色金属加工上下游生态产业互联网平台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面向产业链供应链协同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山东广为海洋科技有限公司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智能化水产养殖产业云平台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山东艾欧特智慧城市有限公司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工业互联网信息安全服务平台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功力机器有限公司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中国砖瓦工业互联网平台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双星集团有限责任公司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废旧轮胎绿色生态循环利用远程运控RCOS Plat产业互联网平台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2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2.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新认定的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  <w:t>2022年省级工业互联网平台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95个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济南大陆机电股份有限公司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工业互联网仪表平台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跨行业跨领域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国网山东省电力公司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面向“双碳”战略的能源工业互联网平台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跨行业跨领域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卡奥斯创智物联科技有限公司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海云芯智能器件大规模定制平台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山东特联信息科技有限公司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特联云特种设备工业互联网平台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青岛檬豆网络科技有限公司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柠檬豆工业互联网平台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跨行业跨领域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神思电子技术股份有限公司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工业互联网智能视频分析预警应用平台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工赋（青岛）科技有限公司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青岛市工业互联网企业综合服务平台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山东紫菜云数字科技有限公司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紫菜云工业互联网平台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面向产业链供应链协同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能链石化科技有限公司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能源数字化平台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面向产业链供应链协同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山东驿亭文化产业有限公司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山东驿云文创产业互联网公共服务平台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海尔云城数字科技（青岛）有限公司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卡奥斯海织云纺织服装工业互联网平台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中科芯云微电子科技有限公司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集成电路云化协同设计工业互联网平台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山东能源数智云科技有限公司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涅石工业互联网平台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山东盛途互联网科技有限公司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瑞盛工业互联网平台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山东安信木业有限公司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安信美家全屋定制AHC平台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面向产业链供应链协同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山东德萨大数据股份有限公司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基于工业互联网的清峦云平台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烟台数动网络科技有限公司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烟台工业互联网公共服务平台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山东黄金矿业股份有限公司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山东黄金工业互联网平台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和远智能科技股份有限公司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和远Hi-IoT工业互联网平台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跨行业跨领域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青岛品物科技有限公司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全球优鲜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——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跨境冷链一站式智能服务平台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面向产业链供应链协同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中车青岛四方机车车辆股份有限公司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4DL+云链四方工业互联网平台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九阳股份有限公司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九阳智能厨房电器工业互联网平台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海信视像科技股份有限公司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新型显示供应链协同平台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面向产业链供应链协同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山东齐利得重工集团有限公司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“七彩云”起重机全产业链智慧协同互联网平台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威海纺织集团进出口有限责任公司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尚织纺织服装行业工业互联网平台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山东捷瑞数字科技股份有限公司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伏锂码云平台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跨行业跨领域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东方电子股份有限公司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绿色云能源互联网生态平台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跨行业跨领域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赛昇工业技术研究院（青岛）有限公司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工业互联网场景赋能公共服务平台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青岛华正信息技术股份有限公司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华正Tunny PaaS工业互联网平台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跨行业跨领域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冰轮环境技术股份有限公司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冰轮智慧云MICC工业互联网平台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跨行业跨领域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山东惠发食品股份有限公司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惠发健康预制菜供应链平台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面向产业链供应链协同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济南二机床集团有限公司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JIER数控机床工业互联网平台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面向产业链供应链协同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山东智盈数字科技有限公司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中国酒业工业互联网平台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泰山玻璃纤维有限公司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泰山玻纤工业互联网平台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海智造物联科技有限公司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海智造平台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西安电子科技大学青岛计算技术研究院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工业互联网ICT服务平台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跨行业跨领域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滕州浪潮大数据产业有限公司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滕州机床行业工业互联网平台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山东京博石油化工有限公司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京博化工园区-数字化安全生产管理平台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日照钢铁控股集团有限公司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日照钢铁工业互联网平台               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面向产业链供应链协同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智洋创新科技股份有限公司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输电线路智能运维工业互联网平台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山东龙润建材有限公司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商品砂浆混凝土产业互联共生平台-惠建通 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面向产业链供应链协同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华熙生物科技股份有限公司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基于数字化的供应链协同平台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面向产业链供应链协同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山东卡特智能机器人有限公司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卡特智慧云无人机产业互联网平台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山东恒远智能科技有限公司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蜂巢工业互联网平台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跨行业跨领域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山东晶导微电子股份有限公司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片式半导体元器件工业互联网平台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山东华拓网络科技有限公司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华拓云工业互联网平台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跨行业跨领域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山东胜软科技股份有限公司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云帆工业互联网平台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跨行业跨领域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威海光威户外装备有限公司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国家钓具行业服务共享平台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面向产业链供应链协同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烟台张裕葡萄酿酒股份有限公司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张裕智能制造工业互联网平台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面向产业链供应链协同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德州腾元互联网科技有限公司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山东叶华纸制品包装有限公司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叶华纸制品包装印刷工业互联网平台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山东广域科技有限责任公司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智慧能源工业互联网平台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数炬（山东）智能科技有限公司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数炬（数控机床）工业互联网平台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山东荣信集团有限公司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“恒信云”工业互联网平台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山东省医药行业协会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山东省数字化医药融合发展平台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面向产业链供应链协同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山东华玫生物科技有限公司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华玫生物工业互联网平台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山东莺歌食品有限公司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莺歌食品工业互联网平台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面向产业链供应链协同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山东动脉智能科技股份有限公司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动脉云设备管理平台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山东新天保智慧供应链有限公司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快钢云工业互联网平台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面向产业链供应链协同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玫德集团临沂有限公司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智慧铸造平台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阿帕数字技术有限公司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ArpaCon工业互联网平台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面向产业链供应链协同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青岛天人环境股份有限公司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Eiiplat环境产业互联网平台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威海宝威新材料科技有限公司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碳纤维预浸布智能制造工业互联网应用示范平台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济宁碳素集团有限公司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碳素集团化工新材料工业互联网双链智能管控平台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山东产研智能电机研究院有限公司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电机云工业互联网平台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山推工程机械股份有限公司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工程机械智能装备工业互联网平台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山东天意机械股份有限公司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装配式建筑用混凝土预制构件总集成总承包服务平台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临沂新明辉安全科技有限公司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新明辉NEBULA工业互联网平台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面向产业链供应链协同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山东泰开成套电器有限公司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设计制造一体化工业互联网平台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青岛宏大纺织机械有限责任公司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远程运维平台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面向产业链供应链协同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山东得利斯食品股份有限公司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肉品产业链TQM管控平台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跨行业跨领域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日照口岸信息技术有限公司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舟道网供应链综合服务平台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面向产业链供应链协同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山东泰山钢铁集团有限公司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泰钢智慧管控一体化平台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数字（淄博）网络有限公司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机电泵业园区工业互联网平台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面向产业链供应链协同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山东和美集团有限公司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和美智链工业互联网平台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面向产业链供应链协同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山东宏桥新型材料有限公司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宏桥HQCloud工业互联网平台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山东亚历山大智能科技有限公司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无人化集群装备智能控制云平台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跨行业跨领域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中石化胜利石油工程有限公司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石油工程MRO工业互联网平台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跨行业跨领域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山东沄析工业互联网有限公司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环境治理行业工业互联网平台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尚品本色智能家居有限公司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基于混合云的智能家居“双链”协同平台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面向产业链供应链协同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山东万腾云互联科技有限公司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木业工业互联网平台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山东科大机电科技股份有限公司 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工业设备远程故障诊断与可靠性管理云平台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山东华力机电有限公司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物联网云控制服务平台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山东世纪阳光纸业集团有限公司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世纪阳光纸泰格网工业互联网平台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面向产业链供应链协同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山东阅芯电子科技有限公司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半导体封测制造流程监控平台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山东鲁抗医药股份有限公司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鲁抗医药智慧运营工业互联网平台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威海广泰空港设备股份有限公司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NSIMCLound广泰工业互联网平台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山东凯马汽车制造有限公司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山东凯马汽车运行服务与数据管理中心平台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潍坊尚德服饰有限公司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纺织服装智能制造工业互联网平台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面向重点行业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利华益利津炼化有限公司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利华益利津炼化工业互联网平台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山东观海数据技术有限公司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观海GearCloud工业云平台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山东可加可智能科技有限责任公司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GIM服装智能制造工业互联平台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面向产业链供应链协同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山东街景智能制造科技股份有限公司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城市家具大规模个性化定制工业互联网智能制造平台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聊城莱柯智能机器人有限公司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聊城轴承保持器工业互联网集成应用平台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智迈德股份有限公司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装配式建筑行业智慧物联网服务平台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面向重点行业</w:t>
            </w:r>
          </w:p>
        </w:tc>
      </w:tr>
    </w:tbl>
    <w:p>
      <w:pPr>
        <w:pStyle w:val="5"/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F1E63"/>
    <w:rsid w:val="0D2B6F63"/>
    <w:rsid w:val="2DAE437C"/>
    <w:rsid w:val="434F1E63"/>
    <w:rsid w:val="55820BFF"/>
    <w:rsid w:val="6253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4">
    <w:name w:val="Body Text Indent"/>
    <w:basedOn w:val="1"/>
    <w:qFormat/>
    <w:uiPriority w:val="0"/>
    <w:pPr>
      <w:widowControl w:val="0"/>
      <w:spacing w:before="0" w:after="120"/>
      <w:ind w:left="420" w:leftChars="200" w:right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Body Text First Indent 2"/>
    <w:basedOn w:val="4"/>
    <w:next w:val="1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2023-05-06T09:39:00Z</dcterms:created>
  <dc:creator>RM-ZK</dc:creator>
  <cp:lastModifiedBy>RM-ZK</cp:lastModifiedBy>
  <dcterms:modified xsi:type="dcterms:W3CDTF">2023-05-06T09:40:01Z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