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rPr>
          <w:rFonts w:hint="eastAsia" w:ascii="仿宋_GB2312" w:hAnsi="方正小标宋简体" w:eastAsia="仿宋_GB2312" w:cs="方正小标宋简体"/>
          <w:sz w:val="28"/>
          <w:szCs w:val="28"/>
          <w:lang w:eastAsia="zh-CN"/>
        </w:rPr>
      </w:pPr>
      <w:r>
        <w:rPr>
          <w:rFonts w:hint="eastAsia" w:ascii="仿宋_GB2312" w:hAnsi="方正小标宋简体" w:eastAsia="仿宋_GB2312" w:cs="方正小标宋简体"/>
          <w:sz w:val="28"/>
          <w:szCs w:val="28"/>
        </w:rPr>
        <w:t>附件2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山东信息职业技术学院：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（何处）加入中国共产党（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日转为正式党员），现所在党组织是：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组织部门（盖章）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注：本证明需应聘人员党组织关系所在的党委组织部门或总支（支部）出具。</w:t>
      </w:r>
    </w:p>
    <w:p>
      <w:pPr>
        <w:widowControl/>
        <w:jc w:val="left"/>
      </w:pPr>
      <w:r>
        <w:br w:type="page"/>
      </w:r>
    </w:p>
    <w:p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山东信息职业技术学院：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该同学系我校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专业硕士研究生，学制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年，研究方向为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注：本证明需应聘人员所在毕业学校院系或研究生处出具并盖章。</w:t>
      </w: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widowControl w:val="0"/>
        <w:spacing w:line="48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30"/>
        </w:rPr>
      </w:pPr>
    </w:p>
    <w:p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widowControl w:val="0"/>
        <w:spacing w:line="480" w:lineRule="auto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山东信息职业技术学院：</w:t>
      </w:r>
    </w:p>
    <w:p>
      <w:pPr>
        <w:widowControl w:val="0"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（姓名），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eastAsia="zh-CN"/>
        </w:rPr>
        <w:t>，该同学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（系）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专业学生。该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月至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月在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（何处）担任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职务。</w:t>
      </w:r>
    </w:p>
    <w:p>
      <w:pPr>
        <w:widowControl w:val="0"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情况属实，特此证明。</w:t>
      </w:r>
    </w:p>
    <w:p>
      <w:pPr>
        <w:widowControl w:val="0"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widowControl w:val="0"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注：本证明需应聘人员所在毕业学校院系或研究生处出具并盖章。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p>
      <w:pPr>
        <w:rPr>
          <w:rFonts w:hint="eastAsia"/>
          <w:sz w:val="24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日在我单位具体从事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岗位的工作，累计工作时间为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（年）。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注：本证明需应聘人员所在单位人事部门出具并盖章。</w:t>
      </w: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>
      <w:pPr>
        <w:spacing w:line="800" w:lineRule="exac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，该同志系我单位在职工作人员。经研究决定，同意其应聘山东信息职业技术学院20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年度公开招聘的工作岗位。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spacing w:line="360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注：本介绍信需应聘人员所在单位人事部门出具并盖章。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2M2YTdhODhhNWQ3YjE2YWRmNTE5N2Y1YjU3ZTMifQ=="/>
  </w:docVars>
  <w:rsids>
    <w:rsidRoot w:val="00C46EDA"/>
    <w:rsid w:val="00003B26"/>
    <w:rsid w:val="00142DB4"/>
    <w:rsid w:val="00294156"/>
    <w:rsid w:val="002D4FED"/>
    <w:rsid w:val="002E77FB"/>
    <w:rsid w:val="00324654"/>
    <w:rsid w:val="003767EB"/>
    <w:rsid w:val="004111A7"/>
    <w:rsid w:val="004954E5"/>
    <w:rsid w:val="007C106F"/>
    <w:rsid w:val="008D5032"/>
    <w:rsid w:val="009873EC"/>
    <w:rsid w:val="009B445A"/>
    <w:rsid w:val="009C462F"/>
    <w:rsid w:val="009D0343"/>
    <w:rsid w:val="00A612C8"/>
    <w:rsid w:val="00A65353"/>
    <w:rsid w:val="00AD1FA9"/>
    <w:rsid w:val="00B64FAB"/>
    <w:rsid w:val="00BA7F0F"/>
    <w:rsid w:val="00C325F2"/>
    <w:rsid w:val="00C46EDA"/>
    <w:rsid w:val="00C80414"/>
    <w:rsid w:val="00EA4F96"/>
    <w:rsid w:val="00EF3E9C"/>
    <w:rsid w:val="00F620C8"/>
    <w:rsid w:val="08846E2C"/>
    <w:rsid w:val="51C516F2"/>
    <w:rsid w:val="53C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</Company>
  <Pages>5</Pages>
  <Words>600</Words>
  <Characters>603</Characters>
  <Lines>8</Lines>
  <Paragraphs>2</Paragraphs>
  <TotalTime>1</TotalTime>
  <ScaleCrop>false</ScaleCrop>
  <LinksUpToDate>false</LinksUpToDate>
  <CharactersWithSpaces>1379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2019-06-19T01:51:00Z</dcterms:created>
  <dc:creator>张言上</dc:creator>
  <cp:lastModifiedBy>吕佳慧</cp:lastModifiedBy>
  <cp:lastPrinted>2019-06-19T10:44:00Z</cp:lastPrinted>
  <dcterms:modified xsi:type="dcterms:W3CDTF">2022-06-02T01:55:55Z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E2D5D1A28F6A4C7E8D9099669778446A</vt:lpwstr>
  </property>
</Properties>
</file>