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911" w:rsidRDefault="00441911" w:rsidP="00441911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附件2:</w:t>
      </w:r>
    </w:p>
    <w:p w:rsidR="00441911" w:rsidRDefault="00441911" w:rsidP="00441911">
      <w:pPr>
        <w:spacing w:line="600" w:lineRule="exact"/>
        <w:jc w:val="center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 xml:space="preserve">       </w:t>
      </w:r>
      <w:r>
        <w:rPr>
          <w:rFonts w:hint="eastAsia"/>
          <w:b/>
          <w:sz w:val="32"/>
          <w:szCs w:val="32"/>
          <w:u w:val="single"/>
        </w:rPr>
        <w:t>年</w:t>
      </w:r>
      <w:r>
        <w:rPr>
          <w:rFonts w:hint="eastAsia"/>
          <w:b/>
          <w:sz w:val="32"/>
          <w:szCs w:val="32"/>
          <w:u w:val="single"/>
        </w:rPr>
        <w:t xml:space="preserve"> </w:t>
      </w:r>
      <w:proofErr w:type="gramStart"/>
      <w:r>
        <w:rPr>
          <w:rFonts w:hint="eastAsia"/>
          <w:b/>
          <w:sz w:val="32"/>
          <w:szCs w:val="32"/>
          <w:u w:val="single"/>
        </w:rPr>
        <w:t>省级小微企业</w:t>
      </w:r>
      <w:proofErr w:type="gramEnd"/>
      <w:r>
        <w:rPr>
          <w:rFonts w:hint="eastAsia"/>
          <w:b/>
          <w:sz w:val="32"/>
          <w:szCs w:val="32"/>
          <w:u w:val="single"/>
        </w:rPr>
        <w:t>贷款风险补偿申请汇总表</w:t>
      </w:r>
    </w:p>
    <w:p w:rsidR="00441911" w:rsidRDefault="00441911" w:rsidP="00441911">
      <w:pPr>
        <w:spacing w:line="600" w:lineRule="exact"/>
      </w:pPr>
      <w:r>
        <w:rPr>
          <w:rFonts w:hint="eastAsia"/>
        </w:rPr>
        <w:t>申请单位：（银行公章）</w:t>
      </w:r>
      <w:r>
        <w:rPr>
          <w:rFonts w:hint="eastAsia"/>
        </w:rPr>
        <w:t xml:space="preserve">                                                                                   </w:t>
      </w:r>
      <w:r>
        <w:rPr>
          <w:rFonts w:hint="eastAsia"/>
        </w:rPr>
        <w:t>申请时间：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W w:w="152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1751"/>
        <w:gridCol w:w="1041"/>
        <w:gridCol w:w="1001"/>
        <w:gridCol w:w="1001"/>
        <w:gridCol w:w="1096"/>
        <w:gridCol w:w="1440"/>
        <w:gridCol w:w="1075"/>
        <w:gridCol w:w="1276"/>
        <w:gridCol w:w="1276"/>
        <w:gridCol w:w="1237"/>
        <w:gridCol w:w="1094"/>
        <w:gridCol w:w="1103"/>
      </w:tblGrid>
      <w:tr w:rsidR="00441911" w:rsidTr="00773961">
        <w:trPr>
          <w:trHeight w:val="815"/>
        </w:trPr>
        <w:tc>
          <w:tcPr>
            <w:tcW w:w="842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751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  <w:r>
              <w:rPr>
                <w:rFonts w:hint="eastAsia"/>
              </w:rPr>
              <w:t>小</w:t>
            </w:r>
            <w:proofErr w:type="gramStart"/>
            <w:r>
              <w:rPr>
                <w:rFonts w:hint="eastAsia"/>
              </w:rPr>
              <w:t>微企业</w:t>
            </w:r>
            <w:proofErr w:type="gramEnd"/>
            <w:r>
              <w:rPr>
                <w:rFonts w:hint="eastAsia"/>
              </w:rPr>
              <w:t>名称</w:t>
            </w:r>
          </w:p>
        </w:tc>
        <w:tc>
          <w:tcPr>
            <w:tcW w:w="1041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  <w:r>
              <w:rPr>
                <w:rFonts w:hint="eastAsia"/>
              </w:rPr>
              <w:t>贷款</w:t>
            </w:r>
          </w:p>
          <w:p w:rsidR="00441911" w:rsidRDefault="00441911" w:rsidP="00773961">
            <w:pPr>
              <w:spacing w:line="600" w:lineRule="exact"/>
              <w:jc w:val="center"/>
            </w:pPr>
            <w:r>
              <w:rPr>
                <w:rFonts w:hint="eastAsia"/>
              </w:rPr>
              <w:t>主体</w:t>
            </w:r>
          </w:p>
        </w:tc>
        <w:tc>
          <w:tcPr>
            <w:tcW w:w="1001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  <w:r>
              <w:rPr>
                <w:rFonts w:hint="eastAsia"/>
              </w:rPr>
              <w:t>贷款</w:t>
            </w:r>
          </w:p>
          <w:p w:rsidR="00441911" w:rsidRDefault="00441911" w:rsidP="00773961">
            <w:pPr>
              <w:spacing w:line="600" w:lineRule="exact"/>
              <w:jc w:val="center"/>
            </w:pPr>
            <w:r>
              <w:rPr>
                <w:rFonts w:hint="eastAsia"/>
              </w:rPr>
              <w:t>发放日</w:t>
            </w:r>
          </w:p>
        </w:tc>
        <w:tc>
          <w:tcPr>
            <w:tcW w:w="1001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  <w:r>
              <w:rPr>
                <w:rFonts w:hint="eastAsia"/>
              </w:rPr>
              <w:t>贷款</w:t>
            </w:r>
          </w:p>
          <w:p w:rsidR="00441911" w:rsidRDefault="00441911" w:rsidP="00773961">
            <w:pPr>
              <w:spacing w:line="600" w:lineRule="exact"/>
              <w:jc w:val="center"/>
            </w:pPr>
            <w:r>
              <w:rPr>
                <w:rFonts w:hint="eastAsia"/>
              </w:rPr>
              <w:t>到期日</w:t>
            </w:r>
          </w:p>
        </w:tc>
        <w:tc>
          <w:tcPr>
            <w:tcW w:w="1096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贷款</w:t>
            </w:r>
          </w:p>
          <w:p w:rsidR="00441911" w:rsidRDefault="00441911" w:rsidP="00773961">
            <w:pPr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利率（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440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贷款利率加点幅度（</w:t>
            </w:r>
            <w:r>
              <w:rPr>
                <w:rFonts w:hint="eastAsia"/>
              </w:rPr>
              <w:t>BP</w:t>
            </w:r>
            <w:r>
              <w:rPr>
                <w:rFonts w:hint="eastAsia"/>
              </w:rPr>
              <w:t>）</w:t>
            </w:r>
          </w:p>
        </w:tc>
        <w:tc>
          <w:tcPr>
            <w:tcW w:w="1075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  <w:r>
              <w:rPr>
                <w:rFonts w:hint="eastAsia"/>
              </w:rPr>
              <w:t>贷款金额（万元）</w:t>
            </w:r>
          </w:p>
        </w:tc>
        <w:tc>
          <w:tcPr>
            <w:tcW w:w="1276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  <w:r>
              <w:rPr>
                <w:rFonts w:hint="eastAsia"/>
              </w:rPr>
              <w:t>不良贷款余额（万元）</w:t>
            </w:r>
          </w:p>
        </w:tc>
        <w:tc>
          <w:tcPr>
            <w:tcW w:w="1276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  <w:r>
              <w:rPr>
                <w:rFonts w:hint="eastAsia"/>
              </w:rPr>
              <w:t>申请补偿金额（万元）</w:t>
            </w:r>
          </w:p>
        </w:tc>
        <w:tc>
          <w:tcPr>
            <w:tcW w:w="1237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  <w:r>
              <w:rPr>
                <w:rFonts w:hint="eastAsia"/>
              </w:rPr>
              <w:t>担保措施</w:t>
            </w:r>
          </w:p>
        </w:tc>
        <w:tc>
          <w:tcPr>
            <w:tcW w:w="1094" w:type="dxa"/>
            <w:vAlign w:val="center"/>
          </w:tcPr>
          <w:p w:rsidR="00441911" w:rsidRDefault="00441911" w:rsidP="00773961">
            <w:pPr>
              <w:spacing w:line="600" w:lineRule="exact"/>
            </w:pPr>
            <w:r>
              <w:rPr>
                <w:rFonts w:hint="eastAsia"/>
              </w:rPr>
              <w:t>贷款用途</w:t>
            </w:r>
          </w:p>
        </w:tc>
        <w:tc>
          <w:tcPr>
            <w:tcW w:w="1103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441911" w:rsidTr="00773961">
        <w:trPr>
          <w:trHeight w:val="320"/>
        </w:trPr>
        <w:tc>
          <w:tcPr>
            <w:tcW w:w="842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51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041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001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001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096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440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075" w:type="dxa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276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276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237" w:type="dxa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094" w:type="dxa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103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</w:tr>
      <w:tr w:rsidR="00441911" w:rsidTr="00773961">
        <w:trPr>
          <w:trHeight w:val="538"/>
        </w:trPr>
        <w:tc>
          <w:tcPr>
            <w:tcW w:w="842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51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041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001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001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096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440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075" w:type="dxa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276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276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237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094" w:type="dxa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103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</w:tr>
      <w:tr w:rsidR="00441911" w:rsidTr="00773961">
        <w:trPr>
          <w:trHeight w:val="538"/>
        </w:trPr>
        <w:tc>
          <w:tcPr>
            <w:tcW w:w="842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51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041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001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001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096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440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075" w:type="dxa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276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276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237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094" w:type="dxa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103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</w:tr>
      <w:tr w:rsidR="00441911" w:rsidTr="00773961">
        <w:trPr>
          <w:trHeight w:val="538"/>
        </w:trPr>
        <w:tc>
          <w:tcPr>
            <w:tcW w:w="842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1751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041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001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001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096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440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075" w:type="dxa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276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276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237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094" w:type="dxa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103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</w:tr>
      <w:tr w:rsidR="00441911" w:rsidTr="00773961">
        <w:trPr>
          <w:trHeight w:val="538"/>
        </w:trPr>
        <w:tc>
          <w:tcPr>
            <w:tcW w:w="842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751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041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001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001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096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440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075" w:type="dxa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276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276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237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094" w:type="dxa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  <w:tc>
          <w:tcPr>
            <w:tcW w:w="1103" w:type="dxa"/>
            <w:vAlign w:val="center"/>
          </w:tcPr>
          <w:p w:rsidR="00441911" w:rsidRDefault="00441911" w:rsidP="00773961">
            <w:pPr>
              <w:spacing w:line="600" w:lineRule="exact"/>
              <w:jc w:val="center"/>
            </w:pPr>
          </w:p>
        </w:tc>
      </w:tr>
    </w:tbl>
    <w:p w:rsidR="00441911" w:rsidRDefault="00441911" w:rsidP="00441911">
      <w:pPr>
        <w:spacing w:line="6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注：本表作为合作银行</w:t>
      </w:r>
      <w:proofErr w:type="gramStart"/>
      <w:r>
        <w:rPr>
          <w:rFonts w:ascii="宋体" w:hAnsi="宋体" w:hint="eastAsia"/>
          <w:szCs w:val="21"/>
        </w:rPr>
        <w:t>省级小微企业</w:t>
      </w:r>
      <w:proofErr w:type="gramEnd"/>
      <w:r>
        <w:rPr>
          <w:rFonts w:ascii="宋体" w:hAnsi="宋体" w:hint="eastAsia"/>
          <w:szCs w:val="21"/>
        </w:rPr>
        <w:t>贷款风险补偿资金申请报告的附件。</w:t>
      </w:r>
    </w:p>
    <w:p w:rsidR="007666A4" w:rsidRPr="00441911" w:rsidRDefault="00441911" w:rsidP="00441911">
      <w:pPr>
        <w:rPr>
          <w:rFonts w:hint="eastAsia"/>
        </w:rPr>
      </w:pPr>
      <w:r>
        <w:rPr>
          <w:rFonts w:ascii="宋体" w:hAnsi="宋体" w:hint="eastAsia"/>
          <w:szCs w:val="21"/>
        </w:rPr>
        <w:t>填报人：</w:t>
      </w:r>
      <w:r>
        <w:rPr>
          <w:rFonts w:ascii="宋体" w:hAnsi="宋体"/>
          <w:szCs w:val="21"/>
        </w:rPr>
        <w:t xml:space="preserve">            </w:t>
      </w:r>
      <w:r>
        <w:rPr>
          <w:rFonts w:ascii="宋体" w:hAnsi="宋体" w:hint="eastAsia"/>
          <w:szCs w:val="21"/>
        </w:rPr>
        <w:t xml:space="preserve">                 </w:t>
      </w:r>
      <w:r>
        <w:rPr>
          <w:rFonts w:ascii="宋体" w:hAnsi="宋体"/>
          <w:szCs w:val="21"/>
        </w:rPr>
        <w:t xml:space="preserve">        </w:t>
      </w:r>
      <w:r>
        <w:rPr>
          <w:rFonts w:ascii="宋体" w:hAnsi="宋体" w:hint="eastAsia"/>
          <w:szCs w:val="21"/>
        </w:rPr>
        <w:t>审核人：</w:t>
      </w:r>
      <w:r>
        <w:rPr>
          <w:rFonts w:ascii="宋体" w:hAnsi="宋体"/>
          <w:szCs w:val="21"/>
        </w:rPr>
        <w:t xml:space="preserve">         </w:t>
      </w:r>
      <w:r>
        <w:rPr>
          <w:rFonts w:ascii="宋体" w:hAnsi="宋体" w:hint="eastAsia"/>
          <w:szCs w:val="21"/>
        </w:rPr>
        <w:t xml:space="preserve">                </w:t>
      </w:r>
      <w:r>
        <w:rPr>
          <w:rFonts w:ascii="宋体" w:hAnsi="宋体"/>
          <w:szCs w:val="21"/>
        </w:rPr>
        <w:t xml:space="preserve">            </w:t>
      </w:r>
      <w:r>
        <w:rPr>
          <w:rFonts w:ascii="宋体" w:hAnsi="宋体" w:hint="eastAsia"/>
          <w:szCs w:val="21"/>
        </w:rPr>
        <w:t>批准人：</w:t>
      </w:r>
      <w:bookmarkStart w:id="0" w:name="_GoBack"/>
      <w:bookmarkEnd w:id="0"/>
    </w:p>
    <w:sectPr w:rsidR="007666A4" w:rsidRPr="00441911" w:rsidSect="00441911">
      <w:headerReference w:type="default" r:id="rId6"/>
      <w:footerReference w:type="even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95D" w:rsidRDefault="0054695D" w:rsidP="00441911">
      <w:r>
        <w:separator/>
      </w:r>
    </w:p>
  </w:endnote>
  <w:endnote w:type="continuationSeparator" w:id="0">
    <w:p w:rsidR="0054695D" w:rsidRDefault="0054695D" w:rsidP="0044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911" w:rsidRDefault="00441911">
    <w:pPr>
      <w:pStyle w:val="a4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 w:rsidR="00441911" w:rsidRDefault="0044191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911" w:rsidRDefault="0044191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41911" w:rsidRDefault="00441911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14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" filled="f" stroked="f" strokeweight=".5pt">
              <v:textbox style="mso-fit-shape-to-text:t" inset="0,0,0,0">
                <w:txbxContent>
                  <w:p w:rsidR="00441911" w:rsidRDefault="00441911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95D" w:rsidRDefault="0054695D" w:rsidP="00441911">
      <w:r>
        <w:separator/>
      </w:r>
    </w:p>
  </w:footnote>
  <w:footnote w:type="continuationSeparator" w:id="0">
    <w:p w:rsidR="0054695D" w:rsidRDefault="0054695D" w:rsidP="00441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911" w:rsidRDefault="0044191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3D0"/>
    <w:rsid w:val="0001342F"/>
    <w:rsid w:val="00013BB7"/>
    <w:rsid w:val="00014A65"/>
    <w:rsid w:val="00016140"/>
    <w:rsid w:val="00024C61"/>
    <w:rsid w:val="00026B30"/>
    <w:rsid w:val="00033646"/>
    <w:rsid w:val="000413D3"/>
    <w:rsid w:val="00042859"/>
    <w:rsid w:val="00075518"/>
    <w:rsid w:val="0008730A"/>
    <w:rsid w:val="00092068"/>
    <w:rsid w:val="000A2EF6"/>
    <w:rsid w:val="000C7389"/>
    <w:rsid w:val="000D089A"/>
    <w:rsid w:val="000F1D56"/>
    <w:rsid w:val="00123C77"/>
    <w:rsid w:val="001352E5"/>
    <w:rsid w:val="00154F4B"/>
    <w:rsid w:val="00163407"/>
    <w:rsid w:val="001707D1"/>
    <w:rsid w:val="00175245"/>
    <w:rsid w:val="0018641E"/>
    <w:rsid w:val="001A7965"/>
    <w:rsid w:val="001B5036"/>
    <w:rsid w:val="001C4511"/>
    <w:rsid w:val="001C4A74"/>
    <w:rsid w:val="001E541E"/>
    <w:rsid w:val="001F569A"/>
    <w:rsid w:val="001F62A6"/>
    <w:rsid w:val="002034B6"/>
    <w:rsid w:val="0020549B"/>
    <w:rsid w:val="0022692F"/>
    <w:rsid w:val="00233C2C"/>
    <w:rsid w:val="00240BEC"/>
    <w:rsid w:val="0024314B"/>
    <w:rsid w:val="00247EED"/>
    <w:rsid w:val="0027380A"/>
    <w:rsid w:val="002753F8"/>
    <w:rsid w:val="0028465C"/>
    <w:rsid w:val="00285428"/>
    <w:rsid w:val="00287DF9"/>
    <w:rsid w:val="002915A1"/>
    <w:rsid w:val="00291FB5"/>
    <w:rsid w:val="002A131F"/>
    <w:rsid w:val="002B17D5"/>
    <w:rsid w:val="002B733B"/>
    <w:rsid w:val="002C01D5"/>
    <w:rsid w:val="002C344C"/>
    <w:rsid w:val="002C5912"/>
    <w:rsid w:val="002C60EE"/>
    <w:rsid w:val="002D7A92"/>
    <w:rsid w:val="002E0709"/>
    <w:rsid w:val="002E684D"/>
    <w:rsid w:val="00307247"/>
    <w:rsid w:val="00313C7C"/>
    <w:rsid w:val="003250AB"/>
    <w:rsid w:val="00330635"/>
    <w:rsid w:val="00337365"/>
    <w:rsid w:val="00343052"/>
    <w:rsid w:val="0034507B"/>
    <w:rsid w:val="003525F5"/>
    <w:rsid w:val="00384BD6"/>
    <w:rsid w:val="00385C2B"/>
    <w:rsid w:val="00390F86"/>
    <w:rsid w:val="00391B9A"/>
    <w:rsid w:val="00394F3D"/>
    <w:rsid w:val="003A3655"/>
    <w:rsid w:val="003A581F"/>
    <w:rsid w:val="003B3EDA"/>
    <w:rsid w:val="003D0A4C"/>
    <w:rsid w:val="003F015F"/>
    <w:rsid w:val="0041041F"/>
    <w:rsid w:val="00414984"/>
    <w:rsid w:val="00417C88"/>
    <w:rsid w:val="004261FD"/>
    <w:rsid w:val="004315E0"/>
    <w:rsid w:val="0043428B"/>
    <w:rsid w:val="00441911"/>
    <w:rsid w:val="00443FAB"/>
    <w:rsid w:val="0044682D"/>
    <w:rsid w:val="004554F4"/>
    <w:rsid w:val="00455E03"/>
    <w:rsid w:val="00463FD7"/>
    <w:rsid w:val="00466867"/>
    <w:rsid w:val="0047192B"/>
    <w:rsid w:val="004732AA"/>
    <w:rsid w:val="00477CCE"/>
    <w:rsid w:val="004848E7"/>
    <w:rsid w:val="004902E9"/>
    <w:rsid w:val="0049075D"/>
    <w:rsid w:val="004A031F"/>
    <w:rsid w:val="004A3D3C"/>
    <w:rsid w:val="004A57C3"/>
    <w:rsid w:val="004B4C9B"/>
    <w:rsid w:val="004C57E1"/>
    <w:rsid w:val="004C5FE4"/>
    <w:rsid w:val="004D2EE3"/>
    <w:rsid w:val="004D6E47"/>
    <w:rsid w:val="004E0FBB"/>
    <w:rsid w:val="004F2B0A"/>
    <w:rsid w:val="004F310F"/>
    <w:rsid w:val="004F3DDF"/>
    <w:rsid w:val="00500BBD"/>
    <w:rsid w:val="005062EE"/>
    <w:rsid w:val="0050649E"/>
    <w:rsid w:val="00511B5D"/>
    <w:rsid w:val="0051360B"/>
    <w:rsid w:val="00515655"/>
    <w:rsid w:val="00526142"/>
    <w:rsid w:val="00530381"/>
    <w:rsid w:val="005318AD"/>
    <w:rsid w:val="005346B3"/>
    <w:rsid w:val="00544E70"/>
    <w:rsid w:val="0054695D"/>
    <w:rsid w:val="00552CD5"/>
    <w:rsid w:val="0055707F"/>
    <w:rsid w:val="00567C4E"/>
    <w:rsid w:val="0057177C"/>
    <w:rsid w:val="00581F96"/>
    <w:rsid w:val="005823C9"/>
    <w:rsid w:val="00582FB5"/>
    <w:rsid w:val="005A19EA"/>
    <w:rsid w:val="005A4328"/>
    <w:rsid w:val="005A59A6"/>
    <w:rsid w:val="005B0ED2"/>
    <w:rsid w:val="005B255D"/>
    <w:rsid w:val="005B75E3"/>
    <w:rsid w:val="005E56E1"/>
    <w:rsid w:val="005F4A6D"/>
    <w:rsid w:val="005F62C6"/>
    <w:rsid w:val="005F6A42"/>
    <w:rsid w:val="00602849"/>
    <w:rsid w:val="00603070"/>
    <w:rsid w:val="0060604B"/>
    <w:rsid w:val="006068A9"/>
    <w:rsid w:val="0060700A"/>
    <w:rsid w:val="00616DDA"/>
    <w:rsid w:val="00623947"/>
    <w:rsid w:val="006314B1"/>
    <w:rsid w:val="00632521"/>
    <w:rsid w:val="00640E67"/>
    <w:rsid w:val="00644BCF"/>
    <w:rsid w:val="00650A55"/>
    <w:rsid w:val="006535AE"/>
    <w:rsid w:val="00653954"/>
    <w:rsid w:val="006633B6"/>
    <w:rsid w:val="00665F6B"/>
    <w:rsid w:val="00687377"/>
    <w:rsid w:val="006878C7"/>
    <w:rsid w:val="00694925"/>
    <w:rsid w:val="006A3081"/>
    <w:rsid w:val="006A4A26"/>
    <w:rsid w:val="006B6A3F"/>
    <w:rsid w:val="006C2312"/>
    <w:rsid w:val="006D3B2D"/>
    <w:rsid w:val="006E28FF"/>
    <w:rsid w:val="006E6B14"/>
    <w:rsid w:val="006F003C"/>
    <w:rsid w:val="007002A6"/>
    <w:rsid w:val="00707071"/>
    <w:rsid w:val="007074DD"/>
    <w:rsid w:val="00710C6E"/>
    <w:rsid w:val="007219D6"/>
    <w:rsid w:val="0072451C"/>
    <w:rsid w:val="0073708D"/>
    <w:rsid w:val="007511BC"/>
    <w:rsid w:val="007633D0"/>
    <w:rsid w:val="007636F4"/>
    <w:rsid w:val="007666A4"/>
    <w:rsid w:val="00770A88"/>
    <w:rsid w:val="00771962"/>
    <w:rsid w:val="00780A5D"/>
    <w:rsid w:val="007930E9"/>
    <w:rsid w:val="00795713"/>
    <w:rsid w:val="007B0341"/>
    <w:rsid w:val="007C03A8"/>
    <w:rsid w:val="007D1A32"/>
    <w:rsid w:val="007E4D8D"/>
    <w:rsid w:val="00804F18"/>
    <w:rsid w:val="008057BE"/>
    <w:rsid w:val="00805CCB"/>
    <w:rsid w:val="008168FB"/>
    <w:rsid w:val="008233A9"/>
    <w:rsid w:val="0082745C"/>
    <w:rsid w:val="00830470"/>
    <w:rsid w:val="00833EAC"/>
    <w:rsid w:val="00835D80"/>
    <w:rsid w:val="00841CF3"/>
    <w:rsid w:val="00842156"/>
    <w:rsid w:val="00846FC7"/>
    <w:rsid w:val="00867265"/>
    <w:rsid w:val="00873144"/>
    <w:rsid w:val="00876CE9"/>
    <w:rsid w:val="00892382"/>
    <w:rsid w:val="008A24E4"/>
    <w:rsid w:val="008B1E7E"/>
    <w:rsid w:val="008B4179"/>
    <w:rsid w:val="008D1B53"/>
    <w:rsid w:val="008D555D"/>
    <w:rsid w:val="008E1F18"/>
    <w:rsid w:val="008E4157"/>
    <w:rsid w:val="008F0E04"/>
    <w:rsid w:val="0091117E"/>
    <w:rsid w:val="00915344"/>
    <w:rsid w:val="009256EC"/>
    <w:rsid w:val="009336EA"/>
    <w:rsid w:val="0095300C"/>
    <w:rsid w:val="00961844"/>
    <w:rsid w:val="00965DA0"/>
    <w:rsid w:val="00985271"/>
    <w:rsid w:val="00991F73"/>
    <w:rsid w:val="009A212B"/>
    <w:rsid w:val="009A65D8"/>
    <w:rsid w:val="009B5C36"/>
    <w:rsid w:val="009C7ED3"/>
    <w:rsid w:val="009D5686"/>
    <w:rsid w:val="009E4FA5"/>
    <w:rsid w:val="00A216E1"/>
    <w:rsid w:val="00A27F8A"/>
    <w:rsid w:val="00A82374"/>
    <w:rsid w:val="00AA16AA"/>
    <w:rsid w:val="00AA1AB7"/>
    <w:rsid w:val="00AC35E8"/>
    <w:rsid w:val="00AC591F"/>
    <w:rsid w:val="00AD0F26"/>
    <w:rsid w:val="00AD5D6D"/>
    <w:rsid w:val="00AF17DE"/>
    <w:rsid w:val="00AF3103"/>
    <w:rsid w:val="00AF671F"/>
    <w:rsid w:val="00B07ECB"/>
    <w:rsid w:val="00B21276"/>
    <w:rsid w:val="00B3585E"/>
    <w:rsid w:val="00B360D7"/>
    <w:rsid w:val="00B403D8"/>
    <w:rsid w:val="00B42B2E"/>
    <w:rsid w:val="00B43BB8"/>
    <w:rsid w:val="00B46963"/>
    <w:rsid w:val="00B76778"/>
    <w:rsid w:val="00B76F05"/>
    <w:rsid w:val="00B847EE"/>
    <w:rsid w:val="00BA0383"/>
    <w:rsid w:val="00BA78B3"/>
    <w:rsid w:val="00BC1B26"/>
    <w:rsid w:val="00BC2850"/>
    <w:rsid w:val="00BD06CA"/>
    <w:rsid w:val="00BD58EB"/>
    <w:rsid w:val="00BD6981"/>
    <w:rsid w:val="00BE140C"/>
    <w:rsid w:val="00C011B4"/>
    <w:rsid w:val="00C1789A"/>
    <w:rsid w:val="00C2155A"/>
    <w:rsid w:val="00C218BE"/>
    <w:rsid w:val="00C24F4E"/>
    <w:rsid w:val="00C44921"/>
    <w:rsid w:val="00C47059"/>
    <w:rsid w:val="00C75B7D"/>
    <w:rsid w:val="00C84123"/>
    <w:rsid w:val="00C847A7"/>
    <w:rsid w:val="00CA386B"/>
    <w:rsid w:val="00CB4DA2"/>
    <w:rsid w:val="00CB63C7"/>
    <w:rsid w:val="00CC1AD9"/>
    <w:rsid w:val="00CE4C5A"/>
    <w:rsid w:val="00D01158"/>
    <w:rsid w:val="00D036CC"/>
    <w:rsid w:val="00D13472"/>
    <w:rsid w:val="00D21225"/>
    <w:rsid w:val="00D4138C"/>
    <w:rsid w:val="00D50E28"/>
    <w:rsid w:val="00D548EE"/>
    <w:rsid w:val="00D66F0D"/>
    <w:rsid w:val="00D7082E"/>
    <w:rsid w:val="00D76BA5"/>
    <w:rsid w:val="00D81F79"/>
    <w:rsid w:val="00D96FCA"/>
    <w:rsid w:val="00DA038C"/>
    <w:rsid w:val="00DA2C38"/>
    <w:rsid w:val="00DA5437"/>
    <w:rsid w:val="00DC1743"/>
    <w:rsid w:val="00DD5F88"/>
    <w:rsid w:val="00DD7023"/>
    <w:rsid w:val="00DE1A55"/>
    <w:rsid w:val="00DE6844"/>
    <w:rsid w:val="00DF14DD"/>
    <w:rsid w:val="00E00307"/>
    <w:rsid w:val="00E00CC9"/>
    <w:rsid w:val="00E039C2"/>
    <w:rsid w:val="00E04940"/>
    <w:rsid w:val="00E14188"/>
    <w:rsid w:val="00E1544D"/>
    <w:rsid w:val="00E226BC"/>
    <w:rsid w:val="00E23E22"/>
    <w:rsid w:val="00E2575D"/>
    <w:rsid w:val="00E37900"/>
    <w:rsid w:val="00E42439"/>
    <w:rsid w:val="00E469A9"/>
    <w:rsid w:val="00E56279"/>
    <w:rsid w:val="00E64469"/>
    <w:rsid w:val="00E66B18"/>
    <w:rsid w:val="00E704E1"/>
    <w:rsid w:val="00E71725"/>
    <w:rsid w:val="00E72599"/>
    <w:rsid w:val="00E77CCB"/>
    <w:rsid w:val="00E82610"/>
    <w:rsid w:val="00E84ABA"/>
    <w:rsid w:val="00EB1CC8"/>
    <w:rsid w:val="00EC4068"/>
    <w:rsid w:val="00ED01DE"/>
    <w:rsid w:val="00ED05C1"/>
    <w:rsid w:val="00ED4463"/>
    <w:rsid w:val="00EE17BB"/>
    <w:rsid w:val="00EE4A5F"/>
    <w:rsid w:val="00EF1BA1"/>
    <w:rsid w:val="00EF3D9C"/>
    <w:rsid w:val="00EF6FFA"/>
    <w:rsid w:val="00F04FA2"/>
    <w:rsid w:val="00F066F8"/>
    <w:rsid w:val="00F0775E"/>
    <w:rsid w:val="00F25C32"/>
    <w:rsid w:val="00F5207A"/>
    <w:rsid w:val="00F55FBD"/>
    <w:rsid w:val="00F66321"/>
    <w:rsid w:val="00F676C1"/>
    <w:rsid w:val="00F72880"/>
    <w:rsid w:val="00F73163"/>
    <w:rsid w:val="00F9304B"/>
    <w:rsid w:val="00F95374"/>
    <w:rsid w:val="00F963EB"/>
    <w:rsid w:val="00FB0111"/>
    <w:rsid w:val="00FB646E"/>
    <w:rsid w:val="00FC03B8"/>
    <w:rsid w:val="00FC14FE"/>
    <w:rsid w:val="00FC66E1"/>
    <w:rsid w:val="00FE10EE"/>
    <w:rsid w:val="00FE416F"/>
    <w:rsid w:val="00FE6D1B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2F08B7-B9C3-4D9A-9A2F-26331ABE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91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41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19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419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19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171</Characters>
  <Application>Microsoft Office Word</Application>
  <DocSecurity>0</DocSecurity>
  <Lines>91</Lines>
  <Paragraphs>27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2024-08-02T06:38:00Z</dcterms:created>
  <dcterms:modified xsi:type="dcterms:W3CDTF">2024-08-02T06:40:00Z</dcterms:modified>
</cp:coreProperties>
</file>