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2020年网络安全技术应用试点示范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申报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汇总表</w:t>
      </w:r>
    </w:p>
    <w:p>
      <w:pPr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eastAsia="zh-CN"/>
        </w:rPr>
        <w:t>推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荐单位（盖章）：</w:t>
      </w: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                </w:t>
      </w:r>
    </w:p>
    <w:tbl>
      <w:tblPr>
        <w:tblStyle w:val="5"/>
        <w:tblW w:w="13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130"/>
        <w:gridCol w:w="2310"/>
        <w:gridCol w:w="2010"/>
        <w:gridCol w:w="2295"/>
        <w:gridCol w:w="1725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</w:rPr>
              <w:t>序号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</w:rPr>
              <w:t>名称</w:t>
            </w: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val="en-US" w:eastAsia="zh-CN"/>
              </w:rPr>
              <w:t>申报单位</w:t>
            </w: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  <w:t>申报类别</w:t>
            </w: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  <w:t>申报方向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  <w:lang w:eastAsia="zh-CN"/>
              </w:rPr>
              <w:t>联系人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28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28"/>
              </w:rPr>
              <w:t>1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28"/>
              </w:rPr>
              <w:t>2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28"/>
              </w:rPr>
              <w:t>3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28"/>
              </w:rPr>
              <w:t>4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28"/>
              </w:rPr>
              <w:t>5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0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28"/>
                <w:lang w:val="en-US" w:eastAsia="zh-CN"/>
              </w:rPr>
              <w:t>6</w:t>
            </w:r>
          </w:p>
        </w:tc>
        <w:tc>
          <w:tcPr>
            <w:tcW w:w="2130" w:type="dxa"/>
            <w:vAlign w:val="center"/>
          </w:tcPr>
          <w:p>
            <w:pPr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3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01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sz w:val="30"/>
                <w:szCs w:val="28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 xml:space="preserve">填报人：                 联系方式：   </w:t>
      </w:r>
    </w:p>
    <w:p>
      <w:pPr>
        <w:pStyle w:val="7"/>
        <w:ind w:left="0" w:leftChars="0" w:firstLine="0" w:firstLineChars="0"/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  <w:lang w:eastAsia="zh-CN"/>
        </w:rPr>
      </w:pP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体">
    <w:altName w:val="宋体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2233204"/>
    <w:rsid w:val="02233204"/>
    <w:rsid w:val="0CAD7829"/>
    <w:rsid w:val="13A43BC7"/>
    <w:rsid w:val="17B6756D"/>
    <w:rsid w:val="1AED069C"/>
    <w:rsid w:val="1E231707"/>
    <w:rsid w:val="2A037543"/>
    <w:rsid w:val="310853D3"/>
    <w:rsid w:val="31CA369E"/>
    <w:rsid w:val="418329E3"/>
    <w:rsid w:val="5220071F"/>
    <w:rsid w:val="5DB338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kern w:val="2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体"/>
      <w:kern w:val="2"/>
      <w:sz w:val="18"/>
      <w:szCs w:val="18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2019-01-14T08:00:00Z</dcterms:created>
  <dc:creator>13191</dc:creator>
  <cp:lastModifiedBy>张旭</cp:lastModifiedBy>
  <dcterms:modified xsi:type="dcterms:W3CDTF">2020-08-07T06:31:54Z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