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2022年省级工业互联网平台推荐表</w:t>
      </w:r>
    </w:p>
    <w:p>
      <w:pPr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推</w:t>
      </w:r>
      <w:r>
        <w:rPr>
          <w:rFonts w:hint="eastAsia" w:ascii="仿宋" w:hAnsi="仿宋" w:eastAsia="仿宋"/>
          <w:bCs/>
          <w:sz w:val="32"/>
          <w:szCs w:val="32"/>
        </w:rPr>
        <w:t>荐单位（盖章）：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              填报人：             联系方式：         </w:t>
      </w:r>
    </w:p>
    <w:tbl>
      <w:tblPr>
        <w:tblStyle w:val="5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165"/>
        <w:gridCol w:w="3015"/>
        <w:gridCol w:w="2475"/>
        <w:gridCol w:w="1650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eastAsia="zh-CN"/>
              </w:rPr>
              <w:t>平台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名称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val="en-US" w:eastAsia="zh-CN"/>
              </w:rPr>
              <w:t>申报单位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eastAsia="zh-CN"/>
              </w:rPr>
              <w:t>平台类别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联系人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备注：平台类别填写跨行业跨领域、面向重点行业、面向重点区域、面向产业链供应链协同四类其中之一。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体">
    <w:altName w:val="方正仿宋_GBK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2233204"/>
    <w:rsid w:val="02233204"/>
    <w:rsid w:val="13A43BC7"/>
    <w:rsid w:val="1AED069C"/>
    <w:rsid w:val="307D6A67"/>
    <w:rsid w:val="310853D3"/>
    <w:rsid w:val="31CA369E"/>
    <w:rsid w:val="43CD7E69"/>
    <w:rsid w:val="5220071F"/>
    <w:rsid w:val="55E5259D"/>
    <w:rsid w:val="59DD7BA9"/>
    <w:rsid w:val="653F6B10"/>
    <w:rsid w:val="78556975"/>
    <w:rsid w:val="7DE65E25"/>
    <w:rsid w:val="D90BDECC"/>
    <w:rsid w:val="F7BFB398"/>
    <w:rsid w:val="F9F946D0"/>
    <w:rsid w:val="FEEEDFB8"/>
    <w:rsid w:val="FFCF9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体"/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仿宋体"/>
      <w:kern w:val="2"/>
      <w:sz w:val="18"/>
      <w:szCs w:val="18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2019-01-14T16:00:00Z</dcterms:created>
  <dc:creator>13191</dc:creator>
  <cp:lastModifiedBy>zhangxu</cp:lastModifiedBy>
  <dcterms:modified xsi:type="dcterms:W3CDTF">2022-05-27T12:09:53Z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