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山东省第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一、四</w:t>
      </w: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七</w:t>
      </w: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批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制造业单项冠军企业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复核拟通过名单</w:t>
      </w:r>
    </w:p>
    <w:tbl>
      <w:tblPr>
        <w:tblStyle w:val="4"/>
        <w:tblW w:w="523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3899"/>
        <w:gridCol w:w="3598"/>
        <w:gridCol w:w="721"/>
        <w:gridCol w:w="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批次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山东金鼎电子材料有限公司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挠性覆铜板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海信视像科技股份有限公司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液晶（LCD）电视机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即发集团有限公司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针织服装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青岛盛瀚色谱技术有限公司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离子色谱仪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青特集团有限公司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驱动桥总成（中桥）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双星集团有限责任公司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子午线轮胎外胎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山东三金玻璃机械有限公司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AIS12-4 1/4TG平开三滴制瓶机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核工业烟台同兴实业集团有限公司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带式真空过滤机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山东玲珑轮胎股份有限公司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半钢子午线轮胎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烟台大丰轴瓦有限责任公司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轴瓦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孚日集团股份有限公司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面巾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山东博苑新材料股份有限公司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三甲基碘硅烷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山东华美新材料科技股份有限公司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碳化硅陶瓷制品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山东星宇手套有限公司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浸胶手套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山东东宏管业股份有限公司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煤矿井下用管道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山东国际纸业太阳纸板有限公司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烟包专用白卡纸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山东圣阳电源股份有限公司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固定性铅酸蓄电池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山东泰开成套电器有限公司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金属封闭开关设备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泰石节能材料股份有限公司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岩棉制品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黄海造船有限公司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豪华客滚船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金猴集团有限公司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天然皮革面普通鞋靴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浦林成山（山东）轮胎有限公司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载货汽车子午线轮胎外胎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山东双轮股份有限公司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大流量单级双吸离心泵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史丹利农业集团股份有限公司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高塔复合肥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山东福田药业有限公司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食品甜味添加剂-食品用木糖醇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山东省宇捷轴承制造有限公司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调心滚子轴承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山东西王食品有限公司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精制玉米胚油（玉米油，玉米胚芽油）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阳信瑞鑫集团有限公司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手工胶背地毯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济南和普威视光电技术有限公司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特种光电设备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济南瑞泉电子有限公司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湿式光电直读远传水表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济南森峰激光科技股份有限公司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带有跟随式排烟装置的压带式激光切割机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山东国舜建设集团有限公司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烧结烟气脱硫、脱硝、除尘、智能化控制装备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山东黑旋风锯业有限公司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硬质合金锯片基体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山东华冠智能卡有限公司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长距离RFID（射频识别）超高频电子标签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山东华民钢球股份有限公司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锻造耐磨钢球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山东齐发药业有限公司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其他兽用抗菌素类药品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山东省万兴食品有限公司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脱水大蒜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山东银鹰炊事机械有限公司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和面机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山东宇龙机械有限公司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生物质颗粒机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山推建友机械股份有限公司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混凝土搅拌站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卧龙电气（济南）电机有限公司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交流小功率异步电动机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众阳健康科技集团有限公司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一体化智慧健康服务系统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青岛海信日立空调系统有限公司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一拖多式房间空气调节器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青岛宏达锻压机械有限公司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电动螺旋压力机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台励福机器设备（青岛）有限公司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标准内燃平衡重式叉车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佶缔纳士机械有限公司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液环真空泵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山东朗晖石油化学股份有限公司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对苯二甲酸二辛酯环保增塑剂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山东美陵化工设备股份有限公司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高效节能换热器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山东巧媳妇食品集团有限公司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清香米醋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山东一诺威新材料有限公司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硬质聚氨酯组合聚醚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淄博加华新材料有限公司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汽车尾气催化材料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淄博旭佳化工有限公司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对叔丁基苯酚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东营华亚国联航空燃料有限公司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航空活塞式发动机燃料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东营兆源机电科技有限公司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风电电磁线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山东永利精工石油装备股份有限公司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石油油套管接箍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山东康泰智能科技股份有限公司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按摩椅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烟台艾迪精密机械股份有限公司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液压破碎锤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烟台欣和企业食品有限公司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酿造酱油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烟台正海生物科技股份有限公司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口腔修复膜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康跃科技（山东）有限公司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柴油机用涡轮增压器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山东奥扬新能源科技股份有限公司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车载LNG气瓶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山东金昌树新材料股份有限公司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钙锌复合稳定剂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山东龙德复合材料科技有限公司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汽车发动机油滤纸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山东普洛得邦医药有限公司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氨基头孢烷酸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山东信川机械有限责任公司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卧式平压模切机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山东亚泰机械有限公司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挖壕挖坑机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寿光市鲁丽木业股份有限公司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可饰面定向结构板（OSB）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潍坊精华粉体科技股份有限公司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立式冲击破碎机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金成技术股份有限公司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工程机械结构件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山东祥通橡塑科技有限公司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PVC/PVG整芯阻燃输送带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山东杨嘉汽车制造有限公司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下灰半挂车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山东亿盛实业股份有限公司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草铵膦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中稀天马新材料科技股份有限公司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钕铁硼废料回收 稀土氧化物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山东宝来利来生物工程股份有限公司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混合型饲料添加剂微生物制剂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山东彩山铝业有限公司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仿古建筑装饰铝构件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山东肥城精制盐厂有限公司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井矿盐食用盐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山东金恒力机械制造有限公司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矿用高强度圆环链34×126-D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山东龙成消防科技股份有限公司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干粉灭火器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山东鲁能泰山电力设备有限公司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绿色节能油浸式电力变压器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山东鲁泰建材科技集团有限公司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利废节能高强度大弯矩电杆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山东明德电源有限公司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电动自行车用铅酸蓄电池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山东欧瑞安电气有限公司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永磁同步变频电动机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山东润通齿轮集团有限公司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商用车差速器齿轮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泰安华鲁装备科技集团有限公司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数控卷板机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泰安泰山国泰拖拉机制造有限公司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泰山-504A型轮式拖拉机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泰中特种纸有限公司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荧光纸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威海石岛重工有限公司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加氢换热器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方鼎科技有限公司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夹层玻璃设备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山东海汇环保设备有限公司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袋式除尘器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国铭铸管股份有限公司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球墨铸铁及铸铁管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山东永安特种装备有限公司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钢质无缝气瓶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德州谷神蛋白科技有限公司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大豆蛋白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山东博特轴承有限公司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其他滚动轴承（薄壁轴承）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山东信和光热有限公司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高硼硅3.3玻璃制品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山东创新精密科技有限公司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3C电子铝型材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菏泽中禾健元生物科技有限公司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亚麻籽油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安莉芳（山东）服装有限公司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女性内衣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济南邦德激光股份有限公司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激光切割机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济南法瑞钠焊接器材股份有限公司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自保护药芯焊丝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济南恒誉环保科技股份有限公司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工业连续化有机废弃物热裂解装备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济南弘正科技有限公司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踏板摩托车用无极变速器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济南黄台煤气炉有限公司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工业煤气发生炉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济南金彩阳新材料科技有限公司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PVC色饼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济南兰光机电技术有限公司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包装材料物理性能检测仪器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济南三星照明科技股份有限公司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智慧多功能杆（路灯）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济南尚博医药股份有限公司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杂环类小分子医药中间体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济南新艺粉末冶金有限公司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粉末冶金轴承盖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山东百昌汽车零部件有限公司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商用车半轴系列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山东北辰机电设备股份有限公司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高压电极锅炉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山东博科消毒设备有限公司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立式压力蒸汽灭菌器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山东创伟外墙保温材料集团有限公司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纳塑隔离式保温板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山东德晟机器人股份有限公司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智能套管数字化加工机器人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山东德源电力科技股份有限公司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输配电终端产品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山东和同信息科技股份有限公司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智慧能源仪器仪表及能源管理系统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山东宏力天扬环保科技有限公司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新型光伏太阳能壁挂热水器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山东华光光电子股份有限公司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半导体激光器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山东九龙新材料有限公司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铁水罐用铝碳化硅碳砖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山东聚鑫集团钢结构有限公司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新型墙板体系装配式钢-混凝土组合结构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山东聚鑫专用车制造有限公司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智控轻量化自卸式垃圾车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山东莱威新材料有限公司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军用超高分子量聚乙烯纤维制品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山东蓝贝思特教装集团股份有限公司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山东欧菲特能源科技有限公司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螺杆压缩冷凝机组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山东七星智能装备科技有限公司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装配式节能绿色结构功能一体化建材专用生产设备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山东擎雷环境科技股份有限公司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双螺旋缠绕管式换热器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山东赛克赛斯氢能源有限公司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PEM制氢装置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山东深蓝机器股份有限公司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柔性制造智能仓储工业机器人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山东泰金斯锻造有限公司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大吨位货叉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山东永信非织造新材料股份有限公司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水刺无纺布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神思电子技术股份有限公司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身份认证产品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中车山东风电有限公司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风力发电机组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九方泰禾国际重工（青岛）股份有限公司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穗茎兼收玉米收获机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科捷智能科技股份有限公司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全自动智能物流输送分拣装备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力鼎智能装备（青岛）集团有限公司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机械制造智能产线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青岛大牧人机械股份有限公司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畜禽养殖成套设备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青岛德固特节能装备股份有限公司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节能换热装备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青岛德盛机械制造有限公司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大排量摩托车发动机曲轴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青岛丰光精密机械股份有限公司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半导体制造装备核心部件（直线导轨滑块、真空泵核心部件、伺服电机用轴产品）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青岛高测科技股份有限公司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金刚线晶硅切片机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青岛海尔中央空调有限公司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磁悬浮离心式冷水（热泵）机组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青岛海汇德电气有限公司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公共交通智能功率调度充电桩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青岛海泰科模具有限公司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汽车内饰注塑模具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青岛汇金通电力设备股份有限公司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输变电塔桅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青岛科尼乐机械设备有限公司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立轴行星式搅拌机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青岛朗夫科技股份有限公司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集装箱柔性液体包装袋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青岛力克川液压股份有限公司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液压马达（工程机械配套）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青岛联信催化材料有限公司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耐硫变化催化剂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青岛锚链股份有限公司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船舶与海工锚链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青岛美高集团有限公司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中粗孔硅胶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青岛明珠钢结构有限公司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炼油、化工生产专用废气处理火炬装备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青岛锐智智能装备科技股份有限公司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称重式分级机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青岛三利中德美水设备有限公司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无负压供水设备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青岛尚德生物技术有限公司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水处理微生物菌剂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青岛松灵环境科技股份有限公司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双层膜式滚筒冷渣机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青岛特锐德电气股份有限公司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智能预制舱式模块化变电站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青岛天邦新材料有限公司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芳纶浸胶线绳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青岛天一集团红旗电机有限公司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织机用异步电动机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青岛兴仪电子设备有限责任公司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孵化机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青岛益青生物科技股份有限公司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空心胶囊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青岛正亚机械科技有限公司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方便面生产线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青岛智腾微电子有限公司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运载火箭传感变换器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青岛中新华美塑料有限公司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高端消费品定制染色塑料产品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中电科思仪科技股份有限公司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电子测量仪器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功力机器有限公司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双级真空挤出机组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海顺新材料有限公司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高纯度氧化锌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山东嘉虹化工有限公司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铝镍合金氢化催化剂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山东金润德新材料科技有限公司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造纸流体输送用不锈钢焊接钢管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山东科汇电力自动化股份有限公司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智能化电力电缆故障定位成套装置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山东利尔新材股份有限公司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铝酸钠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山东联能电力设计有限公司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变配电设施安全虚拟现实集成设计系统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山东迈科钨钼科技股份有限公司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稀土钨电极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山东汽车弹簧厂淄博有限公司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商用车高强度汽车悬架板簧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山东瑞邦智能装备股份有限公司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手套全自动摘取整理点数机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山东省源通机械股份有限公司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（防爆）交流电动机零件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山东新华医疗器械股份有限公司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实验动物专用设备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山东亚华电子股份有限公司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信息化医护管理通讯系统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新恒汇电子股份有限公司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IC卡封装框架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中材高新氮化物陶瓷有限公司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热等静压氮化硅陶瓷球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中铝山东新材料有限公司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化学品氧化铝实物量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淄博齐翔腾达化工股份有限公司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顺丁烯二酸酐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淄博张店东方化学股份有限公司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2-乙烯基吡啶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淄博中南医药包装材料股份有限公司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聚氯乙烯药用硬片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山东北钛河陶瓷有限公司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多功能型日用活瓷杯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山东地平线建筑节能科技有限公司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可见光催化长效抗菌装饰板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山东鼎盛电气设备有限公司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智能免维护空气绝缘环网柜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山东海帝新能源科技有限公司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定制化磷酸铁锂动力电池模组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山东嘉驰新材料股份有限公司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99.8%醋酸酐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山东精工电子科技股份有限公司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高尔夫球包车锂电池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山东明源智能装备股份有限公司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游泳辊可控中高压光机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山东圣诺实业有限公司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绿碳化硅粒度砂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山东天衢铝业有限公司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高强度长寿命工业铝型材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山东正凯新材料股份有限公司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生态环保型涤粘纱线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枣庄华润纸业有限公司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石膏板护面纸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枣庄市瑞隆机械制造有限公司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台时1500吨智能控制矿物振动筛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中材科技膜材料（山东）有限公司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功能性高分子复合纤维滤袋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东营百华石油技术开发有限公司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高强度复合滤砂筛管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东营市成功石油科技有限责任公司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无人智能化高效真空相变加热炉撬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东营一诚精密金属有限公司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循环流化床电站锅炉喷射器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广饶六合化工有限公司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高效稠化剂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昆宇电源股份有限公司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磷酸铁锂电池储能系统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山东博赛特石油技术有限公司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智能控制冲防砂一体化装置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山东国瓷康立泰新材料科技有限公司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陶瓷墨水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山东祺龙海洋石油钢管股份有限公司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隔水导管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山东胜通光学材料科技有限公司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高端光学级聚酯基膜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山东万海电气科技有限公司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智能高低压配电控制设备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山东宇佳新材料有限公司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氮化硅结合碳化硅非氧化物制品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山东中阳新材料科技股份有限公司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锂电池负极材料用煅后石油焦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胜利油田胜华实业有限责任公司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钻井液智能环保循环系统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胜利油田胜机石油装备有限公司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自动化智能修井机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东方电子股份有限公司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电力系统及其自动化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莱州市莱索制品有限公司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工程机械支重轮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力高新能源技术股份有限公司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新能源汽车电池管理系统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蓬莱大金海洋重工有限公司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海上风电塔筒及导管架装备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山东国兴智能科技股份有限公司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防爆消防侦察灭火机器人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山东哈大电气有限公司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串联电抗器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山东华鼎伟业能源科技股份有限公司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基于工矿特种（防爆）照明的人员安全应急管理系统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山东华鹏精机集团股份有限公司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预热混捏冷却系统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山东科源化工有限公司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丙溴磷原药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山东圣豪家纺有限公司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涤纶拉舍尔毛毯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山东悦龙橡塑科技股份有限公司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粘合型海上跨接软管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山东招金膜天股份有限公司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膜分离装置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特丝丽化工有限公司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洗衣粉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烟台创为新能源科技股份有限公司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锂电池火灾防控系统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烟台东德实业有限公司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燃料电池车用氢气循环泵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烟台孚信达双金属股份有限公司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连铸铜铝复合材料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烟台国网中电电气有限公司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输电线路综合在线监测系统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烟台海博电气设备有限公司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大容量磷酸铁锂电池组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烟台豪特氧业设备有限公司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空气加压氧舱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烟台美丰机械集团有限公司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轻量化机械制动器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烟台双圆通用件有限公司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浮动油封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烟台未来自动装备有限责任公司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压缩式垃圾车多级伸缩液压缸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衣拉拉集团股份有限公司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棉质童装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大洋泊车股份有限公司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液压驱动升降横移类机械式停车设备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海普欧环保集团有限公司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基于5G和云服务的数字一体化污水处理设备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临朐玉龙造纸有限公司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绿色环保无氟食品防油纸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青州市珺凯工业装备有限公司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电动螺旋压力机机身铸钢件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山东朝日新能源科技有限公司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光伏全自动双轴跟踪支架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山东东宇鸿翔装饰材料有限公司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家具用抗菌防霉浸渍纸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山东高密高源化工有限公司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亚氯酸钠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山东浩纳新材料科技集团有限公司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硬脂酸钙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山东恒联新材料股份有限公司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再生纤维素膜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山东华晶冷链科技股份有限公司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防凝露冷柜玻璃门及门框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山东莱德机械有限公司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沟槽管件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山东联科科技股份有限公司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二氧化硅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山东联盟化工股份有限公司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乙二胺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山东龙安泰环保科技有限公司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化学法污水处理设备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山东龙光天旭太阳能有限公司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高硼硅玻璃管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山东省宝丰镀膜有限公司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真空镀膜设备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山东寿光巨能特钢有限公司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特殊钢质量合金钢棒材（轴承钢）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山东天一化学股份有限公司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4,4’-（1-甲基亚乙基）双（2,6-二溴）苯酚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山东潍坊润丰化工股份有限公司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草甘膦制剂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山东兄弟科技股份有限公司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甲基八溴醚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山东雅士股份有限公司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洁净空调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山东耶莉娅服装集团有限公司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航空制服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山东永健机械有限公司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聚酯膜双向拉伸装备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山东源仕新材料有限公司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冷链物流复合材料车厢板材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山东泽普医疗科技有限公司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上下肢主被动运动康复机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山东振泰集团有限公司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农、林机械用斜交线轮胎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山东中航泰达复合材料有限公司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基于物联网和云服务的碳纤维复合材料智能成型装备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寿光诺盟化工有限公司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邻苯二甲酸二烯丙酯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潍坊汇韬化工有限公司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2,5-二羟基-1,4-二噻烷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潍坊科麦化工有限公司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双丙酮丙烯酰胺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潍坊佩特来电器有限公司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商用车旋转电机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潍坊胜达科技股份有限公司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PE/PET家电保护膜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潍坊石花化工建材有限公司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聚乙烯丙纶复合防水卷材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潍坊天德管业有限公司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外PE内环氧树脂复合钢管（T型承插口）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潍坊潍尔达石油机械有限公司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石油钻采专用无缝钢管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潍坊潍星联合橡塑有限公司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电线电缆用氯化聚乙烯混炼胶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潍坊先达化工有限公司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咪唑啉酮类除草剂原药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潍坊正达实业有限公司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轻量化精密注塑件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潍坊正远粉体工程设备有限公司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气流粉碎分级机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潍坊中云机器有限公司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双壁波纹管生产设备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汶瑞机械（山东）有限公司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双辊洗浆机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智迈德股份有限公司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装配式H/T型钢梁/柱组焊矫一体机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诸城市中裕机电设备有限公司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肉种鸡饲养设备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济宁安泰矿山设备制造有限公司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潜水排污泵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嘉祥洪润电碳有限公司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半导体石墨热场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珞石（山东）智能科技有限公司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应用于材料搬运与上下料的多关节机器人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赛瓦特（山东）动力科技股份有限公司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智能环保型发电机组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山东博诚电气有限公司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智能永磁变频调速电驱装备系统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山东晨阳新型碳材料股份有限公司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低消耗预焙阳极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山东光磊钢结构工程股份有限公司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大型双层防腐型钢网架结构件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山东海纳智能装备科技股份有限公司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激光增材制造产品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山东华劲专用汽车制造有限公司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散装粮食运输半挂车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山东金科星机电股份有限公司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矿用智能通风与降尘系统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山东经典印务有限责任公司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高中教辅材料印刷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山东聚宁机械有限公司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工程机械用高抗弯强度耐磨履带板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山东莱恩光电科技股份有限公司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光电保护装置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山东联诚精密制造股份有限公司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工商用制冷、空调设备零部件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山东梁山华宇集团汽车制造有限公司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自卸半挂车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山东鲁能光大电力器材有限公司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架空线路电力金具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山东铭德机械有限公司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颚式破碎斗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山东省梁山神力汽车配件有限公司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高端智能轻量化车桥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山东盛润汽车有限公司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冷冻液化气体运输半挂车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山东太阳耐磨件有限公司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基于专用耐磨材料的工程机械铲刃板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山东天成化工有限公司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阳离子醚化剂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山东芯诺电子科技股份有限公司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瞬态电压抑制二极管（TVS）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山东兖煤黑豹矿业装备有限公司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煤矿用液压锚杆钻车（CMM2-8）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山东兖能泰德重工有限公司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机载临时支护装置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山东益大新材料股份有限公司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针状焦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汶上海纬机车配件有限公司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轨道交通动车组制动盘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德盛合成材料有限公司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绿色多功能反粘式复合防水卷材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山东安琪尔生活科技有限公司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生态家纺系列产品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山东科创装备制造有限公司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无轨胶轮车失速保护系统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山东润声印务有限公司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书籍类多色印刷品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山东赛特电工股份有限公司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180级聚氨酯漆包铜圆线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山东泰开变压器有限公司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绿色新能源电力变压器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山东泰开电缆有限公司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复合屏蔽绝缘母线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山东泰开电器机构有限公司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高压组合电器操动机构及其配件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山东泰开箱变有限公司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新能源箱式变电站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山东泰山生力源玻璃有限公司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玻璃白酒容器制品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山东威宝节能科技集团有限公司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无机复合聚苯不燃保温板自动化生产线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山东新沙单轨运输装备有限公司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国Ⅲ防爆小型调度机车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山东云宇机械集团有限公司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轮式工程机械驱动桥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泰安圣奥化工有限公司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橡胶防老剂6PPD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特变电工昭和（山东）电缆附件有限公司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66-500kV电力电缆附件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迪嘉药业集团股份有限公司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洛索洛芬钠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荣成名骏户外休闲用品股份有限公司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新能源高性能越野旅居车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乳山市大洋硅胶有限公司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变压吸附硅胶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山东碧奥生物科技有限公司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木霉菌生物杀菌剂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山东汇泉工业有限公司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其他男士防风衣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山东未来机器人股份有限公司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深海作业机器人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山东新北洋信息技术股份有限公司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高速单价分离系统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威海奥文机电科技股份有限公司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家用台式智能电动木工工具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威海广泰空港设备股份有限公司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空港地面设备专用车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威海人合机电股份有限公司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整体静液压传动装置（系统集成）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威海市力钰实业有限公司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夹钳（大力钳）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威海长和光导科技有限公司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低损耗单模光纤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文登市金叶实业有限公司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单氟磷酸钠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海汇汽车制造有限公司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自卸式垃圾车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日照宏冠机械制造有限公司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装载机桥用差速器铸件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日照锦湖金马化学有限公司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环境友好型中高端造纸涂布用羧基丁苯胶乳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日照三奇医疗卫生用品有限公司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高性能防护口罩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日照市七星汽车部件股份有限公司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中重型商用汽车转向节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日照天一生物医疗科技有限公司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超轻质3D立体型微创手术用疝修补片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日照旭日电子有限公司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光通讯TO管座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山东华车能源科技有限公司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新能源蓄电式电动轨道机车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山东三汇玻璃有限公司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高档环保蓝色玻璃制品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江花集团有限公司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物联网智能水表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临沂江源装饰材料有限公司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无醛浸渍饰面纸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临沂临工智能信息科技有限公司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重载移动机器人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临沂三友重工有限公司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工程机械驾驶室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临沂双丰密封件科技有限公司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太阳能热利用橡胶密封圈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山东艾克赛尔机械制造有限公司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半挂车车桥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山东红花防水建材有限公司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高分子膜基速凝湿铺防水材料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山东宏发科工贸有限公司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混凝土砌块成型机成套设备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山东华太新能源电池有限公司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防漏型无汞高性能电池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山东佳润新材料有限公司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高分子保护膜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山东启阳液压科技有限公司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智能伺服液压举升机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山东省天河消防车辆装备有限公司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多功能消防车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山东沂水机床厂有限公司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数控管螺纹车床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山东永安昊宇制管有限公司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冷拔精密无缝钢管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山东众兴泽辉新材料有限公司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球用聚氨酯合成革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泰森日盛集团有限公司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木质复合门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德州春祥包装制品有限公司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绿色可降解回收瓦楞纸板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德州锦城电装股份有限公司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整车线束总成产品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德州科顺建筑材料有限公司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改性沥青防水卷材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宏祥新材料股份有限公司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隧道用的耐高温耐腐蚀防水卷材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金能科技股份有限公司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合成甲酚-对甲基苯酚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山东安捷高科消毒科技有限公司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高效缓蚀医用消毒剂，清洗液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山东宝德龙健身器材有限公司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高端智能化动感单车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山东布瑞特油墨有限公司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柔性版紫外光固化油墨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山东晟运恒电气有限公司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智能综合配电箱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山东鲁控电力设备有限公司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智能型JP柜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山东美华消防科技有限公司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低流损高压蝶阀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山东泰山体育器材有限公司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体操及蹦床器械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山东消博士医疗科技股份有限公司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内镜专用洗消制剂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山东新明玻璃钢制品有限公司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轻质高强防护密闭门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山东兴达化工有限公司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高品质低成本节能型氰尿酸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山东中昊控股集团有限公司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人防防护门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温多利遮阳材料（德州）股份有限公司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聚丙烯涂层高分子复合材料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亚萨合莱国强（山东）五金科技有限公司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绿色节能、耐腐蚀门窗用五金件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茌平信发华宇氧化铝有限公司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氧化铝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茌平信发铝制品有限公司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车轮（旋压式铸造铝合金轮毂）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冠县恒祥轴承制造有限公司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机器人谐波减速器轴承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冠县仁泽复合材料有限公司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高耐蚀通风管道镀层钢板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聊城华瑞电气有限公司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低压成套开关配套设备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临清市百诺轴承有限公司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深沟球轴承（农机装备高防尘轴承）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齐鲁电缆有限公司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煤矿用移动类软电缆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山东冠县美安复合材料有限公司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高效节能型预制结构构件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山东光明园迪儿童家具科技有限公司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儿童健康智能学习桌椅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山东哈临集团有限公司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汽车离合器轴承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山东华工轴承有限公司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调心球轴承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山东蓝宇精密轴承制造有限公司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角接触球轴承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山东上达稀土材料有限公司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高性能钕铁硼稀土永磁材料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山东时风（集团）有限责任公司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小型单缸柴油内燃机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山东阳谷昊辉电缆有限公司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绝缘低电压电力电缆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山东中正钢管制造有限公司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抗HIC腐蚀无缝钢管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阳谷新太平洋电缆有限公司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矿用电缆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中铁北赛电工有限公司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电气化铁路用铜合金接触网导线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滨州市金毅设备有限公司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可伸缩式两栖浮箱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滨州裕阳铝业有限公司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铝合金型材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山东北方创信防水科技集团股份有限公司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喷涂速凝橡胶沥青防水涂料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山东滨化滨阳燃化有限公司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纤维级聚苯硫醚树脂（PPS）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山东滨化东瑞化工有限责任公司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三氯乙烯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山东大展纳米材料有限公司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多壁碳纳米管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山东九环石油机械有限公司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物联智能超高强度抽油杆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山东先达农化股份有限公司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烯草酮原药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邹平县星宇塑料助剂有限公司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硫醇甲基锡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菏泽新东方日化科技有限公司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吡啶酮乙醇胺盐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山东博达医疗用品股份有限公司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胶原蛋白可吸收医用缝合线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山东达驰阿尔发电气有限公司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330MW-1250MW核电封闭母线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402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山东恒基集团股份有限公司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齿轮、传动和驱动部件零件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山东力乐包装股份有限公司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智能OA数码木托盘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山东锐华氟业有限公司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四氟化硫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山东绅联药业股份有限公司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低分子量肝素钠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406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山东泰全重型汽车配件股份有限公司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油浴式空气滤清器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山东天厚新材料科技有限公司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软体屏蔽材料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山东天骄生物技术股份有限公司</w:t>
            </w:r>
          </w:p>
        </w:tc>
        <w:tc>
          <w:tcPr>
            <w:tcW w:w="1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功能性粉末油脂（植脂末）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</w:tr>
    </w:tbl>
    <w:p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17" w:bottom="204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E0D5D"/>
    <w:rsid w:val="2FEFED86"/>
    <w:rsid w:val="3BCA0CBB"/>
    <w:rsid w:val="3BEF7162"/>
    <w:rsid w:val="63FED273"/>
    <w:rsid w:val="7E6B0C88"/>
    <w:rsid w:val="7EFBA66E"/>
    <w:rsid w:val="7FBD446D"/>
    <w:rsid w:val="7FFDE7A2"/>
    <w:rsid w:val="7FFE6CD0"/>
    <w:rsid w:val="BA7B23C6"/>
    <w:rsid w:val="BFFD09E5"/>
    <w:rsid w:val="DFD7F609"/>
    <w:rsid w:val="EDF638AF"/>
    <w:rsid w:val="EFDF075F"/>
    <w:rsid w:val="F6DB80B2"/>
    <w:rsid w:val="FE734873"/>
    <w:rsid w:val="FFFAF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2026-08-20T18:53:00Z</dcterms:created>
  <dc:creator>admin</dc:creator>
  <cp:lastModifiedBy>user</cp:lastModifiedBy>
  <cp:lastPrinted>2026-08-20T10:19:03Z</cp:lastPrinted>
  <dcterms:modified xsi:type="dcterms:W3CDTF">2026-08-20T10:21:29Z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eyJoZGlkIjoiOWYyMmEzZmE2YTUxZTk1NDU1OWVmOWZlM2M0NDhiNTYiLCJ1c2VySWQiOiIzNTkwOTMyMTYifQ==</vt:lpwstr>
  </property>
  <property fmtid="{D5CDD505-2E9C-101B-9397-08002B2CF9AE}" pid="4" name="ICV">
    <vt:lpwstr>1258EE80BC374E98AC1AAD7D54BE097D_12</vt:lpwstr>
  </property>
</Properties>
</file>