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级中小企业主管部门：（盖章）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联系人和手机：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（集群主导产业链条描述，行业地位，荣誉称号等。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年，集群总产值，中小企业数量，专精特新中小企业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专精特新“小巨人”企业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，制造业单项冠军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。近三年集群中小企业主持制定国家和行业标准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jczNjdmZDc3MGE2ZmU1MWZhOTc5OGFhMmNiYTMifQ=="/>
  </w:docVars>
  <w:rsids>
    <w:rsidRoot w:val="B9DE8340"/>
    <w:rsid w:val="07AE4960"/>
    <w:rsid w:val="089B2CE5"/>
    <w:rsid w:val="0C555B21"/>
    <w:rsid w:val="12D654ED"/>
    <w:rsid w:val="20E83975"/>
    <w:rsid w:val="27A70B98"/>
    <w:rsid w:val="292740F0"/>
    <w:rsid w:val="2D6E59B7"/>
    <w:rsid w:val="4B252ADD"/>
    <w:rsid w:val="592F236C"/>
    <w:rsid w:val="63D278B4"/>
    <w:rsid w:val="6C2E05C3"/>
    <w:rsid w:val="72EE05EC"/>
    <w:rsid w:val="79BF2CAC"/>
    <w:rsid w:val="7B7397EE"/>
    <w:rsid w:val="B9DE8340"/>
    <w:rsid w:val="EBF7A521"/>
    <w:rsid w:val="EEEE7D25"/>
    <w:rsid w:val="F79FF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217</Characters>
  <Lines>0</Lines>
  <Paragraphs>0</Paragraphs>
  <TotalTime>1.66666666666667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2022-09-17T17:39:00Z</dcterms:created>
  <dc:creator>kylin</dc:creator>
  <cp:lastModifiedBy>靖香慧</cp:lastModifiedBy>
  <dcterms:modified xsi:type="dcterms:W3CDTF">2023-07-17T02:59:12Z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F2033560DC8F421881B0A6EF00648288_13</vt:lpwstr>
  </property>
</Properties>
</file>