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4764A">
      <w:pPr>
        <w:widowControl w:val="0"/>
        <w:numPr>
          <w:ilvl w:val="0"/>
          <w:numId w:val="0"/>
        </w:numPr>
        <w:bidi w:val="0"/>
        <w:spacing w:line="600" w:lineRule="exact"/>
        <w:ind w:left="0" w:leftChars="0" w:firstLine="0" w:firstLineChars="0"/>
        <w:jc w:val="both"/>
        <w:outlineLvl w:val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</w:t>
      </w:r>
    </w:p>
    <w:tbl>
      <w:tblPr>
        <w:tblStyle w:val="11"/>
        <w:tblW w:w="9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219"/>
        <w:gridCol w:w="1222"/>
        <w:gridCol w:w="1220"/>
        <w:gridCol w:w="1223"/>
        <w:gridCol w:w="1220"/>
        <w:gridCol w:w="1231"/>
      </w:tblGrid>
      <w:tr w14:paraId="0D41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9A1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kern w:val="2"/>
                <w:sz w:val="40"/>
                <w:szCs w:val="40"/>
                <w:lang w:val="en-US" w:eastAsia="zh-CN" w:bidi="ar"/>
              </w:rPr>
              <w:t>中小企业数字化转型业务专题培训名额分配表</w:t>
            </w:r>
          </w:p>
        </w:tc>
      </w:tr>
      <w:tr w14:paraId="2D97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144A">
            <w:pPr>
              <w:widowControl w:val="0"/>
              <w:bidi w:val="0"/>
              <w:spacing w:line="240" w:lineRule="auto"/>
              <w:ind w:firstLine="440" w:firstLineChars="200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114935</wp:posOffset>
                      </wp:positionV>
                      <wp:extent cx="809625" cy="80137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18260" y="2656840"/>
                                <a:ext cx="809625" cy="801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BF94C">
                                  <w:pPr>
                                    <w:spacing w:line="240" w:lineRule="auto"/>
                                    <w:ind w:left="0" w:leftChars="0" w:firstLine="0" w:firstLineChars="0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培训</w:t>
                                  </w:r>
                                </w:p>
                                <w:p w14:paraId="71986165">
                                  <w:pPr>
                                    <w:spacing w:line="240" w:lineRule="auto"/>
                                    <w:ind w:left="0" w:leftChars="0" w:firstLine="0" w:firstLineChars="0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专题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65pt;margin-top:9.05pt;height:63.1pt;width:63.75pt;z-index:251659264;mso-width-relative:page;mso-height-relative:page;" fillcolor="#FFFFFF" filled="t" stroked="f" coordsize="21600,21600" o:gfxdata="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qMppK2AAAAAkBAAAPAAAAAAAAAAEAIAAAACIAAABkcnMvZG93bnJldi54&#10;bWxQSwECFAAUAAAACACHTuJAC2wnWGwCAADHBAAADgAAAAAAAAABACAAAAAnAQAAZHJzL2Uyb0Rv&#10;Yy54bWxQSwUGAAAAAAYABgBZAQAABQYAAAAA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64BF94C">
                            <w:pPr>
                              <w:spacing w:line="240" w:lineRule="auto"/>
                              <w:ind w:left="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培训</w:t>
                            </w:r>
                          </w:p>
                          <w:p w14:paraId="71986165">
                            <w:pPr>
                              <w:spacing w:line="240" w:lineRule="auto"/>
                              <w:ind w:left="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专题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</wp:posOffset>
                      </wp:positionV>
                      <wp:extent cx="840105" cy="1406525"/>
                      <wp:effectExtent l="3810" t="2540" r="6985" b="1333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0105" cy="1406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pt;margin-top:0.9pt;height:110.75pt;width:66.15pt;z-index:251663360;mso-width-relative:page;mso-height-relative:page;" filled="f" stroked="t" coordsize="21600,21600" o:gfxdata="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qrgrm1AAAAAgBAAAPAAAAAAAAAAEAIAAAACIAAABkcnMvZG93bnJldi54bWxQSwEC&#10;FAAUAAAACACHTuJAgehWjvgBAADYAwAADgAAAAAAAAABACAAAAAjAQAAZHJzL2Uyb0RvYy54bWxQ&#10;SwUGAAAAAAYABgBZAQAAjQUAAAAA&#10;">
                      <v:fill on="f" focussize="0,0"/>
                      <v:stroke weight="0.25pt" color="#00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 xml:space="preserve">   </w:t>
            </w:r>
          </w:p>
          <w:p w14:paraId="1DBAE64E">
            <w:pPr>
              <w:widowControl w:val="0"/>
              <w:bidi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695325</wp:posOffset>
                      </wp:positionV>
                      <wp:extent cx="1045845" cy="524510"/>
                      <wp:effectExtent l="2540" t="5715" r="5715" b="15875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54760" y="2635885"/>
                                <a:ext cx="1045845" cy="52451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pt;margin-top:54.75pt;height:41.3pt;width:82.35pt;z-index:251662336;mso-width-relative:page;mso-height-relative:page;" filled="f" stroked="t" coordsize="21600,21600" o:gfxdata="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og+/doAAAALAQAADwAAAAAAAAABACAAAAAi&#10;AAAAZHJzL2Rvd25yZXYueG1sUEsBAhQAFAAAAAgAh07iQOY7jYUIAgAA5wMAAA4AAAAAAAAAAQAg&#10;AAAAKQEAAGRycy9lMm9Eb2MueG1sUEsFBgAAAAAGAAYAWQEAAKMFAAAAAA==&#10;">
                      <v:fill on="f" focussize="0,0"/>
                      <v:stroke weight="1pt" color="#00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291465</wp:posOffset>
                      </wp:positionV>
                      <wp:extent cx="832485" cy="801370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2485" cy="801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2030E">
                                  <w:pPr>
                                    <w:spacing w:line="240" w:lineRule="auto"/>
                                    <w:ind w:left="0" w:leftChars="0" w:firstLine="0" w:firstLineChars="0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参训</w:t>
                                  </w:r>
                                </w:p>
                                <w:p w14:paraId="6E162EEB">
                                  <w:pPr>
                                    <w:spacing w:line="240" w:lineRule="auto"/>
                                    <w:ind w:left="0" w:leftChars="0" w:firstLine="0" w:firstLineChars="0"/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人员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1pt;margin-top:22.95pt;height:63.1pt;width:65.55pt;z-index:251660288;mso-width-relative:page;mso-height-relative:page;" fillcolor="#FFFFFF" filled="t" stroked="f" coordsize="21600,21600" o:gfxdata="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o6q7dgAAAAIAQAADwAAAAAAAAABACAAAAAiAAAAZHJzL2Rvd25yZXYueG1sUEsBAhQAFAAA&#10;AAgAh07iQKqzSN1hAgAAuwQAAA4AAAAAAAAAAQAgAAAAJwEAAGRycy9lMm9Eb2MueG1sUEsFBgAA&#10;AAAGAAYAWQEAAPoFAAAAAA==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D2030E">
                            <w:pPr>
                              <w:spacing w:line="240" w:lineRule="auto"/>
                              <w:ind w:left="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参训</w:t>
                            </w:r>
                          </w:p>
                          <w:p w14:paraId="6E162EEB">
                            <w:pPr>
                              <w:spacing w:line="240" w:lineRule="auto"/>
                              <w:ind w:left="0" w:leftChars="0" w:firstLine="0" w:firstLineChars="0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人员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945515</wp:posOffset>
                      </wp:positionV>
                      <wp:extent cx="508000" cy="325120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214C40">
                                  <w:pPr>
                                    <w:spacing w:line="240" w:lineRule="auto"/>
                                    <w:ind w:left="0" w:leftChars="0" w:firstLine="0" w:firstLineChars="0"/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地市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7pt;margin-top:74.45pt;height:25.6pt;width:40pt;z-index:251661312;mso-width-relative:page;mso-height-relative:page;" fillcolor="#FFFFFF" filled="t" stroked="f" coordsize="21600,21600" o:gfxdata="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FOQ3J2AAAAAoBAAAPAAAAAAAAAAEAIAAAACIAAABkcnMvZG93bnJldi54bWxQSwECFAAUAAAA&#10;CACHTuJAiBcF+2ACAAC7BAAADgAAAAAAAAABACAAAAAnAQAAZHJzL2Uyb0RvYy54bWxQSwUGAAAA&#10;AAYABgBZAQAA+QUAAAAA&#10;">
                      <v:fill on="t" opacity="0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B214C40">
                            <w:pPr>
                              <w:spacing w:line="240" w:lineRule="auto"/>
                              <w:ind w:left="0" w:leftChars="0" w:firstLine="0" w:firstLineChars="0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地市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F896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>中小企业数字化转型业务培训（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>第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>二期）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10C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>中小企业数字化转型业务培训（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>第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>三期）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E678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>中小企业数字化转型业务培训（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>第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32"/>
                <w:lang w:val="en-US" w:eastAsia="zh-CN" w:bidi="ar-SA"/>
              </w:rPr>
              <w:t>四期）</w:t>
            </w:r>
          </w:p>
        </w:tc>
      </w:tr>
      <w:tr w14:paraId="66C5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7A1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15BD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科（处）室工作人员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B52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县（市、区）工信部门负责人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1F8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分管科（处）长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C68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县（市、区）工信部门负责人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10DA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分管局长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1D5E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县（市、区）及功能区工信部门负责人</w:t>
            </w:r>
          </w:p>
        </w:tc>
      </w:tr>
      <w:tr w14:paraId="15ED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344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济南市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78FC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704B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9F2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6AD2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7C72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5F6E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7</w:t>
            </w:r>
          </w:p>
        </w:tc>
      </w:tr>
      <w:tr w14:paraId="3826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9862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青岛市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75F8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D47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BB4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4A54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007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C74F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6</w:t>
            </w:r>
          </w:p>
        </w:tc>
      </w:tr>
      <w:tr w14:paraId="45C9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AE0C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淄博市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153E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B57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047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DB14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8C43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806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5</w:t>
            </w:r>
          </w:p>
        </w:tc>
      </w:tr>
      <w:tr w14:paraId="51DA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A30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枣庄市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B6CB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4996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F02E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A859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C926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031D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</w:tr>
      <w:tr w14:paraId="6006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A843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东营市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740B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32C8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37D8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A25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A6FE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2B3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</w:tr>
      <w:tr w14:paraId="0720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E34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烟台市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7FDF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4EB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C85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46C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947A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99F8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6</w:t>
            </w:r>
          </w:p>
        </w:tc>
      </w:tr>
      <w:tr w14:paraId="6719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3DAC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潍坊市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27E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946C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6A3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9519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C60A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A296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7</w:t>
            </w:r>
          </w:p>
        </w:tc>
      </w:tr>
      <w:tr w14:paraId="03CA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43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济宁市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37B6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5D3B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37B3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E28F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BC8D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1B2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6</w:t>
            </w:r>
          </w:p>
        </w:tc>
      </w:tr>
      <w:tr w14:paraId="58B2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5E7D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泰安市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B19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D83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CA2D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0CA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63FF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B9A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</w:tr>
      <w:tr w14:paraId="39F0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4DC4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威海市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08D9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297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200C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F416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D39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E622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3</w:t>
            </w:r>
          </w:p>
        </w:tc>
      </w:tr>
      <w:tr w14:paraId="1F64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D3E3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日照市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905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6E8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6F4B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887A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345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64C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</w:tr>
      <w:tr w14:paraId="4D00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00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临沂市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317D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1EE4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E14A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C36C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9E68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CA3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7</w:t>
            </w:r>
          </w:p>
        </w:tc>
      </w:tr>
      <w:tr w14:paraId="3E2C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D62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德州市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D98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EF36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703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EE5C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A8AA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4DA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6</w:t>
            </w:r>
          </w:p>
        </w:tc>
      </w:tr>
      <w:tr w14:paraId="53AB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55EE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聊城市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428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04AA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8DA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4C68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AF2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F73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5</w:t>
            </w:r>
          </w:p>
        </w:tc>
      </w:tr>
      <w:tr w14:paraId="3AA0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A18A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滨州市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B536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0363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DD63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EF9B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F96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02F9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5</w:t>
            </w:r>
          </w:p>
        </w:tc>
      </w:tr>
      <w:tr w14:paraId="6075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BB71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菏泽市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1A62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953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2162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1EE2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7A0C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CB2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5</w:t>
            </w:r>
          </w:p>
        </w:tc>
      </w:tr>
    </w:tbl>
    <w:p w14:paraId="4C559C80">
      <w:pPr>
        <w:bidi w:val="0"/>
        <w:rPr>
          <w:rFonts w:hint="default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备注：创新实践专题培训，另行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通知。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9C3B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2847A65A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574D3EF2">
    <w:pPr>
      <w:widowControl w:val="0"/>
      <w:tabs>
        <w:tab w:val="center" w:pos="4153"/>
        <w:tab w:val="right" w:pos="8306"/>
      </w:tabs>
      <w:snapToGrid w:val="0"/>
      <w:spacing w:line="579" w:lineRule="exact"/>
      <w:ind w:firstLine="5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宋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0771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ind w:firstLine="360" w:firstLineChars="200"/>
                            <w:jc w:val="left"/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0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Kmn8kBAACdAwAADgAAAGRycy9lMm9Eb2MueG1srVNNrtMwEN4jcQfL&#10;e+q0Qq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BY3ASVx3OLEL9+/XX78uvz8SpbV&#10;yyJRH6DGzIeAuWl44wdMz9JlP6AzMx9UtPmLnAjGEe18FVgOiYj8aL1arysMCYzNF8Rht+chQnor&#10;vSXZaGjECRZh+ek9pDF1TsnVnL/XxpQpGveXAzGzh916zFYa9sPU+N63Z+TT4/Ab6nDXKTHvHGqL&#10;/aXZiLOxn41jiPrQlUXK9SC8PiZsovSWK4ywU2GcWmE3bVheiz/vJev2V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YqafyQEAAJ0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50771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ind w:firstLine="360" w:firstLineChars="200"/>
                      <w:jc w:val="left"/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t>- 8 -</w:t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宋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56D19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ind w:firstLine="360" w:firstLineChars="200"/>
                            <w:jc w:val="right"/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2505B25F">
                          <w:pPr>
                            <w:spacing w:line="579" w:lineRule="exact"/>
                            <w:ind w:firstLine="640" w:firstLineChars="200"/>
                            <w:rPr>
                              <w:rFonts w:ascii="Times New Roman" w:hAnsi="Times New Roman" w:eastAsia="仿宋_GB2312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NJWO7QAAAABQEAAA8AAAAAAAAAAQAgAAAAIgAAAGRy&#10;cy9kb3ducmV2LnhtbFBLAQIUABQAAAAIAIdO4kDYxOMt1AEAAKYDAAAOAAAAAAAAAAEAIAAAAB8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6D19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ind w:firstLine="360" w:firstLineChars="200"/>
                      <w:jc w:val="right"/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2505B25F">
                    <w:pPr>
                      <w:spacing w:line="579" w:lineRule="exact"/>
                      <w:ind w:firstLine="640" w:firstLineChars="200"/>
                      <w:rPr>
                        <w:rFonts w:ascii="Times New Roman" w:hAnsi="Times New Roman" w:eastAsia="仿宋_GB2312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4AD8B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center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23AA"/>
    <w:rsid w:val="01A06D45"/>
    <w:rsid w:val="025A206C"/>
    <w:rsid w:val="02C708FC"/>
    <w:rsid w:val="035E0EE9"/>
    <w:rsid w:val="06C0620D"/>
    <w:rsid w:val="07220E3D"/>
    <w:rsid w:val="0B502C67"/>
    <w:rsid w:val="0B753148"/>
    <w:rsid w:val="0EA6052E"/>
    <w:rsid w:val="0F657F9F"/>
    <w:rsid w:val="0FEE0B17"/>
    <w:rsid w:val="100F5919"/>
    <w:rsid w:val="12DD1C00"/>
    <w:rsid w:val="12F6758B"/>
    <w:rsid w:val="153C3B31"/>
    <w:rsid w:val="1BE34AA2"/>
    <w:rsid w:val="1F1F0CBF"/>
    <w:rsid w:val="218B0B78"/>
    <w:rsid w:val="22591142"/>
    <w:rsid w:val="226F3FF6"/>
    <w:rsid w:val="24032E22"/>
    <w:rsid w:val="2421127C"/>
    <w:rsid w:val="24E76D90"/>
    <w:rsid w:val="268B284C"/>
    <w:rsid w:val="27215548"/>
    <w:rsid w:val="2C83504A"/>
    <w:rsid w:val="2FCB1DE1"/>
    <w:rsid w:val="31720ED7"/>
    <w:rsid w:val="33E365F1"/>
    <w:rsid w:val="34BD6E42"/>
    <w:rsid w:val="36614608"/>
    <w:rsid w:val="3729700D"/>
    <w:rsid w:val="3930376D"/>
    <w:rsid w:val="39B233DE"/>
    <w:rsid w:val="3AD778B0"/>
    <w:rsid w:val="3B06372B"/>
    <w:rsid w:val="3B26303E"/>
    <w:rsid w:val="3BEFC7A7"/>
    <w:rsid w:val="3DA71914"/>
    <w:rsid w:val="42380139"/>
    <w:rsid w:val="438C2C92"/>
    <w:rsid w:val="46100F80"/>
    <w:rsid w:val="468E063F"/>
    <w:rsid w:val="475A15A4"/>
    <w:rsid w:val="484C02D7"/>
    <w:rsid w:val="4D7E26C3"/>
    <w:rsid w:val="4D891B60"/>
    <w:rsid w:val="4DEC52A6"/>
    <w:rsid w:val="4FC331B8"/>
    <w:rsid w:val="506F0B11"/>
    <w:rsid w:val="517501A3"/>
    <w:rsid w:val="52452833"/>
    <w:rsid w:val="52C536BC"/>
    <w:rsid w:val="57BA3601"/>
    <w:rsid w:val="581035A9"/>
    <w:rsid w:val="58B30F6D"/>
    <w:rsid w:val="5B00163C"/>
    <w:rsid w:val="5B73607F"/>
    <w:rsid w:val="5C4E28F2"/>
    <w:rsid w:val="5F2901DA"/>
    <w:rsid w:val="620A23A9"/>
    <w:rsid w:val="62B248B2"/>
    <w:rsid w:val="62D10189"/>
    <w:rsid w:val="65EE0CA2"/>
    <w:rsid w:val="66A31A8D"/>
    <w:rsid w:val="6E4A5A76"/>
    <w:rsid w:val="6F22210E"/>
    <w:rsid w:val="6F297677"/>
    <w:rsid w:val="70CA3C67"/>
    <w:rsid w:val="76582981"/>
    <w:rsid w:val="77DF7110"/>
    <w:rsid w:val="79877670"/>
    <w:rsid w:val="7AB636E5"/>
    <w:rsid w:val="7BD5403F"/>
    <w:rsid w:val="7D082A24"/>
    <w:rsid w:val="7D62151C"/>
    <w:rsid w:val="7FB7302B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rFonts w:ascii="仿宋_GB2312" w:hAnsi="仿宋_GB231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857</Words>
  <Characters>868</Characters>
  <Lines>0</Lines>
  <Paragraphs>0</Paragraphs>
  <TotalTime>2</TotalTime>
  <ScaleCrop>false</ScaleCrop>
  <LinksUpToDate>false</LinksUpToDate>
  <CharactersWithSpaces>946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孙妮子</cp:lastModifiedBy>
  <cp:lastPrinted>2025-04-22T03:20:00Z</cp:lastPrinted>
  <dcterms:modified xsi:type="dcterms:W3CDTF">2025-05-12T09:32:11Z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eyJoZGlkIjoiYzEwMmViNDlhNjIwZjg4OGJkZTEzMzU0Yzg4ODdiODMiLCJ1c2VySWQiOiIzNjgyNzM1MjIifQ==</vt:lpwstr>
  </property>
  <property fmtid="{D5CDD505-2E9C-101B-9397-08002B2CF9AE}" pid="4" name="ICV">
    <vt:lpwstr>A9A2CF773C0A4A7E9E76526931A1E9FD_13</vt:lpwstr>
  </property>
</Properties>
</file>