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center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fill="FFFFFF"/>
        </w:rPr>
        <w:t>职称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fill="FFFFFF"/>
        </w:rPr>
        <w:t>委托评审函（模板）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山东省人力资源和社会保障厅：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根据《职称评审管理暂行规定》和山东省职称评审有关规定，现将我单位所属驻鲁单位（名单附后）xxxx年度至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xxxx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年度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xxxx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系列（专业）的高级职称委托你省相应高评委评审，并请一并做好评审结果公布和职称证书办理工作。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特此说明。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联系单位：xxxx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联 系 人：xxxx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联系电话：xxxx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附：xxxx单位驻鲁单位名单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center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                   （单位盖章）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504" w:firstLine="4152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xxxx年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kMjVmYzVlNGZhNmUwNDQzZGRiYWEzZmEzM2ZmNDcifQ=="/>
  </w:docVars>
  <w:rsids>
    <w:rsidRoot w:val="004522AF"/>
    <w:rsid w:val="00244669"/>
    <w:rsid w:val="004522AF"/>
    <w:rsid w:val="00CB6C0D"/>
    <w:rsid w:val="02A2605D"/>
    <w:rsid w:val="7478668F"/>
    <w:rsid w:val="7D05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1105</Words>
  <Characters>1173</Characters>
  <Lines>7</Lines>
  <Paragraphs>2</Paragraphs>
  <TotalTime>5</TotalTime>
  <ScaleCrop>false</ScaleCrop>
  <LinksUpToDate>false</LinksUpToDate>
  <CharactersWithSpaces>1227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2019-11-06T04:57:00Z</dcterms:created>
  <dc:creator>user</dc:creator>
  <cp:lastModifiedBy>79303</cp:lastModifiedBy>
  <dcterms:modified xsi:type="dcterms:W3CDTF">2024-08-05T02:01:26Z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C636F79B034F4C9C8B8167C222F82B39_13</vt:lpwstr>
  </property>
</Properties>
</file>