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年省级工业互联网平台名单</w:t>
      </w:r>
    </w:p>
    <w:bookmarkEnd w:id="0"/>
    <w:p/>
    <w:tbl>
      <w:tblPr>
        <w:tblStyle w:val="3"/>
        <w:tblW w:w="92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4139"/>
        <w:gridCol w:w="42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9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省级重点平台（63个）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青岛思锐卓远信息技术有限公司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万橡卓远云工业互联网平台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青岛远航高新科技股份有限公司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远航工业互联网平台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石横特钢集团有限公司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石特智云工业互联网平台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特来电新能源股份有限公司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特来电电动汽车智能充电工业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互联网云平台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山东国研自动化有限公司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GoinMes智慧燃气平台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山东恒信高科能源有限公司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“数通智联”化工云平台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青岛双瑞海洋环境工程股份有限公司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海洋船舶智能装备全球工业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聚真宝（山东）技术有限公司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数字智慧AI工业互联网平台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烟台国工智能科技有限公司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基于人工智能的化工智能制造工业互联网平台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山东晨阳新型碳材料股份有限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碳素新材料工业互联网智能管控平台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山东泰邦生物制品有限公司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泰邦生物工业互联网平台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愉悦家纺有限公司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数字智汇工联报工云平台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数智云潮（山东）数字科技有限公司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橡胶韧性供应链平台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山东龙成消防科技股份有限公司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龙成消防数字化工厂平台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山东华数智能科技有限公司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鲁班云机床大数据平台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卡松科技股份有限公司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矿用设备油液动态健康管理和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故障诊断分析平台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山东玲珑轮胎股份有限公司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基于人工智能的轮胎工业互联网智能制造应用示范平台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弘润石化（潍坊）有限责任公司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安全生产信息化平台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山东汉鑫科技股份有限公司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汉工云工业互联网平台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齐鲁云商数字科技股份有限公司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阿提拉产业数智链平台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山东焦易网数字科技股份有限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炭素产业链协同工业互联网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山东华亿钢机股份有限公司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装配式建筑产业数字化智能维保服务平台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山东新和成氨基酸有限公司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数字化工全流程工业互联网平台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山东阳谷华泰化工股份有限公司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阳谷华泰智能管控平台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山东魏桥创业集团有限公司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魏桥纺织智能平台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青岛诺亚信息技术有限公司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OMMES+智造互联网平台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山东经典印务有限责任公司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经典印务印刷行业工业互联网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联通（山东）产业互联网有限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山东联通工业互联网平台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中译语通科技（青岛）有限公司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雅典娜纺织工业互联网平台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烟台海颐软件股份有限公司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区域智慧能源低碳管理平台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东营中联混凝土有限公司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大数据智能化共享平台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青岛安工数联信息科技有限公司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化学品安全智能管控工业互联网平台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山东千禧农牧发展有限公司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白羽鸡产业工业互联网平台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兰剑智能科技（临邑）有限公司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全生命周期智能仓储物流工业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山东电工电气集团有限公司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千伏工业互联网平台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潍柴新能源商用车有限公司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Landking工业互联网平台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山东润通齿轮集团有限公司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全数字化协同工业互联网平台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泰安圣奥化工有限公司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基于数字孪生与人工智能的安全环保智慧生产管理平台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泰安中联水泥有限公司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水泥制造智慧运营互联网平台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金马工业集团股份有限公司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金马精密汽车零部件制造互联网平台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德州科顺建筑材料有限公司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科顺智能制造工业互联网平台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山东云天安全技术有限公司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工业互联网网络安全运营平台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浪潮工创（山东）供应链科技有限公司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浪潮智链韧性供应链产业链协同服务平台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山东莱茵科斯特智能科技有限公司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莱茵科斯特工业云平台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枣庄市瑞隆机械制造有限公司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瑞隆智慧矿山行业工业互联网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威海天力电源科技有限公司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离散型智造工业互联网数字化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山东碧海包装材料有限公司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包装智能化生产执行平台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山东泰开电力电子有限公司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电力电子高压无功补偿装备智能制造工业互联网平台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山东共智云科技发展有限公司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共智工业互联网平台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政和科技股份有限公司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政和工业互联网平台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山东汇泉工业有限公司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汇智衣服装制造全流程服务工业互联网平台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海汇集团有限公司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海汇集团 bpm工业互联网平台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索通发展股份有限公司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数智索通工业互联网平台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东阿蓝天七色建材有限公司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七色智造幕墙行业工业互联网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山东国数发展股份有限公司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国数云链工赋产业综合服务平台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汉兴同衡科技集团有限公司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智能制造产业互联网供应链平台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青岛石化检修安装工程有限责任公司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正维云平台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山东国能智能科技有限公司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国能智慧供热管控一体化平台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山东浪潮智能生产技术有限公司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基于大模型的碳资产管理工业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云轴联（山东）数字科技有限责任公司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云轴联工业互联网服务平台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日照利尔高温新材料有限公司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利尔智慧协同工业互联网平台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临沂钢铁投资集团特钢有限公司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优特钢生产全流程数据管控及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分析平台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博诚经纬软件科技有限公司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博诚经纬数智化管控平台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9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省级储备平台（41个）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山东匠盟软件有限公司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匠盟云工业互联网平台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山东同域信息技术有限公司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基于大数据的工业互联网网络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安全运营平台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东平中联水泥有限公司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智能制造综合管理中央控制平台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山东德尔智能数码股份有限公司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智慧供热管控平台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青岛啤酒（枣庄）有限公司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精益生产数字化协同工业互联网平台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山东威达精工智能装备有限公司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威达智慧+制造岛互联网平台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山东泰开互感器有限公司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泰开互感器智慧管控工业互联网平台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山东金胜粮油食品有限公司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金胜工业信息化互联平台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山东友泰科技有限公司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友泰化工行业工业互联网平台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青岛云世纪信息科技有限公司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“任我飞”无人机低空数据采集和管理云平台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日照华泰纸业有限公司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日照华泰工业互联网平台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远景（山东）数字技术有限公司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远景云工业互联网平台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山东联化新材料有限责任公司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联化新材料数字化智能管理平台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山东诺蓝信息科技有限公司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多源异构生态环境管理平台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潍坊奥博仪表科技发展有限公司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奥博云智能仪表工业互联网平台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印象（山东）大数据有限公司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中轴网轴承工业互联网平台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山东圣阳电源股份有限公司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新能源电池工业互联网平台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德州市立尊焊丝有限公司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立尊焊丝高端焊材工业互联网平台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济南博佳特物联科技有限公司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博特星云工业物联大数据平台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中国移动通信集团山东有限公司日照分公司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精制茶工业互联网平台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莒县光大环保能源有限公司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莒县光大环保DOSM工业互联网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智慧平台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山东新矿信息技术有限公司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掘进机器人自主决策智能控制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滕州祥润化工有限公司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祥润化工安全生产工业互联网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山东全员本安教育咨询有限公司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数字化安全生产全员履责信息化平台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山东大泽成生物科技有限公司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山东大泽成玉米深加工互联网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侨昌现代农业有限公司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SAAS订单交付平台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威海韩孚生化药业有限公司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聚焦危化品行业精细化管理的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安全环保应急融合应用平台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孚日集团股份有限公司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孚日集团智慧运营管控平台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浪潮云信息技术股份公司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浪潮云产业云服务平台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山东智云信息科技有限公司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超低排放管控一体化平台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山东开泰抛丸机械股份有限公司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开泰易修智能运维服务平台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山东睿益环境技术有限公司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基于数据驱动的化工行业安全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生产数智化管控平台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德州德沣检测科技有限公司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塔云魔方工业互联网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山东小森精工机械有限公司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小森精工工业互联网平台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青岛远度智能科技有限公司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无人机管控平台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山东高速信息集团有限公司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智慧高速管控平台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青岛海石商用科技股份有限公司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海石智能终端管理平台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山东省现代农业化学产业技术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研究院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山东省农药行业数字化服务平台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华夏佳润（东明）能源科技有限公司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石化宝典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淄博伟泰工业控制技术有限公司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淄博伟泰智能云平台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山东华立供水设备有限公司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IIOT智慧水务平台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97C8D"/>
    <w:rsid w:val="0D2B6F63"/>
    <w:rsid w:val="28D97C8D"/>
    <w:rsid w:val="55820BFF"/>
    <w:rsid w:val="6253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2024-08-30T09:36:00Z</dcterms:created>
  <dc:creator>荻玟琰钰.</dc:creator>
  <cp:lastModifiedBy>荻玟琰钰.</cp:lastModifiedBy>
  <dcterms:modified xsi:type="dcterms:W3CDTF">2024-08-30T09:37:08Z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