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0F" w:rsidRDefault="0034552B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6F6E0F" w:rsidRDefault="006F6E0F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F6E0F" w:rsidRDefault="0034552B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领军人才培训工作人员信息表</w:t>
      </w:r>
    </w:p>
    <w:p w:rsidR="006F6E0F" w:rsidRDefault="006F6E0F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F6E0F" w:rsidRDefault="0034552B">
      <w:pPr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填报单位：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                              202</w:t>
      </w:r>
      <w:r>
        <w:rPr>
          <w:rFonts w:ascii="Times New Roman" w:eastAsia="仿宋" w:hAnsi="Times New Roman" w:cs="仿宋" w:hint="eastAsia"/>
          <w:sz w:val="28"/>
          <w:szCs w:val="28"/>
        </w:rPr>
        <w:t>3</w:t>
      </w:r>
      <w:r>
        <w:rPr>
          <w:rFonts w:ascii="Times New Roman" w:eastAsia="仿宋" w:hAnsi="Times New Roman" w:cs="仿宋" w:hint="eastAsia"/>
          <w:sz w:val="28"/>
          <w:szCs w:val="28"/>
        </w:rPr>
        <w:t>年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仿宋" w:hint="eastAsia"/>
          <w:sz w:val="28"/>
          <w:szCs w:val="28"/>
        </w:rPr>
        <w:t>月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仿宋" w:hint="eastAsia"/>
          <w:sz w:val="28"/>
          <w:szCs w:val="28"/>
        </w:rPr>
        <w:t>日</w:t>
      </w:r>
    </w:p>
    <w:tbl>
      <w:tblPr>
        <w:tblW w:w="904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390"/>
        <w:gridCol w:w="2700"/>
        <w:gridCol w:w="1695"/>
      </w:tblGrid>
      <w:tr w:rsidR="006F6E0F">
        <w:tc>
          <w:tcPr>
            <w:tcW w:w="1260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90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单位名称及职务</w:t>
            </w:r>
          </w:p>
        </w:tc>
        <w:tc>
          <w:tcPr>
            <w:tcW w:w="2700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695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F6E0F">
        <w:tc>
          <w:tcPr>
            <w:tcW w:w="126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</w:t>
            </w:r>
          </w:p>
        </w:tc>
      </w:tr>
      <w:tr w:rsidR="006F6E0F">
        <w:tc>
          <w:tcPr>
            <w:tcW w:w="126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:rsidR="006F6E0F" w:rsidRDefault="0034552B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联络员</w:t>
            </w:r>
          </w:p>
        </w:tc>
      </w:tr>
      <w:tr w:rsidR="006F6E0F">
        <w:tc>
          <w:tcPr>
            <w:tcW w:w="126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F6E0F" w:rsidRDefault="006F6E0F">
      <w:pPr>
        <w:rPr>
          <w:rFonts w:ascii="Times New Roman" w:hAnsi="Times New Roman"/>
        </w:rPr>
      </w:pPr>
    </w:p>
    <w:p w:rsidR="006F6E0F" w:rsidRDefault="006F6E0F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6F6E0F" w:rsidRDefault="006F6E0F">
      <w:pPr>
        <w:snapToGrid w:val="0"/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6F6E0F" w:rsidRDefault="006F6E0F">
      <w:pPr>
        <w:widowControl/>
        <w:jc w:val="left"/>
        <w:rPr>
          <w:rFonts w:ascii="Times New Roman" w:eastAsia="黑体" w:hAnsi="Times New Roman" w:cs="黑体"/>
          <w:kern w:val="0"/>
          <w:sz w:val="32"/>
          <w:szCs w:val="32"/>
        </w:rPr>
      </w:pPr>
      <w:bookmarkStart w:id="0" w:name="_GoBack"/>
      <w:bookmarkEnd w:id="0"/>
    </w:p>
    <w:sectPr w:rsidR="006F6E0F">
      <w:footerReference w:type="default" r:id="rId9"/>
      <w:pgSz w:w="11906" w:h="16838"/>
      <w:pgMar w:top="2098" w:right="141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2B" w:rsidRDefault="0034552B">
      <w:r>
        <w:separator/>
      </w:r>
    </w:p>
  </w:endnote>
  <w:endnote w:type="continuationSeparator" w:id="0">
    <w:p w:rsidR="0034552B" w:rsidRDefault="0034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0F" w:rsidRDefault="003455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92FF5" wp14:editId="1831AFE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F6E0F" w:rsidRDefault="0034552B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6C42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6F6E0F" w:rsidRDefault="0034552B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036C42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2B" w:rsidRDefault="0034552B">
      <w:r>
        <w:separator/>
      </w:r>
    </w:p>
  </w:footnote>
  <w:footnote w:type="continuationSeparator" w:id="0">
    <w:p w:rsidR="0034552B" w:rsidRDefault="0034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GU0Y2E4MjQ3NGE5MmU3MzA1M2ZlN2EwOThjMjcifQ=="/>
    <w:docVar w:name="KSO_WPS_MARK_KEY" w:val="12ad6cea-c536-4820-8579-f3ca63b10291"/>
  </w:docVars>
  <w:rsids>
    <w:rsidRoot w:val="51C44870"/>
    <w:rsid w:val="00036C42"/>
    <w:rsid w:val="0034552B"/>
    <w:rsid w:val="006F6E0F"/>
    <w:rsid w:val="262633B6"/>
    <w:rsid w:val="3B3536EC"/>
    <w:rsid w:val="460D53E0"/>
    <w:rsid w:val="51C44870"/>
    <w:rsid w:val="5D1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喵喵旭</dc:creator>
  <cp:lastModifiedBy>崔大峰</cp:lastModifiedBy>
  <cp:revision>2</cp:revision>
  <dcterms:created xsi:type="dcterms:W3CDTF">2023-01-29T07:47:00Z</dcterms:created>
  <dcterms:modified xsi:type="dcterms:W3CDTF">2023-01-29T07:47:00Z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06265A496EDC4E659D2A0AFE08EDE66F</vt:lpwstr>
  </property>
</Properties>
</file>