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领军人才培训工作人员信息表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填报单位：                                 202</w:t>
      </w:r>
      <w:r>
        <w:rPr>
          <w:rFonts w:ascii="Times New Roman" w:hAnsi="Times New Roman" w:eastAsia="仿宋" w:cs="仿宋"/>
          <w:sz w:val="28"/>
          <w:szCs w:val="28"/>
        </w:rPr>
        <w:t>1</w:t>
      </w:r>
      <w:r>
        <w:rPr>
          <w:rFonts w:hint="eastAsia" w:ascii="Times New Roman" w:hAnsi="Times New Roman" w:eastAsia="仿宋" w:cs="仿宋"/>
          <w:sz w:val="28"/>
          <w:szCs w:val="28"/>
        </w:rPr>
        <w:t>年   月    日</w:t>
      </w:r>
    </w:p>
    <w:tbl>
      <w:tblPr>
        <w:tblStyle w:val="7"/>
        <w:tblW w:w="9045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390"/>
        <w:gridCol w:w="270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单位名称及职务</w:t>
            </w: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kern w:val="0"/>
          <w:sz w:val="32"/>
          <w:szCs w:val="32"/>
        </w:rPr>
      </w:pPr>
      <w:r>
        <w:rPr>
          <w:rFonts w:ascii="Times New Roman" w:hAnsi="Times New Roman" w:eastAsia="黑体" w:cs="黑体"/>
          <w:kern w:val="0"/>
          <w:sz w:val="32"/>
          <w:szCs w:val="32"/>
        </w:rPr>
        <w:br w:type="page"/>
      </w:r>
    </w:p>
    <w:p>
      <w:pPr>
        <w:tabs>
          <w:tab w:val="left" w:pos="2083"/>
        </w:tabs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领军人才培训参训人员汇总表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填报单位：                                 202</w:t>
      </w:r>
      <w:r>
        <w:rPr>
          <w:rFonts w:ascii="Times New Roman" w:hAnsi="Times New Roman" w:eastAsia="仿宋" w:cs="仿宋"/>
          <w:sz w:val="28"/>
          <w:szCs w:val="28"/>
        </w:rPr>
        <w:t>1</w:t>
      </w:r>
      <w:r>
        <w:rPr>
          <w:rFonts w:hint="eastAsia" w:ascii="Times New Roman" w:hAnsi="Times New Roman" w:eastAsia="仿宋" w:cs="仿宋"/>
          <w:sz w:val="28"/>
          <w:szCs w:val="28"/>
        </w:rPr>
        <w:t>年   月    日</w:t>
      </w:r>
    </w:p>
    <w:tbl>
      <w:tblPr>
        <w:tblStyle w:val="7"/>
        <w:tblW w:w="9705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55"/>
        <w:gridCol w:w="282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企业名称及职务</w:t>
            </w: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pStyle w:val="3"/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注：请在备注栏注明参训班次，可选班次为：“区域发展-山大班”、“区域发展-交大班”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“专精特新”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、“促进大中小企业融通创新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工业互联网”</w:t>
      </w:r>
      <w:r>
        <w:rPr>
          <w:rFonts w:hint="eastAsia" w:hAnsi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“促进大中小企业融通创新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中小企业数字化赋能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hAnsi="仿宋_GB2312" w:cs="仿宋_GB2312"/>
          <w:sz w:val="28"/>
          <w:szCs w:val="28"/>
          <w:lang w:eastAsia="zh-CN"/>
        </w:rPr>
        <w:t>。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br w:type="page"/>
      </w:r>
    </w:p>
    <w:p>
      <w:pPr>
        <w:spacing w:line="520" w:lineRule="exact"/>
        <w:ind w:right="108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spacing w:line="520" w:lineRule="exact"/>
        <w:ind w:right="108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领军人才“区域发展”专题班学员报名表</w:t>
      </w:r>
    </w:p>
    <w:tbl>
      <w:tblPr>
        <w:tblStyle w:val="7"/>
        <w:tblpPr w:leftFromText="180" w:rightFromText="180" w:vertAnchor="text" w:horzAnchor="margin" w:tblpXSpec="center" w:tblpY="112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81"/>
        <w:gridCol w:w="1412"/>
        <w:gridCol w:w="533"/>
        <w:gridCol w:w="653"/>
        <w:gridCol w:w="228"/>
        <w:gridCol w:w="531"/>
        <w:gridCol w:w="458"/>
        <w:gridCol w:w="107"/>
        <w:gridCol w:w="745"/>
        <w:gridCol w:w="248"/>
        <w:gridCol w:w="605"/>
        <w:gridCol w:w="249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  名</w:t>
            </w:r>
          </w:p>
        </w:tc>
        <w:tc>
          <w:tcPr>
            <w:tcW w:w="169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    别</w:t>
            </w:r>
          </w:p>
        </w:tc>
        <w:tc>
          <w:tcPr>
            <w:tcW w:w="9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族</w:t>
            </w:r>
          </w:p>
        </w:tc>
        <w:tc>
          <w:tcPr>
            <w:tcW w:w="85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出生日期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    机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电子邮件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现任职务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通讯地址</w:t>
            </w:r>
          </w:p>
        </w:tc>
        <w:tc>
          <w:tcPr>
            <w:tcW w:w="5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管理经验年限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办公电话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教育背景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（最高学历）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    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3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是否上市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240" w:lineRule="exact"/>
              <w:ind w:left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公司网址</w:t>
            </w:r>
          </w:p>
        </w:tc>
        <w:tc>
          <w:tcPr>
            <w:tcW w:w="76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ind w:firstLine="540" w:firstLineChars="300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领军理由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(可多选)</w:t>
            </w:r>
          </w:p>
        </w:tc>
        <w:tc>
          <w:tcPr>
            <w:tcW w:w="76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行业排名、区域排名靠前； □  产品、服务、经营管理特色领先； □ 市场占有率高；</w:t>
            </w: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 未来市场前景好；  □ 高成长性；  □ 战略新兴产业；  □ 其他方面。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所在区域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省       市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是否设立党组织</w:t>
            </w:r>
          </w:p>
        </w:tc>
        <w:tc>
          <w:tcPr>
            <w:tcW w:w="3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240" w:lineRule="exact"/>
              <w:ind w:left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资产总额（万元）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年销售额（万元）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员工人数（人）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年利润增长率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（与上一年比较）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企业简介</w:t>
            </w:r>
          </w:p>
        </w:tc>
        <w:tc>
          <w:tcPr>
            <w:tcW w:w="76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请说明主营业务，限150字。可另附详细文件。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社会职务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团体</w:t>
            </w:r>
          </w:p>
        </w:tc>
        <w:tc>
          <w:tcPr>
            <w:tcW w:w="39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参加时间</w:t>
            </w:r>
          </w:p>
        </w:tc>
        <w:tc>
          <w:tcPr>
            <w:tcW w:w="3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tabs>
                <w:tab w:val="left" w:pos="589"/>
              </w:tabs>
              <w:spacing w:line="240" w:lineRule="exact"/>
              <w:ind w:firstLine="3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9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荣誉和奖励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（企业和个人均可）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76" w:type="dxa"/>
            <w:gridSpan w:val="5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>企业（盖章）：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>日期： 年 月日</w:t>
            </w:r>
          </w:p>
        </w:tc>
        <w:tc>
          <w:tcPr>
            <w:tcW w:w="5057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推荐理由：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>推荐单位：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>日期： 年 月日</w:t>
            </w:r>
          </w:p>
        </w:tc>
      </w:tr>
    </w:tbl>
    <w:p>
      <w:pPr>
        <w:spacing w:line="240" w:lineRule="exact"/>
        <w:ind w:right="108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注：1、此表为地方中小企业主管部门或培训机构推荐学员、领军人才项目办公室选拔学员的重要材料，请</w:t>
      </w:r>
      <w:r>
        <w:rPr>
          <w:rFonts w:hint="eastAsia" w:ascii="宋体" w:hAnsi="宋体" w:eastAsia="宋体" w:cs="宋体"/>
          <w:szCs w:val="21"/>
        </w:rPr>
        <w:t>申请人保证本表所填信息真实完整；2、学员通过资格审核后，方能获准入学。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>
      <w:pPr>
        <w:spacing w:line="520" w:lineRule="exact"/>
        <w:ind w:right="108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领军人才“专精特新”专题班学员报名表</w:t>
      </w:r>
    </w:p>
    <w:tbl>
      <w:tblPr>
        <w:tblStyle w:val="7"/>
        <w:tblpPr w:leftFromText="180" w:rightFromText="180" w:vertAnchor="text" w:horzAnchor="margin" w:tblpXSpec="center" w:tblpY="11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11"/>
        <w:gridCol w:w="138"/>
        <w:gridCol w:w="278"/>
        <w:gridCol w:w="863"/>
        <w:gridCol w:w="138"/>
        <w:gridCol w:w="277"/>
        <w:gridCol w:w="114"/>
        <w:gridCol w:w="314"/>
        <w:gridCol w:w="142"/>
        <w:gridCol w:w="965"/>
        <w:gridCol w:w="29"/>
        <w:gridCol w:w="142"/>
        <w:gridCol w:w="216"/>
        <w:gridCol w:w="349"/>
        <w:gridCol w:w="283"/>
        <w:gridCol w:w="567"/>
        <w:gridCol w:w="609"/>
        <w:gridCol w:w="247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姓    名</w:t>
            </w:r>
          </w:p>
        </w:tc>
        <w:tc>
          <w:tcPr>
            <w:tcW w:w="2405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性 别</w:t>
            </w:r>
          </w:p>
        </w:tc>
        <w:tc>
          <w:tcPr>
            <w:tcW w:w="73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民 族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6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出生日期</w:t>
            </w:r>
          </w:p>
        </w:tc>
        <w:tc>
          <w:tcPr>
            <w:tcW w:w="2405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政治面貌</w:t>
            </w:r>
          </w:p>
        </w:tc>
        <w:tc>
          <w:tcPr>
            <w:tcW w:w="2442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办公电话</w:t>
            </w:r>
          </w:p>
        </w:tc>
        <w:tc>
          <w:tcPr>
            <w:tcW w:w="2405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电子邮件</w:t>
            </w:r>
          </w:p>
        </w:tc>
        <w:tc>
          <w:tcPr>
            <w:tcW w:w="2442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身份证号码</w:t>
            </w:r>
          </w:p>
        </w:tc>
        <w:tc>
          <w:tcPr>
            <w:tcW w:w="2405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手机号码</w:t>
            </w:r>
          </w:p>
        </w:tc>
        <w:tc>
          <w:tcPr>
            <w:tcW w:w="2442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现任职务</w:t>
            </w:r>
          </w:p>
        </w:tc>
        <w:tc>
          <w:tcPr>
            <w:tcW w:w="2405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管理经验年限</w:t>
            </w:r>
          </w:p>
        </w:tc>
        <w:tc>
          <w:tcPr>
            <w:tcW w:w="2442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通讯地址</w:t>
            </w:r>
          </w:p>
        </w:tc>
        <w:tc>
          <w:tcPr>
            <w:tcW w:w="6382" w:type="dxa"/>
            <w:gridSpan w:val="1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3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毕业院校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起止时间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专业</w:t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84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98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企业基本情况和经济指标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企业名称</w:t>
            </w:r>
          </w:p>
        </w:tc>
        <w:tc>
          <w:tcPr>
            <w:tcW w:w="2975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340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企业网址</w:t>
            </w:r>
          </w:p>
        </w:tc>
        <w:tc>
          <w:tcPr>
            <w:tcW w:w="156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是否上市</w:t>
            </w:r>
          </w:p>
        </w:tc>
        <w:tc>
          <w:tcPr>
            <w:tcW w:w="2975" w:type="dxa"/>
            <w:gridSpan w:val="9"/>
            <w:vMerge w:val="restart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□是  □否 </w:t>
            </w:r>
          </w:p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三年内有无上市计划（有/无）</w:t>
            </w:r>
          </w:p>
          <w:p>
            <w:pPr>
              <w:spacing w:line="360" w:lineRule="exact"/>
              <w:rPr>
                <w:rFonts w:ascii="Times New Roman" w:hAnsi="Times New Roman" w:eastAsia="宋体" w:cs="宋体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如有，请填写后续两项</w:t>
            </w:r>
          </w:p>
        </w:tc>
        <w:tc>
          <w:tcPr>
            <w:tcW w:w="4968" w:type="dxa"/>
            <w:gridSpan w:val="1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1</w:t>
            </w:r>
            <w:r>
              <w:rPr>
                <w:rFonts w:ascii="Times New Roman" w:hAnsi="Times New Roman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>上市进程：□未股改 □已股改 □已提交申请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975" w:type="dxa"/>
            <w:gridSpan w:val="9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4968" w:type="dxa"/>
            <w:gridSpan w:val="1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</w:t>
            </w:r>
            <w:r>
              <w:rPr>
                <w:rFonts w:ascii="Times New Roman" w:hAnsi="Times New Roman" w:eastAsia="宋体" w:cs="宋体"/>
                <w:szCs w:val="21"/>
              </w:rPr>
              <w:t>.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拟上市板块：上交所：□主板 □科创板 </w:t>
            </w:r>
          </w:p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深交所：□主板 □创业板 □北交所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从业人数</w:t>
            </w:r>
          </w:p>
        </w:tc>
        <w:tc>
          <w:tcPr>
            <w:tcW w:w="849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研发人员数</w:t>
            </w:r>
          </w:p>
        </w:tc>
        <w:tc>
          <w:tcPr>
            <w:tcW w:w="84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企业类型</w:t>
            </w:r>
          </w:p>
        </w:tc>
        <w:tc>
          <w:tcPr>
            <w:tcW w:w="3832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□国有  □合资  □民营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企业所属行业：具体细分领域：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经济指标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资产总额（万元）</w:t>
            </w:r>
          </w:p>
        </w:tc>
        <w:tc>
          <w:tcPr>
            <w:tcW w:w="19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营业收入（万元）</w:t>
            </w:r>
          </w:p>
        </w:tc>
        <w:tc>
          <w:tcPr>
            <w:tcW w:w="241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主营业务收入（万元）</w:t>
            </w:r>
          </w:p>
        </w:tc>
        <w:tc>
          <w:tcPr>
            <w:tcW w:w="1561" w:type="dxa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资产负债率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</w:t>
            </w:r>
            <w:r>
              <w:rPr>
                <w:rFonts w:ascii="Times New Roman" w:hAnsi="Times New Roman" w:eastAsia="宋体" w:cs="宋体"/>
                <w:szCs w:val="21"/>
              </w:rPr>
              <w:t>020</w:t>
            </w:r>
            <w:r>
              <w:rPr>
                <w:rFonts w:hint="eastAsia" w:ascii="Times New Roman" w:hAnsi="Times New Roman" w:eastAsia="宋体" w:cs="宋体"/>
                <w:szCs w:val="21"/>
              </w:rPr>
              <w:t>年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9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41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2019</w:t>
            </w:r>
            <w:r>
              <w:rPr>
                <w:rFonts w:hint="eastAsia" w:ascii="Times New Roman" w:hAnsi="Times New Roman" w:eastAsia="宋体" w:cs="宋体"/>
                <w:szCs w:val="21"/>
              </w:rPr>
              <w:t>年</w:t>
            </w:r>
          </w:p>
        </w:tc>
        <w:tc>
          <w:tcPr>
            <w:tcW w:w="1990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9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241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企业专业化程度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认定情况：（是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否）为工业和信息化部认定的专精特新“小巨人”企业；</w:t>
            </w:r>
          </w:p>
          <w:p>
            <w:pPr>
              <w:spacing w:line="360" w:lineRule="exact"/>
              <w:ind w:firstLine="1050" w:firstLineChars="500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（是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否）为当地认定（或重点培育）的“专精特新”中小企业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942" w:type="dxa"/>
            <w:gridSpan w:val="15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主导产品名称：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从事该产品领域的时间：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是否属于“四基”领域：□否 □是 </w:t>
            </w:r>
          </w:p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如是请填写：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□核心基础零部件（元器件）□关键基础材料 □先进基础工艺 □产业技术基础</w:t>
            </w:r>
          </w:p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属于下列领域，请填写：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□5</w:t>
            </w:r>
            <w:r>
              <w:rPr>
                <w:rFonts w:ascii="Times New Roman" w:hAnsi="Times New Roman" w:eastAsia="宋体" w:cs="宋体"/>
                <w:szCs w:val="21"/>
              </w:rPr>
              <w:t xml:space="preserve">G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□集成电路 □新能源 □工业软件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是否在产业链关键领域实现“补短板”“</w:t>
            </w:r>
            <w:r>
              <w:rPr>
                <w:rFonts w:hint="eastAsia" w:ascii="Times New Roman" w:hAnsi="Times New Roman" w:eastAsia="宋体" w:cs="宋体"/>
                <w:szCs w:val="21"/>
              </w:rPr>
              <w:t>填空白</w:t>
            </w:r>
            <w:r>
              <w:rPr>
                <w:rFonts w:ascii="Times New Roman" w:hAnsi="Times New Roman" w:eastAsia="宋体" w:cs="宋体"/>
                <w:szCs w:val="21"/>
              </w:rPr>
              <w:t>”</w:t>
            </w:r>
            <w:r>
              <w:rPr>
                <w:rFonts w:hint="eastAsia" w:ascii="Times New Roman" w:hAnsi="Times New Roman" w:eastAsia="宋体" w:cs="宋体"/>
                <w:szCs w:val="21"/>
              </w:rPr>
              <w:t>，或替代进口（请填写产品或领域，或关键技术）：</w:t>
            </w:r>
          </w:p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主导产品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（是</w:t>
            </w: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否）</w:t>
            </w:r>
            <w:r>
              <w:rPr>
                <w:rFonts w:hint="eastAsia" w:ascii="Times New Roman" w:hAnsi="Times New Roman" w:eastAsia="宋体" w:cs="宋体"/>
                <w:szCs w:val="21"/>
              </w:rPr>
              <w:t>为知名企业直接配套(如是，请填写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)：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1.   2.  3.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重要指标</w:t>
            </w:r>
          </w:p>
        </w:tc>
        <w:tc>
          <w:tcPr>
            <w:tcW w:w="2833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主导产品国内市场占有率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本省排名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主导产品出口额（万美元）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</w:t>
            </w:r>
            <w:r>
              <w:rPr>
                <w:rFonts w:ascii="Times New Roman" w:hAnsi="Times New Roman" w:eastAsia="宋体" w:cs="宋体"/>
                <w:szCs w:val="21"/>
              </w:rPr>
              <w:t>020</w:t>
            </w:r>
            <w:r>
              <w:rPr>
                <w:rFonts w:hint="eastAsia" w:ascii="Times New Roman" w:hAnsi="Times New Roman" w:eastAsia="宋体" w:cs="宋体"/>
                <w:szCs w:val="21"/>
              </w:rPr>
              <w:t>年</w:t>
            </w:r>
          </w:p>
        </w:tc>
        <w:tc>
          <w:tcPr>
            <w:tcW w:w="2833" w:type="dxa"/>
            <w:gridSpan w:val="8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3267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</w:t>
            </w:r>
            <w:r>
              <w:rPr>
                <w:rFonts w:ascii="Times New Roman" w:hAnsi="Times New Roman" w:eastAsia="宋体" w:cs="宋体"/>
                <w:szCs w:val="21"/>
              </w:rPr>
              <w:t>019</w:t>
            </w:r>
            <w:r>
              <w:rPr>
                <w:rFonts w:hint="eastAsia" w:ascii="Times New Roman" w:hAnsi="Times New Roman" w:eastAsia="宋体" w:cs="宋体"/>
                <w:szCs w:val="21"/>
              </w:rPr>
              <w:t>年</w:t>
            </w:r>
          </w:p>
        </w:tc>
        <w:tc>
          <w:tcPr>
            <w:tcW w:w="2833" w:type="dxa"/>
            <w:gridSpan w:val="8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%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3267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企业创新能力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研发机构建设（企业自建或合建）：</w:t>
            </w:r>
          </w:p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技术研究院：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□国家级□省级；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企业技术中心：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□国家级□省级；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企业工程中心：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□国家级□省级；</w:t>
            </w:r>
          </w:p>
          <w:p>
            <w:pPr>
              <w:spacing w:line="360" w:lineRule="exac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院士专家工作站：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□有□无；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博士后工作站：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□有□无；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工业设计中心：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□国家级□省级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合作高等院校/科研院所：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研发投入（万元）</w:t>
            </w:r>
          </w:p>
        </w:tc>
        <w:tc>
          <w:tcPr>
            <w:tcW w:w="180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0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019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专利情况</w:t>
            </w:r>
          </w:p>
        </w:tc>
        <w:tc>
          <w:tcPr>
            <w:tcW w:w="7943" w:type="dxa"/>
            <w:gridSpan w:val="19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有效专利项；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其中发明专利项；实用新型项；外观设计项；软件著作权项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394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主持或参与制（修）订标准</w:t>
            </w:r>
          </w:p>
        </w:tc>
        <w:tc>
          <w:tcPr>
            <w:tcW w:w="5815" w:type="dxa"/>
            <w:gridSpan w:val="1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如有，填写数量和名称：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66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数字化赋能</w:t>
            </w:r>
          </w:p>
        </w:tc>
        <w:tc>
          <w:tcPr>
            <w:tcW w:w="7943" w:type="dxa"/>
            <w:gridSpan w:val="19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业务数据上云：□有  □无；有无制造业和工业互联网融合示范项目：□有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209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企业经营管理及其他说明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产品生产执行标准</w:t>
            </w:r>
          </w:p>
        </w:tc>
        <w:tc>
          <w:tcPr>
            <w:tcW w:w="7232" w:type="dxa"/>
            <w:gridSpan w:val="1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□国际标准 □国家标准 □行业标准 □地方标准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产品获得发达国家或地区权威认证</w:t>
            </w:r>
          </w:p>
        </w:tc>
        <w:tc>
          <w:tcPr>
            <w:tcW w:w="7232" w:type="dxa"/>
            <w:gridSpan w:val="1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ascii="Times New Roman" w:hAnsi="Times New Roman" w:eastAsia="宋体" w:cs="宋体"/>
                <w:szCs w:val="21"/>
              </w:rPr>
              <w:t xml:space="preserve">UL 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ascii="Times New Roman" w:hAnsi="Times New Roman" w:eastAsia="宋体" w:cs="宋体"/>
                <w:szCs w:val="21"/>
              </w:rPr>
              <w:t xml:space="preserve">CSA 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ascii="Times New Roman" w:hAnsi="Times New Roman" w:eastAsia="宋体" w:cs="宋体"/>
                <w:szCs w:val="21"/>
              </w:rPr>
              <w:t xml:space="preserve">ETL 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ascii="Times New Roman" w:hAnsi="Times New Roman" w:eastAsia="宋体" w:cs="宋体"/>
                <w:szCs w:val="21"/>
              </w:rPr>
              <w:t xml:space="preserve">GS  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企业获得的管理体系认证</w:t>
            </w:r>
          </w:p>
        </w:tc>
        <w:tc>
          <w:tcPr>
            <w:tcW w:w="7232" w:type="dxa"/>
            <w:gridSpan w:val="1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□I</w:t>
            </w:r>
            <w:r>
              <w:rPr>
                <w:rFonts w:ascii="Times New Roman" w:hAnsi="Times New Roman" w:eastAsia="宋体" w:cs="宋体"/>
                <w:szCs w:val="21"/>
              </w:rPr>
              <w:t>SO9000</w:t>
            </w:r>
            <w:r>
              <w:rPr>
                <w:rFonts w:hint="eastAsia" w:ascii="Times New Roman" w:hAnsi="Times New Roman" w:eastAsia="宋体" w:cs="宋体"/>
                <w:szCs w:val="21"/>
              </w:rPr>
              <w:t>质量管理体系认证 □I</w:t>
            </w:r>
            <w:r>
              <w:rPr>
                <w:rFonts w:ascii="Times New Roman" w:hAnsi="Times New Roman" w:eastAsia="宋体" w:cs="宋体"/>
                <w:szCs w:val="21"/>
              </w:rPr>
              <w:t>SO14000</w:t>
            </w:r>
            <w:r>
              <w:rPr>
                <w:rFonts w:hint="eastAsia" w:ascii="Times New Roman" w:hAnsi="Times New Roman" w:eastAsia="宋体" w:cs="宋体"/>
                <w:szCs w:val="21"/>
              </w:rPr>
              <w:t>环境管理体系认证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□O</w:t>
            </w:r>
            <w:r>
              <w:rPr>
                <w:rFonts w:ascii="Times New Roman" w:hAnsi="Times New Roman" w:eastAsia="宋体" w:cs="宋体"/>
                <w:szCs w:val="21"/>
              </w:rPr>
              <w:t>HSAS18000</w:t>
            </w:r>
            <w:r>
              <w:rPr>
                <w:rFonts w:hint="eastAsia" w:ascii="Times New Roman" w:hAnsi="Times New Roman" w:eastAsia="宋体" w:cs="宋体"/>
                <w:szCs w:val="21"/>
              </w:rPr>
              <w:t>职业安全健康管理体系认证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主要荣誉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</w:t>
            </w:r>
            <w:r>
              <w:rPr>
                <w:rFonts w:ascii="Times New Roman" w:hAnsi="Times New Roman" w:eastAsia="宋体" w:cs="宋体"/>
                <w:szCs w:val="21"/>
              </w:rPr>
              <w:t>2016-2021</w:t>
            </w:r>
            <w:r>
              <w:rPr>
                <w:rFonts w:hint="eastAsia" w:ascii="Times New Roman" w:hAnsi="Times New Roman" w:eastAsia="宋体" w:cs="宋体"/>
                <w:szCs w:val="21"/>
              </w:rPr>
              <w:t>年）</w:t>
            </w:r>
          </w:p>
        </w:tc>
        <w:tc>
          <w:tcPr>
            <w:tcW w:w="7232" w:type="dxa"/>
            <w:gridSpan w:val="18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9209" w:type="dxa"/>
            <w:gridSpan w:val="20"/>
            <w:vAlign w:val="center"/>
          </w:tcPr>
          <w:p>
            <w:pPr>
              <w:widowControl/>
              <w:snapToGrid w:val="0"/>
              <w:spacing w:afterLines="50"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以上所填内容和提交资料均准确、真实、合法、有效，本企业愿为此承担有关责任。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黑体"/>
                <w:color w:val="000000"/>
                <w:kern w:val="0"/>
                <w:szCs w:val="21"/>
              </w:rPr>
              <w:t>申请人（签名）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Times New Roman" w:hAnsi="Times New Roman" w:eastAsia="宋体" w:cs="黑体"/>
                <w:color w:val="000000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 xml:space="preserve">： </w:t>
            </w:r>
          </w:p>
          <w:p>
            <w:pPr>
              <w:spacing w:line="360" w:lineRule="exact"/>
              <w:ind w:firstLine="6510" w:firstLineChars="3100"/>
              <w:jc w:val="left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日期： 年 月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40" w:lineRule="exact"/>
        <w:ind w:left="0" w:hanging="285" w:hangingChars="142"/>
        <w:jc w:val="left"/>
        <w:textAlignment w:val="auto"/>
        <w:rPr>
          <w:rFonts w:hint="eastAsia" w:ascii="Times New Roman" w:hAnsi="Times New Roman" w:eastAsia="宋体" w:cs="宋体"/>
          <w:kern w:val="0"/>
          <w:sz w:val="20"/>
          <w:szCs w:val="18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0"/>
          <w:szCs w:val="18"/>
        </w:rPr>
        <w:t>注</w:t>
      </w:r>
      <w:r>
        <w:rPr>
          <w:rFonts w:hint="eastAsia" w:ascii="Times New Roman" w:hAnsi="Times New Roman" w:eastAsia="宋体" w:cs="宋体"/>
          <w:kern w:val="0"/>
          <w:sz w:val="20"/>
          <w:szCs w:val="18"/>
        </w:rPr>
        <w:t>：1.填写依据：《国民经济行业分类（GB/T4754-2017）》,《工业强基工程实施指南（2016-2020年）》；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40" w:lineRule="exact"/>
        <w:ind w:firstLine="40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0"/>
          <w:szCs w:val="18"/>
        </w:rPr>
      </w:pPr>
      <w:r>
        <w:rPr>
          <w:rFonts w:hint="eastAsia" w:ascii="Times New Roman" w:hAnsi="Times New Roman" w:eastAsia="宋体" w:cs="宋体"/>
          <w:kern w:val="0"/>
          <w:sz w:val="20"/>
          <w:szCs w:val="18"/>
        </w:rPr>
        <w:t>2.本表为选拔学员的重要依据，请申请人务必保证本表所填信息全面、真实、完整；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40" w:lineRule="exact"/>
        <w:ind w:firstLine="40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0"/>
          <w:szCs w:val="18"/>
        </w:rPr>
      </w:pPr>
      <w:r>
        <w:rPr>
          <w:rFonts w:hint="eastAsia" w:ascii="Times New Roman" w:hAnsi="Times New Roman" w:eastAsia="宋体" w:cs="宋体"/>
          <w:kern w:val="0"/>
          <w:sz w:val="20"/>
          <w:szCs w:val="18"/>
        </w:rPr>
        <w:t>3.表中内容均为必填项，如无请填“无”，“基本情况”一栏可另附页；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40" w:lineRule="exact"/>
        <w:ind w:left="0" w:hanging="284" w:hangingChars="142"/>
        <w:jc w:val="left"/>
        <w:textAlignment w:val="auto"/>
        <w:rPr>
          <w:rFonts w:hint="eastAsia" w:ascii="Times New Roman" w:hAnsi="Times New Roman" w:eastAsia="宋体" w:cs="宋体"/>
          <w:kern w:val="0"/>
          <w:sz w:val="20"/>
          <w:szCs w:val="18"/>
          <w:lang w:eastAsia="zh-CN"/>
        </w:rPr>
      </w:pPr>
      <w:r>
        <w:rPr>
          <w:rFonts w:hint="eastAsia" w:ascii="Times New Roman" w:hAnsi="Times New Roman" w:eastAsia="宋体" w:cs="宋体"/>
          <w:kern w:val="0"/>
          <w:sz w:val="20"/>
          <w:szCs w:val="18"/>
        </w:rPr>
        <w:t xml:space="preserve">   </w:t>
      </w:r>
      <w:r>
        <w:rPr>
          <w:rFonts w:hint="eastAsia" w:ascii="Times New Roman" w:hAnsi="Times New Roman" w:eastAsia="宋体" w:cs="宋体"/>
          <w:kern w:val="0"/>
          <w:sz w:val="20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0"/>
          <w:szCs w:val="18"/>
        </w:rPr>
        <w:t>4.已认定为工信部专精特新“小巨人”的企业，需一并提交专精特新“小巨人”企业申请书或推荐表，并盖章</w:t>
      </w:r>
      <w:r>
        <w:rPr>
          <w:rFonts w:hint="eastAsia" w:ascii="Times New Roman" w:hAnsi="Times New Roman" w:eastAsia="宋体" w:cs="宋体"/>
          <w:kern w:val="0"/>
          <w:sz w:val="20"/>
          <w:szCs w:val="1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240" w:lineRule="exact"/>
        <w:ind w:firstLine="400" w:firstLineChars="200"/>
        <w:jc w:val="left"/>
        <w:textAlignment w:val="auto"/>
        <w:rPr>
          <w:rFonts w:hint="eastAsia" w:ascii="Times New Roman" w:hAnsi="Times New Roman" w:eastAsia="宋体" w:cs="宋体"/>
          <w:kern w:val="0"/>
          <w:sz w:val="20"/>
          <w:szCs w:val="18"/>
        </w:rPr>
      </w:pPr>
      <w:r>
        <w:rPr>
          <w:rFonts w:hint="eastAsia" w:ascii="Times New Roman" w:hAnsi="Times New Roman" w:eastAsia="宋体" w:cs="宋体"/>
          <w:kern w:val="0"/>
          <w:sz w:val="20"/>
          <w:szCs w:val="18"/>
        </w:rPr>
        <w:t>5.学员需经资格初审、选拔终审后，方可获准入学。</w:t>
      </w:r>
    </w:p>
    <w:p>
      <w:pPr>
        <w:widowControl/>
        <w:spacing w:line="240" w:lineRule="exact"/>
        <w:ind w:left="454" w:hanging="454" w:hangingChars="142"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spacing w:line="240" w:lineRule="exact"/>
        <w:ind w:left="454" w:hanging="454" w:hangingChars="142"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spacing w:line="240" w:lineRule="exact"/>
        <w:ind w:left="454" w:hanging="454" w:hangingChars="142"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spacing w:line="240" w:lineRule="exact"/>
        <w:ind w:left="454" w:hanging="454" w:hangingChars="142"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5</w:t>
      </w:r>
    </w:p>
    <w:p>
      <w:pPr>
        <w:spacing w:line="520" w:lineRule="exact"/>
        <w:ind w:right="108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领军人才“促进大中小企业融通创新”专题班学员报名表</w:t>
      </w:r>
    </w:p>
    <w:tbl>
      <w:tblPr>
        <w:tblStyle w:val="7"/>
        <w:tblpPr w:leftFromText="180" w:rightFromText="180" w:vertAnchor="text" w:horzAnchor="margin" w:tblpXSpec="center" w:tblpY="112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81"/>
        <w:gridCol w:w="1412"/>
        <w:gridCol w:w="533"/>
        <w:gridCol w:w="653"/>
        <w:gridCol w:w="228"/>
        <w:gridCol w:w="531"/>
        <w:gridCol w:w="458"/>
        <w:gridCol w:w="107"/>
        <w:gridCol w:w="745"/>
        <w:gridCol w:w="248"/>
        <w:gridCol w:w="605"/>
        <w:gridCol w:w="249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    名</w:t>
            </w:r>
          </w:p>
        </w:tc>
        <w:tc>
          <w:tcPr>
            <w:tcW w:w="169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    别</w:t>
            </w:r>
          </w:p>
        </w:tc>
        <w:tc>
          <w:tcPr>
            <w:tcW w:w="98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民 族</w:t>
            </w:r>
          </w:p>
        </w:tc>
        <w:tc>
          <w:tcPr>
            <w:tcW w:w="85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出生日期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手    机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政治面貌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电子邮件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现任职务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通讯地址</w:t>
            </w:r>
          </w:p>
        </w:tc>
        <w:tc>
          <w:tcPr>
            <w:tcW w:w="58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管理经验年限</w:t>
            </w:r>
          </w:p>
        </w:tc>
        <w:tc>
          <w:tcPr>
            <w:tcW w:w="1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办公电话</w:t>
            </w:r>
          </w:p>
        </w:tc>
        <w:tc>
          <w:tcPr>
            <w:tcW w:w="26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教育背景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（最高学历）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毕业院校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    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企业名称</w:t>
            </w:r>
          </w:p>
        </w:tc>
        <w:tc>
          <w:tcPr>
            <w:tcW w:w="33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是否上市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240" w:lineRule="exact"/>
              <w:ind w:left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公司网址</w:t>
            </w:r>
          </w:p>
        </w:tc>
        <w:tc>
          <w:tcPr>
            <w:tcW w:w="76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ind w:firstLine="540" w:firstLineChars="300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所在区域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省       市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是否设立党组织</w:t>
            </w:r>
          </w:p>
        </w:tc>
        <w:tc>
          <w:tcPr>
            <w:tcW w:w="3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240" w:lineRule="exact"/>
              <w:ind w:left="0" w:firstLineChars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资产总额（万元）</w:t>
            </w: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年销售额（万元）</w:t>
            </w: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员工人数（人）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年利润增长率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（与上一年比较）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2" w:firstLineChars="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7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企业简介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说明主营业务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6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荣誉和奖励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（企业和个人均可）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33" w:type="dxa"/>
            <w:gridSpan w:val="14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76" w:type="dxa"/>
            <w:gridSpan w:val="5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>企业（盖章）：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>日期： 年 月日</w:t>
            </w:r>
          </w:p>
        </w:tc>
        <w:tc>
          <w:tcPr>
            <w:tcW w:w="5057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推荐理由：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>推荐单位：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b/>
                <w:u w:val="single"/>
              </w:rPr>
            </w:pPr>
            <w:r>
              <w:rPr>
                <w:rFonts w:hint="eastAsia" w:ascii="宋体" w:hAnsi="宋体" w:eastAsia="宋体" w:cs="宋体"/>
                <w:b/>
              </w:rPr>
              <w:t>日期： 年 月日</w:t>
            </w:r>
          </w:p>
        </w:tc>
      </w:tr>
    </w:tbl>
    <w:p>
      <w:pPr>
        <w:spacing w:line="240" w:lineRule="exact"/>
        <w:ind w:right="108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注：1、此表为地方中小企业主管部门或培训机构推荐学员、领军人才项目办公室选拔学员的重要材料，请</w:t>
      </w:r>
      <w:r>
        <w:rPr>
          <w:rFonts w:hint="eastAsia" w:ascii="宋体" w:hAnsi="宋体" w:eastAsia="宋体" w:cs="宋体"/>
          <w:szCs w:val="21"/>
        </w:rPr>
        <w:t>申请人保证本表所填信息真实完整；2、学员通过资格审核后，方能获准入学。</w:t>
      </w:r>
    </w:p>
    <w:p>
      <w:pPr>
        <w:widowControl/>
        <w:spacing w:line="240" w:lineRule="exact"/>
        <w:jc w:val="left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17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81FC3"/>
    <w:multiLevelType w:val="multilevel"/>
    <w:tmpl w:val="25281FC3"/>
    <w:lvl w:ilvl="0" w:tentative="0">
      <w:start w:val="4"/>
      <w:numFmt w:val="bullet"/>
      <w:lvlText w:val="□"/>
      <w:lvlJc w:val="left"/>
      <w:pPr>
        <w:ind w:left="90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53C9"/>
    <w:rsid w:val="00073685"/>
    <w:rsid w:val="00166193"/>
    <w:rsid w:val="001A53C9"/>
    <w:rsid w:val="001A642A"/>
    <w:rsid w:val="00210D77"/>
    <w:rsid w:val="0025163D"/>
    <w:rsid w:val="003B345B"/>
    <w:rsid w:val="003C557D"/>
    <w:rsid w:val="00406321"/>
    <w:rsid w:val="004776CC"/>
    <w:rsid w:val="004B70CA"/>
    <w:rsid w:val="004D62BA"/>
    <w:rsid w:val="004D7FAC"/>
    <w:rsid w:val="005138E3"/>
    <w:rsid w:val="00515ACE"/>
    <w:rsid w:val="006503DE"/>
    <w:rsid w:val="00650DD3"/>
    <w:rsid w:val="006F052A"/>
    <w:rsid w:val="00724743"/>
    <w:rsid w:val="00827DF1"/>
    <w:rsid w:val="00916EE2"/>
    <w:rsid w:val="00981833"/>
    <w:rsid w:val="009C33C4"/>
    <w:rsid w:val="00A27557"/>
    <w:rsid w:val="00A60299"/>
    <w:rsid w:val="00BD2DDE"/>
    <w:rsid w:val="00BD3C4D"/>
    <w:rsid w:val="00C267C7"/>
    <w:rsid w:val="00C37471"/>
    <w:rsid w:val="00C52D83"/>
    <w:rsid w:val="00C5754B"/>
    <w:rsid w:val="00C669AD"/>
    <w:rsid w:val="00CC36FD"/>
    <w:rsid w:val="00D34CB3"/>
    <w:rsid w:val="00D947A0"/>
    <w:rsid w:val="00E31D37"/>
    <w:rsid w:val="00E933B7"/>
    <w:rsid w:val="00EA45B8"/>
    <w:rsid w:val="00EA519E"/>
    <w:rsid w:val="00F20560"/>
    <w:rsid w:val="00F401DE"/>
    <w:rsid w:val="00FA118E"/>
    <w:rsid w:val="00FB475B"/>
    <w:rsid w:val="00FE3B28"/>
    <w:rsid w:val="01280E8C"/>
    <w:rsid w:val="04FC007E"/>
    <w:rsid w:val="0501514E"/>
    <w:rsid w:val="06414C8D"/>
    <w:rsid w:val="06AC59C3"/>
    <w:rsid w:val="06B12E99"/>
    <w:rsid w:val="06E345C8"/>
    <w:rsid w:val="07A62D33"/>
    <w:rsid w:val="07CA60C4"/>
    <w:rsid w:val="082D2527"/>
    <w:rsid w:val="087A7F39"/>
    <w:rsid w:val="08A96A0F"/>
    <w:rsid w:val="08B12B03"/>
    <w:rsid w:val="09D51034"/>
    <w:rsid w:val="0B0C71F5"/>
    <w:rsid w:val="0B364A97"/>
    <w:rsid w:val="0B9C7B7D"/>
    <w:rsid w:val="0C735C9A"/>
    <w:rsid w:val="0C8618B1"/>
    <w:rsid w:val="0D4923B3"/>
    <w:rsid w:val="0D9773A6"/>
    <w:rsid w:val="0E6C0832"/>
    <w:rsid w:val="0EC80FD0"/>
    <w:rsid w:val="0F584DD2"/>
    <w:rsid w:val="10075709"/>
    <w:rsid w:val="12127ADE"/>
    <w:rsid w:val="129E1C19"/>
    <w:rsid w:val="12D65414"/>
    <w:rsid w:val="13082A95"/>
    <w:rsid w:val="13961412"/>
    <w:rsid w:val="147D26B6"/>
    <w:rsid w:val="15BD1117"/>
    <w:rsid w:val="15D5489D"/>
    <w:rsid w:val="171973D9"/>
    <w:rsid w:val="19FE6370"/>
    <w:rsid w:val="1A4277B5"/>
    <w:rsid w:val="1AAC4ABE"/>
    <w:rsid w:val="1D130A8A"/>
    <w:rsid w:val="1D1E53EE"/>
    <w:rsid w:val="1D965C01"/>
    <w:rsid w:val="1D9D1F2B"/>
    <w:rsid w:val="1D9E208B"/>
    <w:rsid w:val="1DB52FC6"/>
    <w:rsid w:val="1DE7318F"/>
    <w:rsid w:val="1E007BC9"/>
    <w:rsid w:val="1E270714"/>
    <w:rsid w:val="21CC18E5"/>
    <w:rsid w:val="22D622C7"/>
    <w:rsid w:val="23CD0FB4"/>
    <w:rsid w:val="245C7D51"/>
    <w:rsid w:val="24894659"/>
    <w:rsid w:val="26A676BE"/>
    <w:rsid w:val="27DE14E4"/>
    <w:rsid w:val="282E42D1"/>
    <w:rsid w:val="28E92A93"/>
    <w:rsid w:val="2AB90E3C"/>
    <w:rsid w:val="2CB865B5"/>
    <w:rsid w:val="2CF83D17"/>
    <w:rsid w:val="2E575267"/>
    <w:rsid w:val="2FC268FB"/>
    <w:rsid w:val="31651BB7"/>
    <w:rsid w:val="31AA332E"/>
    <w:rsid w:val="32013F00"/>
    <w:rsid w:val="324E00CB"/>
    <w:rsid w:val="32757AC0"/>
    <w:rsid w:val="333F05B0"/>
    <w:rsid w:val="347A367D"/>
    <w:rsid w:val="351F18AB"/>
    <w:rsid w:val="36390B33"/>
    <w:rsid w:val="36F02B65"/>
    <w:rsid w:val="38304F26"/>
    <w:rsid w:val="391100BA"/>
    <w:rsid w:val="392B4CC2"/>
    <w:rsid w:val="3A943EBA"/>
    <w:rsid w:val="3B403F1F"/>
    <w:rsid w:val="3C817402"/>
    <w:rsid w:val="3CED2111"/>
    <w:rsid w:val="3D391386"/>
    <w:rsid w:val="3E340140"/>
    <w:rsid w:val="3E450B27"/>
    <w:rsid w:val="3F80388E"/>
    <w:rsid w:val="3FC32D66"/>
    <w:rsid w:val="3FC478BA"/>
    <w:rsid w:val="41C2018E"/>
    <w:rsid w:val="42532B34"/>
    <w:rsid w:val="43385E7C"/>
    <w:rsid w:val="43B6623A"/>
    <w:rsid w:val="43D127FA"/>
    <w:rsid w:val="44E753B0"/>
    <w:rsid w:val="450A2E8F"/>
    <w:rsid w:val="459A1911"/>
    <w:rsid w:val="47450B56"/>
    <w:rsid w:val="487A60DF"/>
    <w:rsid w:val="491369E3"/>
    <w:rsid w:val="4A64704B"/>
    <w:rsid w:val="4B3F7DCA"/>
    <w:rsid w:val="4B567438"/>
    <w:rsid w:val="4B5F1E0C"/>
    <w:rsid w:val="4BAB1D2F"/>
    <w:rsid w:val="4D6F2B03"/>
    <w:rsid w:val="4E1A7ED9"/>
    <w:rsid w:val="4F8B6B10"/>
    <w:rsid w:val="50580B81"/>
    <w:rsid w:val="510135EB"/>
    <w:rsid w:val="52341B8F"/>
    <w:rsid w:val="54720149"/>
    <w:rsid w:val="555E5E97"/>
    <w:rsid w:val="5654793D"/>
    <w:rsid w:val="56921540"/>
    <w:rsid w:val="5847301F"/>
    <w:rsid w:val="58D93C83"/>
    <w:rsid w:val="5B1D04A1"/>
    <w:rsid w:val="5B223F63"/>
    <w:rsid w:val="5C7D69A8"/>
    <w:rsid w:val="5CE62B2B"/>
    <w:rsid w:val="5D362831"/>
    <w:rsid w:val="5D3B5193"/>
    <w:rsid w:val="5DAE39B1"/>
    <w:rsid w:val="5F490741"/>
    <w:rsid w:val="5FE45476"/>
    <w:rsid w:val="600430D1"/>
    <w:rsid w:val="601472B2"/>
    <w:rsid w:val="6098428B"/>
    <w:rsid w:val="61F65A66"/>
    <w:rsid w:val="627B4304"/>
    <w:rsid w:val="63983399"/>
    <w:rsid w:val="64737361"/>
    <w:rsid w:val="65185CEB"/>
    <w:rsid w:val="6585495A"/>
    <w:rsid w:val="659A7C3C"/>
    <w:rsid w:val="65F92B35"/>
    <w:rsid w:val="6764746E"/>
    <w:rsid w:val="67D7036F"/>
    <w:rsid w:val="680167DE"/>
    <w:rsid w:val="69C17E4C"/>
    <w:rsid w:val="6B3836E7"/>
    <w:rsid w:val="6C3449DE"/>
    <w:rsid w:val="6D2A48F8"/>
    <w:rsid w:val="6DCD23CE"/>
    <w:rsid w:val="6DF02DF6"/>
    <w:rsid w:val="6E695602"/>
    <w:rsid w:val="728B7A1B"/>
    <w:rsid w:val="74395EB9"/>
    <w:rsid w:val="745445DB"/>
    <w:rsid w:val="74D16EC6"/>
    <w:rsid w:val="75F15654"/>
    <w:rsid w:val="7695418E"/>
    <w:rsid w:val="770632E3"/>
    <w:rsid w:val="77594DBA"/>
    <w:rsid w:val="779C1370"/>
    <w:rsid w:val="77A4057C"/>
    <w:rsid w:val="78412973"/>
    <w:rsid w:val="79297A7E"/>
    <w:rsid w:val="7A4C2F87"/>
    <w:rsid w:val="7B7A1A82"/>
    <w:rsid w:val="7CE42D97"/>
    <w:rsid w:val="7CEE1191"/>
    <w:rsid w:val="7F120CBB"/>
    <w:rsid w:val="7F174FF5"/>
    <w:rsid w:val="7F4B7FF1"/>
    <w:rsid w:val="7F67241D"/>
    <w:rsid w:val="7F68223E"/>
    <w:rsid w:val="7FC83E7E"/>
    <w:rsid w:val="9EFAD376"/>
    <w:rsid w:val="CA7E0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bCs/>
      <w:sz w:val="32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文字 Char"/>
    <w:basedOn w:val="8"/>
    <w:link w:val="2"/>
    <w:semiHidden/>
    <w:qFormat/>
    <w:uiPriority w:val="99"/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paragraph" w:customStyle="1" w:styleId="17">
    <w:name w:val="列出段落11"/>
    <w:basedOn w:val="1"/>
    <w:qFormat/>
    <w:uiPriority w:val="34"/>
    <w:pPr>
      <w:ind w:firstLine="420" w:firstLineChars="200"/>
    </w:pPr>
    <w:rPr>
      <w:rFonts w:cs="Calibri"/>
      <w:szCs w:val="21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665</Words>
  <Characters>3796</Characters>
  <Lines>31</Lines>
  <Paragraphs>8</Paragraphs>
  <TotalTime>15</TotalTime>
  <ScaleCrop>false</ScaleCrop>
  <LinksUpToDate>false</LinksUpToDate>
  <CharactersWithSpaces>4453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2020-10-16T07:41:00Z</dcterms:created>
  <dc:creator>LittleCaiG</dc:creator>
  <cp:lastModifiedBy>user</cp:lastModifiedBy>
  <cp:lastPrinted>2021-11-20T01:17:00Z</cp:lastPrinted>
  <dcterms:modified xsi:type="dcterms:W3CDTF">2021-11-22T14:32:25Z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49271DAB49FC43839F15753F5A58AFDC</vt:lpwstr>
  </property>
</Properties>
</file>