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DB" w:rsidRDefault="004D0DDB">
      <w:pPr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4D0DDB" w:rsidRDefault="00E452B9">
      <w:pPr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sz w:val="32"/>
          <w:szCs w:val="32"/>
        </w:rPr>
        <w:t>附件</w:t>
      </w:r>
    </w:p>
    <w:p w:rsidR="004D0DDB" w:rsidRDefault="004D0DDB">
      <w:pPr>
        <w:jc w:val="center"/>
        <w:rPr>
          <w:b/>
          <w:sz w:val="44"/>
          <w:szCs w:val="44"/>
        </w:rPr>
      </w:pPr>
    </w:p>
    <w:p w:rsidR="004D0DDB" w:rsidRDefault="00E452B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智能化技改服务商</w:t>
      </w:r>
      <w:r>
        <w:rPr>
          <w:rFonts w:hint="eastAsia"/>
          <w:b/>
          <w:sz w:val="44"/>
          <w:szCs w:val="44"/>
        </w:rPr>
        <w:t>基本情况</w:t>
      </w:r>
      <w:r>
        <w:rPr>
          <w:rFonts w:hint="eastAsia"/>
          <w:b/>
          <w:sz w:val="44"/>
          <w:szCs w:val="44"/>
        </w:rPr>
        <w:t>表</w:t>
      </w:r>
    </w:p>
    <w:p w:rsidR="004D0DDB" w:rsidRDefault="004D0DDB">
      <w:pPr>
        <w:rPr>
          <w:rFonts w:asciiTheme="minorEastAsia" w:hAnsiTheme="minorEastAsia"/>
          <w:sz w:val="32"/>
          <w:szCs w:val="32"/>
        </w:rPr>
      </w:pPr>
    </w:p>
    <w:p w:rsidR="004D0DDB" w:rsidRDefault="00E452B9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单位</w:t>
      </w:r>
      <w:r>
        <w:rPr>
          <w:rFonts w:ascii="楷体" w:eastAsia="楷体" w:hAnsi="楷体" w:cs="楷体" w:hint="eastAsia"/>
          <w:sz w:val="32"/>
          <w:szCs w:val="32"/>
        </w:rPr>
        <w:t>名称</w:t>
      </w:r>
      <w:r>
        <w:rPr>
          <w:rFonts w:ascii="楷体" w:eastAsia="楷体" w:hAnsi="楷体" w:cs="楷体" w:hint="eastAsia"/>
          <w:sz w:val="32"/>
          <w:szCs w:val="32"/>
        </w:rPr>
        <w:t>（盖章）：</w:t>
      </w:r>
    </w:p>
    <w:tbl>
      <w:tblPr>
        <w:tblStyle w:val="a3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3"/>
        <w:gridCol w:w="6201"/>
      </w:tblGrid>
      <w:tr w:rsidR="004D0DDB">
        <w:tc>
          <w:tcPr>
            <w:tcW w:w="2213" w:type="dxa"/>
            <w:vAlign w:val="center"/>
          </w:tcPr>
          <w:p w:rsidR="004D0DDB" w:rsidRDefault="00E452B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法人代表</w:t>
            </w:r>
          </w:p>
        </w:tc>
        <w:tc>
          <w:tcPr>
            <w:tcW w:w="6201" w:type="dxa"/>
          </w:tcPr>
          <w:p w:rsidR="004D0DDB" w:rsidRDefault="004D0DD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D0DDB">
        <w:tc>
          <w:tcPr>
            <w:tcW w:w="2213" w:type="dxa"/>
            <w:vAlign w:val="center"/>
          </w:tcPr>
          <w:p w:rsidR="004D0DDB" w:rsidRDefault="00E452B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注册地址</w:t>
            </w:r>
          </w:p>
        </w:tc>
        <w:tc>
          <w:tcPr>
            <w:tcW w:w="6201" w:type="dxa"/>
          </w:tcPr>
          <w:p w:rsidR="004D0DDB" w:rsidRDefault="004D0DD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D0DDB">
        <w:tc>
          <w:tcPr>
            <w:tcW w:w="2213" w:type="dxa"/>
            <w:vAlign w:val="center"/>
          </w:tcPr>
          <w:p w:rsidR="004D0DDB" w:rsidRDefault="00E452B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联系人</w:t>
            </w:r>
          </w:p>
        </w:tc>
        <w:tc>
          <w:tcPr>
            <w:tcW w:w="6201" w:type="dxa"/>
          </w:tcPr>
          <w:p w:rsidR="004D0DDB" w:rsidRDefault="004D0DD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D0DDB">
        <w:tc>
          <w:tcPr>
            <w:tcW w:w="2213" w:type="dxa"/>
            <w:vAlign w:val="center"/>
          </w:tcPr>
          <w:p w:rsidR="004D0DDB" w:rsidRDefault="00E452B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6201" w:type="dxa"/>
          </w:tcPr>
          <w:p w:rsidR="004D0DDB" w:rsidRDefault="004D0DD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D0DDB">
        <w:tc>
          <w:tcPr>
            <w:tcW w:w="2213" w:type="dxa"/>
            <w:vAlign w:val="center"/>
          </w:tcPr>
          <w:p w:rsidR="004D0DDB" w:rsidRDefault="00E452B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单位性质</w:t>
            </w:r>
          </w:p>
        </w:tc>
        <w:tc>
          <w:tcPr>
            <w:tcW w:w="6201" w:type="dxa"/>
          </w:tcPr>
          <w:p w:rsidR="004D0DDB" w:rsidRDefault="00E452B9"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□国有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□集体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□民营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□外资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□合资</w:t>
            </w:r>
          </w:p>
        </w:tc>
      </w:tr>
      <w:tr w:rsidR="004D0DDB">
        <w:trPr>
          <w:trHeight w:val="870"/>
        </w:trPr>
        <w:tc>
          <w:tcPr>
            <w:tcW w:w="2213" w:type="dxa"/>
            <w:vAlign w:val="center"/>
          </w:tcPr>
          <w:p w:rsidR="004D0DDB" w:rsidRDefault="00E452B9">
            <w:pPr>
              <w:spacing w:line="3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单位类型</w:t>
            </w:r>
          </w:p>
        </w:tc>
        <w:tc>
          <w:tcPr>
            <w:tcW w:w="6201" w:type="dxa"/>
          </w:tcPr>
          <w:p w:rsidR="004D0DDB" w:rsidRDefault="00E452B9">
            <w:pPr>
              <w:spacing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□信息技术服务商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□解决方案供应商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</w:p>
          <w:p w:rsidR="004D0DDB" w:rsidRDefault="00E452B9">
            <w:pPr>
              <w:spacing w:line="36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□智能设备制造商</w:t>
            </w:r>
          </w:p>
        </w:tc>
      </w:tr>
      <w:tr w:rsidR="004D0DDB">
        <w:trPr>
          <w:trHeight w:val="482"/>
        </w:trPr>
        <w:tc>
          <w:tcPr>
            <w:tcW w:w="2213" w:type="dxa"/>
            <w:vAlign w:val="center"/>
          </w:tcPr>
          <w:p w:rsidR="004D0DDB" w:rsidRDefault="00E452B9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注册资本</w:t>
            </w:r>
          </w:p>
        </w:tc>
        <w:tc>
          <w:tcPr>
            <w:tcW w:w="6201" w:type="dxa"/>
          </w:tcPr>
          <w:p w:rsidR="004D0DDB" w:rsidRDefault="004D0DDB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D0DDB">
        <w:trPr>
          <w:trHeight w:val="700"/>
        </w:trPr>
        <w:tc>
          <w:tcPr>
            <w:tcW w:w="2213" w:type="dxa"/>
            <w:vAlign w:val="center"/>
          </w:tcPr>
          <w:p w:rsidR="004D0DDB" w:rsidRDefault="00E452B9">
            <w:pPr>
              <w:spacing w:line="3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上年度主营业务收入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(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万元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)</w:t>
            </w:r>
          </w:p>
        </w:tc>
        <w:tc>
          <w:tcPr>
            <w:tcW w:w="6201" w:type="dxa"/>
          </w:tcPr>
          <w:p w:rsidR="004D0DDB" w:rsidRDefault="004D0DDB">
            <w:pPr>
              <w:spacing w:line="36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D0DDB">
        <w:trPr>
          <w:trHeight w:val="590"/>
        </w:trPr>
        <w:tc>
          <w:tcPr>
            <w:tcW w:w="2213" w:type="dxa"/>
            <w:vAlign w:val="center"/>
          </w:tcPr>
          <w:p w:rsidR="004D0DDB" w:rsidRDefault="00E452B9">
            <w:pPr>
              <w:spacing w:line="3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员工总数</w:t>
            </w:r>
          </w:p>
        </w:tc>
        <w:tc>
          <w:tcPr>
            <w:tcW w:w="6201" w:type="dxa"/>
          </w:tcPr>
          <w:p w:rsidR="004D0DDB" w:rsidRDefault="004D0DDB">
            <w:pPr>
              <w:spacing w:line="36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D0DDB">
        <w:trPr>
          <w:trHeight w:val="790"/>
        </w:trPr>
        <w:tc>
          <w:tcPr>
            <w:tcW w:w="2213" w:type="dxa"/>
            <w:vAlign w:val="center"/>
          </w:tcPr>
          <w:p w:rsidR="004D0DDB" w:rsidRDefault="00E452B9">
            <w:pPr>
              <w:spacing w:line="3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技术人员数量</w:t>
            </w:r>
          </w:p>
        </w:tc>
        <w:tc>
          <w:tcPr>
            <w:tcW w:w="6201" w:type="dxa"/>
          </w:tcPr>
          <w:p w:rsidR="004D0DDB" w:rsidRDefault="004D0DDB">
            <w:pPr>
              <w:spacing w:line="36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D0DDB">
        <w:trPr>
          <w:trHeight w:val="3481"/>
        </w:trPr>
        <w:tc>
          <w:tcPr>
            <w:tcW w:w="2213" w:type="dxa"/>
            <w:vAlign w:val="center"/>
          </w:tcPr>
          <w:p w:rsidR="004D0DDB" w:rsidRDefault="00E452B9">
            <w:pPr>
              <w:spacing w:line="3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其他需要说明事项</w:t>
            </w:r>
          </w:p>
        </w:tc>
        <w:tc>
          <w:tcPr>
            <w:tcW w:w="6201" w:type="dxa"/>
          </w:tcPr>
          <w:p w:rsidR="004D0DDB" w:rsidRDefault="004D0DDB">
            <w:pPr>
              <w:spacing w:line="36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4D0DDB" w:rsidRDefault="004D0DDB"/>
    <w:sectPr w:rsidR="004D0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01CE1"/>
    <w:multiLevelType w:val="singleLevel"/>
    <w:tmpl w:val="5DC01CE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DC234ED"/>
    <w:multiLevelType w:val="singleLevel"/>
    <w:tmpl w:val="5DC234E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DB"/>
    <w:rsid w:val="004D0DDB"/>
    <w:rsid w:val="0097472F"/>
    <w:rsid w:val="00DC4E48"/>
    <w:rsid w:val="00E452B9"/>
    <w:rsid w:val="07C120DA"/>
    <w:rsid w:val="08E93955"/>
    <w:rsid w:val="10DF2169"/>
    <w:rsid w:val="17EB4B77"/>
    <w:rsid w:val="1E715222"/>
    <w:rsid w:val="1EF72A0B"/>
    <w:rsid w:val="2C757DA3"/>
    <w:rsid w:val="327F38B8"/>
    <w:rsid w:val="350D1C35"/>
    <w:rsid w:val="38415EED"/>
    <w:rsid w:val="3BAF30AC"/>
    <w:rsid w:val="475A6302"/>
    <w:rsid w:val="4A313BD0"/>
    <w:rsid w:val="54EE6CFE"/>
    <w:rsid w:val="57AB3ACF"/>
    <w:rsid w:val="59AE2356"/>
    <w:rsid w:val="5D03047B"/>
    <w:rsid w:val="5D6338A2"/>
    <w:rsid w:val="5EB85EBC"/>
    <w:rsid w:val="5F393FC6"/>
    <w:rsid w:val="5F761970"/>
    <w:rsid w:val="649C303D"/>
    <w:rsid w:val="65341F9C"/>
    <w:rsid w:val="6F1E3142"/>
    <w:rsid w:val="71CB465F"/>
    <w:rsid w:val="76205957"/>
    <w:rsid w:val="775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EDCF28-7BFD-44C2-8D7F-9C52CF2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148</Characters>
  <Application>Microsoft Office Word</Application>
  <DocSecurity>0</DocSecurity>
  <Lines>1</Lines>
  <Paragraphs>1</Paragraphs>
  <ScaleCrop>false</ScaleCrop>
  <Company>研究院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</cp:lastModifiedBy>
  <cp:revision>3</cp:revision>
  <cp:lastPrinted>2019-11-07T01:45:00Z</cp:lastPrinted>
  <dcterms:created xsi:type="dcterms:W3CDTF">2019-11-22T04:27:00Z</dcterms:created>
  <dcterms:modified xsi:type="dcterms:W3CDTF">2019-11-22T04:27:00Z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