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附件2-1</w:t>
      </w:r>
    </w:p>
    <w:p>
      <w:pPr>
        <w:rPr>
          <w:rFonts w:ascii="仿宋" w:hAnsi="仿宋" w:eastAsia="仿宋"/>
          <w:b/>
          <w:sz w:val="24"/>
        </w:rPr>
      </w:pP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ˎ̥" w:hAnsi="ˎ̥" w:eastAsia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  <w:lang w:val="en-US" w:eastAsia="zh-CN"/>
              </w:rPr>
              <w:t>承 诺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近三年无违法经营行为和重大事故。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四、我公司未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通过中介违规组织包装申报材料，项目申报人员**为本单位签订劳动合同的正式员工（社保信息请于附件材料中标记体现）。</w:t>
            </w:r>
          </w:p>
          <w:p>
            <w:pPr>
              <w:suppressAutoHyphens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、如因虚假陈述、知识产权的权属问题或与其它第三方的约定导致的法律纠纷，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单位法人、项目申报人员及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本单位愿承担全部法律责任。</w:t>
            </w:r>
          </w:p>
          <w:p>
            <w:pPr>
              <w:suppressAutoHyphens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单位法人（签字）：</w:t>
            </w:r>
          </w:p>
          <w:p>
            <w:pPr>
              <w:pStyle w:val="2"/>
              <w:ind w:firstLine="3360" w:firstLineChars="1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申报人员（签字）：</w:t>
            </w:r>
          </w:p>
          <w:p>
            <w:pPr>
              <w:pStyle w:val="2"/>
              <w:ind w:firstLine="3360" w:firstLineChars="1200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加盖企业公章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1"/>
                <w:sz w:val="28"/>
                <w:szCs w:val="28"/>
                <w:lang w:val="en-US" w:eastAsia="zh-CN"/>
              </w:rPr>
              <w:t>2024年 月 日</w:t>
            </w:r>
          </w:p>
        </w:tc>
      </w:tr>
    </w:tbl>
    <w:p/>
    <w:p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br w:type="page"/>
      </w:r>
    </w:p>
    <w:p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附件2-2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b/>
          <w:color w:val="000000"/>
          <w:kern w:val="2"/>
          <w:sz w:val="44"/>
          <w:szCs w:val="44"/>
          <w:lang w:val="en-US" w:eastAsia="zh-CN" w:bidi="ar-SA"/>
        </w:rPr>
        <w:t>真实性声明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本人***，身份证号*********，就职于***，*年*月*日入选***人才称号，目前称号仍在有效期内，自*年*月起参与****公司****项目，并担任该项目主要研发负责人。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本人签名：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                  2024年  月  日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jc w:val="left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00000000"/>
    <w:rsid w:val="266A7519"/>
    <w:rsid w:val="29FF7FD6"/>
    <w:rsid w:val="2ED55B28"/>
    <w:rsid w:val="31836995"/>
    <w:rsid w:val="33127454"/>
    <w:rsid w:val="3F531161"/>
    <w:rsid w:val="3FD353C6"/>
    <w:rsid w:val="4C673E0C"/>
    <w:rsid w:val="4F381A8F"/>
    <w:rsid w:val="592A1340"/>
    <w:rsid w:val="5B7C4A46"/>
    <w:rsid w:val="701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353</Characters>
  <Lines>0</Lines>
  <Paragraphs>0</Paragraphs>
  <TotalTime>1</TotalTime>
  <ScaleCrop>false</ScaleCrop>
  <LinksUpToDate>false</LinksUpToDate>
  <CharactersWithSpaces>406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2024-07-01T02:09:00Z</dcterms:created>
  <dc:creator>admin</dc:creator>
  <cp:lastModifiedBy>cff</cp:lastModifiedBy>
  <dcterms:modified xsi:type="dcterms:W3CDTF">2024-07-08T06:41:23Z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71376E29BF1746EF901E8D77428451F6_12</vt:lpwstr>
  </property>
</Properties>
</file>