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山东省新型工业化示范区创建工作方案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深入贯彻全国新型工业化推进大会精神，认真落实省委、省政府关于加快推进新型工业化的决策部署，鼓励和支持各地探索新型工业化发展的新路径、新模式，积极争创国家新型工业化示范区，形成以下工作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习近平新时代中国特色社会主义思想为指导，深入落实全国和全省新型工业化推进大会精神，充分发挥各地产业优势，支持有条件的地市加快创建一批省新型工业化示范城市，为争创国家示范区打牢基础；同步创建一批新型工业化示范县（市、区），开展一批新型工业化创新课题研究，构建示范城市、示范县（市、区）、创新研究课题多维度立体支撑体系，引领带动全省上下加快新型工业化发展步伐，为全国新型工业化发展大局贡献山东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二、创建类别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省新型工业化示范区创建分三个类别，包括“省新型工业化示范城市”“省新型工业化示范县（市、区）”和“省新型工业化创新研究课题”。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（一）省新型工业化示范城市。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面向设区市开展创建，区域内工业现代化水平较高，主要工业指标增长较快，产业高端化、智能化、绿色化、集群化程度较高，产业治理能力较强，现代制造业体系基本确立。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（二）省新型工业化示范县（市、区）。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面向县（市、区，不含功能区）开展创建，区域内新型工业化发展迅速，主要工业指标增长较快，主导产业特色突出，产业高端化、智能化、绿色化、集群化发展成效明显，产业治理手段务实高效。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（三）省新型工业化创新研究课题。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向市、县（市、区）、园区征集各地在新型工业化推进过程中，初步形成的一批经实践检验的经验做法。要求完整、准确、全面贯彻新发展理念，深入落实省委、省政府推进新型工业化决策部署，经过一定时期实践取得了初步成效，并具备进一步深入探索研究的价值。力求通过持续深入的课题研究，逐步形成一批可在全省范围内进行推广的创新制度、政策、方法等，引领带动我省新型工业化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三、申报办法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遵循公平、公正、公开的原则，由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省工业和信息化厅发布申报通知，各市工业和信息化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自愿申报。各市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工业和信息化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材料进行汇总整理和初步审核，省工业和信息化厅组织专家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对各市申报材料进行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评审，根据需要，可进行现场调查核验，确定入围名单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公示无异议（或有异议经核实符合条件）后，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公布示范城市、示范县（市、区）创建名单和创新研究课题名单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（一）省新型工业化示范城市。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城市根据《山东省新型工业化示范城市创建申报书》，填写有关经济指标，编制创建实施方案。采取定性定量相结合的方式进行综合打分评定，定性部分主要评价创建实施方案的科学性和推广应用价值，定量部分主要评价有关经济指标的领先性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（二）省新型工业化示范县（市、区）。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申报县（市、区）根据《山东省新型工业化示范县（市、区）创建申报书》，填写有关经济指标，编制创建实施方案。评价方法与示范城市相同。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（三）省新型工业化创新研究课题。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申报单位根据《山东省新型工业化创新研究课题申报书》，填写信息表，编写主报告。采取定性评价方式进行打分评定，主要从创新性、实践性、效益性、示范性、规范性等方面对课题报告内容进行评价。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四、创建管理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省工业和信息化厅负责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创建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指导和认定管理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，认定数量根据申报和评审情况具体确定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充分发挥省制造强省建设领导小组办公室作用，加强对示范区创建工作的统筹指导，依托省制造强省建设院士专家咨询委员会，对示范区创建提供智力支持。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各级工信部门加强组织协调，在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示范区和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示范区内重点企业项目申报、政策扶持等方面予以重点支持。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省级层面将通过开设专栏、面对面访谈等形式，对首批示范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市、示范县（市、区）和创新研究课题的创建和研究过程进行集中宣传和推广。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各市工信部门要及时了解掌握示范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创建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情况，于每年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月底前报送上年度总结报告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示范城市和示范县（市、区）创建期为1年，期满后根据申报的创建方案予以验收，验收合格的公布为示范区。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申报城市和县（市、区）应在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近2年内（2022年、2023年）没有发生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重大及以上安全生产事故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严重环境违法事件或重、特大突发环境事件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对进入创建名单的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示范区实行动态管理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发生重大及以上安全生产事故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严重环境违法事件或重、特大突发环境事件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直接公告退出。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验收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不达标或未提供发展情况总结报告的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责令整改，整改后仍未达标的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予以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公告退出。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MGNjNzU0YjdkMzc4ZGM0ZDU0M2M3OGRmOGRjM2UifQ=="/>
  </w:docVars>
  <w:rsids>
    <w:rsidRoot w:val="00000000"/>
    <w:rsid w:val="02A9554A"/>
    <w:rsid w:val="02ED19D5"/>
    <w:rsid w:val="0365204E"/>
    <w:rsid w:val="04D27C79"/>
    <w:rsid w:val="061F5F94"/>
    <w:rsid w:val="07D23DE9"/>
    <w:rsid w:val="08292018"/>
    <w:rsid w:val="09A74882"/>
    <w:rsid w:val="09F859FA"/>
    <w:rsid w:val="0A8B004F"/>
    <w:rsid w:val="0B5A4560"/>
    <w:rsid w:val="0B7F2691"/>
    <w:rsid w:val="0D329682"/>
    <w:rsid w:val="0DE677F8"/>
    <w:rsid w:val="0F6F0CF9"/>
    <w:rsid w:val="13BB6376"/>
    <w:rsid w:val="14007275"/>
    <w:rsid w:val="167E7AFA"/>
    <w:rsid w:val="177B79D5"/>
    <w:rsid w:val="18BC42A4"/>
    <w:rsid w:val="1A7D5462"/>
    <w:rsid w:val="1DDE86F3"/>
    <w:rsid w:val="1DFC5303"/>
    <w:rsid w:val="1F456C55"/>
    <w:rsid w:val="1F7A7AC4"/>
    <w:rsid w:val="1F9E05D7"/>
    <w:rsid w:val="1FB6F601"/>
    <w:rsid w:val="1FFB54EA"/>
    <w:rsid w:val="1FFE05FD"/>
    <w:rsid w:val="216675AF"/>
    <w:rsid w:val="220A57E5"/>
    <w:rsid w:val="23B64FDC"/>
    <w:rsid w:val="255F2A47"/>
    <w:rsid w:val="26FF13E7"/>
    <w:rsid w:val="27BDC568"/>
    <w:rsid w:val="27D80035"/>
    <w:rsid w:val="282F290E"/>
    <w:rsid w:val="29791BFE"/>
    <w:rsid w:val="29942123"/>
    <w:rsid w:val="2BDA8F5B"/>
    <w:rsid w:val="2BFE4CBC"/>
    <w:rsid w:val="2C4E1157"/>
    <w:rsid w:val="2CA159C4"/>
    <w:rsid w:val="2CBF079D"/>
    <w:rsid w:val="2CED0939"/>
    <w:rsid w:val="2DDFBD30"/>
    <w:rsid w:val="2ED2625B"/>
    <w:rsid w:val="32BF308B"/>
    <w:rsid w:val="32F735FB"/>
    <w:rsid w:val="357D95CA"/>
    <w:rsid w:val="369915A4"/>
    <w:rsid w:val="36FB50BD"/>
    <w:rsid w:val="37BF63AE"/>
    <w:rsid w:val="39B10FC6"/>
    <w:rsid w:val="3A3D0629"/>
    <w:rsid w:val="3AD65323"/>
    <w:rsid w:val="3CAF778C"/>
    <w:rsid w:val="3E3953D6"/>
    <w:rsid w:val="3EBD650F"/>
    <w:rsid w:val="3EEF7BD7"/>
    <w:rsid w:val="3EEF9D71"/>
    <w:rsid w:val="3F2F936C"/>
    <w:rsid w:val="3F7BE9DA"/>
    <w:rsid w:val="3F7ED93C"/>
    <w:rsid w:val="3FBBC5D1"/>
    <w:rsid w:val="3FCFBE42"/>
    <w:rsid w:val="3FDF086A"/>
    <w:rsid w:val="3FDF3B21"/>
    <w:rsid w:val="3FDFAFE2"/>
    <w:rsid w:val="3FEF7FE0"/>
    <w:rsid w:val="3FEFDBDD"/>
    <w:rsid w:val="3FF65D3A"/>
    <w:rsid w:val="3FF98DA6"/>
    <w:rsid w:val="3FFAB8E5"/>
    <w:rsid w:val="3FFBA998"/>
    <w:rsid w:val="3FFC128F"/>
    <w:rsid w:val="3FFFC491"/>
    <w:rsid w:val="40F06B41"/>
    <w:rsid w:val="419B1B04"/>
    <w:rsid w:val="443F6AFE"/>
    <w:rsid w:val="45FD7C2A"/>
    <w:rsid w:val="477B199A"/>
    <w:rsid w:val="47ED4929"/>
    <w:rsid w:val="4C4D0514"/>
    <w:rsid w:val="4E322533"/>
    <w:rsid w:val="4E5A5E35"/>
    <w:rsid w:val="4F7B52EF"/>
    <w:rsid w:val="4F863B33"/>
    <w:rsid w:val="51656B4E"/>
    <w:rsid w:val="52AA9618"/>
    <w:rsid w:val="53E932F0"/>
    <w:rsid w:val="54EFA445"/>
    <w:rsid w:val="553B3B08"/>
    <w:rsid w:val="5648B790"/>
    <w:rsid w:val="56C4BE9A"/>
    <w:rsid w:val="57507DB8"/>
    <w:rsid w:val="57BD51B4"/>
    <w:rsid w:val="57BDF4D5"/>
    <w:rsid w:val="57BEFA57"/>
    <w:rsid w:val="57EB85D6"/>
    <w:rsid w:val="57EEFC5B"/>
    <w:rsid w:val="5976514E"/>
    <w:rsid w:val="59D9747A"/>
    <w:rsid w:val="5D5EA3D0"/>
    <w:rsid w:val="5DDB41FE"/>
    <w:rsid w:val="5EF68660"/>
    <w:rsid w:val="5F7EA073"/>
    <w:rsid w:val="5F7EF9E6"/>
    <w:rsid w:val="5FDD11A2"/>
    <w:rsid w:val="5FDF3861"/>
    <w:rsid w:val="5FEBE103"/>
    <w:rsid w:val="5FF7B5D7"/>
    <w:rsid w:val="5FFF2029"/>
    <w:rsid w:val="60AF5822"/>
    <w:rsid w:val="63872984"/>
    <w:rsid w:val="645679EF"/>
    <w:rsid w:val="64AD1FA2"/>
    <w:rsid w:val="64E12896"/>
    <w:rsid w:val="65497045"/>
    <w:rsid w:val="676B1338"/>
    <w:rsid w:val="677F5009"/>
    <w:rsid w:val="67B5D511"/>
    <w:rsid w:val="67BF9006"/>
    <w:rsid w:val="67D9A89A"/>
    <w:rsid w:val="67FEBC6F"/>
    <w:rsid w:val="69F7B64D"/>
    <w:rsid w:val="6A586369"/>
    <w:rsid w:val="6AE65278"/>
    <w:rsid w:val="6B4F32FA"/>
    <w:rsid w:val="6B636CD0"/>
    <w:rsid w:val="6BFBCB81"/>
    <w:rsid w:val="6CBB14F8"/>
    <w:rsid w:val="6CE69950"/>
    <w:rsid w:val="6DDF2685"/>
    <w:rsid w:val="6DDF9D09"/>
    <w:rsid w:val="6DFD56F9"/>
    <w:rsid w:val="6EF7ECD5"/>
    <w:rsid w:val="6EFC706F"/>
    <w:rsid w:val="6F3246B6"/>
    <w:rsid w:val="6F4C0B68"/>
    <w:rsid w:val="6FAF7494"/>
    <w:rsid w:val="6FBBAB6C"/>
    <w:rsid w:val="6FE6C803"/>
    <w:rsid w:val="6FEFAC79"/>
    <w:rsid w:val="6FFB5CE9"/>
    <w:rsid w:val="6FFBA484"/>
    <w:rsid w:val="6FFE66C8"/>
    <w:rsid w:val="705150D1"/>
    <w:rsid w:val="70E60E61"/>
    <w:rsid w:val="7167F035"/>
    <w:rsid w:val="72CB5F67"/>
    <w:rsid w:val="73A54E9D"/>
    <w:rsid w:val="73ADEB7E"/>
    <w:rsid w:val="73D4E882"/>
    <w:rsid w:val="74BC5DCB"/>
    <w:rsid w:val="756F12B4"/>
    <w:rsid w:val="75FC6AC3"/>
    <w:rsid w:val="763C7DB2"/>
    <w:rsid w:val="767EBAEB"/>
    <w:rsid w:val="76882453"/>
    <w:rsid w:val="76DBFC0C"/>
    <w:rsid w:val="76FA8E0E"/>
    <w:rsid w:val="7719F799"/>
    <w:rsid w:val="7766E6C5"/>
    <w:rsid w:val="776FCD69"/>
    <w:rsid w:val="77DF0088"/>
    <w:rsid w:val="77EA5F2C"/>
    <w:rsid w:val="77F73954"/>
    <w:rsid w:val="77F74AC9"/>
    <w:rsid w:val="77FFECA3"/>
    <w:rsid w:val="79ADFED0"/>
    <w:rsid w:val="79D50054"/>
    <w:rsid w:val="79D7DBE4"/>
    <w:rsid w:val="7A020C9E"/>
    <w:rsid w:val="7AAD5DEB"/>
    <w:rsid w:val="7AEDE3B2"/>
    <w:rsid w:val="7AF3F715"/>
    <w:rsid w:val="7AFF00F1"/>
    <w:rsid w:val="7B34666C"/>
    <w:rsid w:val="7B977264"/>
    <w:rsid w:val="7BF63CE9"/>
    <w:rsid w:val="7BF7C2CC"/>
    <w:rsid w:val="7BFB2AE0"/>
    <w:rsid w:val="7CC6BA71"/>
    <w:rsid w:val="7CFED322"/>
    <w:rsid w:val="7D4869AF"/>
    <w:rsid w:val="7D77878C"/>
    <w:rsid w:val="7D7D2771"/>
    <w:rsid w:val="7DA93C7C"/>
    <w:rsid w:val="7DAB798E"/>
    <w:rsid w:val="7DD76393"/>
    <w:rsid w:val="7DDEBB73"/>
    <w:rsid w:val="7DE337C7"/>
    <w:rsid w:val="7DF9F67B"/>
    <w:rsid w:val="7EFFB90B"/>
    <w:rsid w:val="7F76878A"/>
    <w:rsid w:val="7F7D69CA"/>
    <w:rsid w:val="7F7E512E"/>
    <w:rsid w:val="7F7F1C67"/>
    <w:rsid w:val="7F7F6814"/>
    <w:rsid w:val="7F7FCCC8"/>
    <w:rsid w:val="7F8F020A"/>
    <w:rsid w:val="7FAD5418"/>
    <w:rsid w:val="7FB513EE"/>
    <w:rsid w:val="7FDB442D"/>
    <w:rsid w:val="7FDF0DB6"/>
    <w:rsid w:val="7FDF9FAF"/>
    <w:rsid w:val="7FEE3CD5"/>
    <w:rsid w:val="7FEF1FD1"/>
    <w:rsid w:val="7FEF22FE"/>
    <w:rsid w:val="7FEFC4D2"/>
    <w:rsid w:val="7FEFD0F9"/>
    <w:rsid w:val="7FF5CE83"/>
    <w:rsid w:val="7FF68E33"/>
    <w:rsid w:val="7FFC5F3B"/>
    <w:rsid w:val="7FFE0A80"/>
    <w:rsid w:val="7FFE522E"/>
    <w:rsid w:val="7FFECEBB"/>
    <w:rsid w:val="7FFF7421"/>
    <w:rsid w:val="7FFFB0E4"/>
    <w:rsid w:val="7FFFD7ED"/>
    <w:rsid w:val="8B391BD8"/>
    <w:rsid w:val="8BFB3CEF"/>
    <w:rsid w:val="8DFB9BB0"/>
    <w:rsid w:val="8FDF438E"/>
    <w:rsid w:val="96FF5A0B"/>
    <w:rsid w:val="97DFFC80"/>
    <w:rsid w:val="9B8D465A"/>
    <w:rsid w:val="9BBE6940"/>
    <w:rsid w:val="9BDFED6B"/>
    <w:rsid w:val="9C77F700"/>
    <w:rsid w:val="9E77A845"/>
    <w:rsid w:val="9FC37F57"/>
    <w:rsid w:val="9FDEC74F"/>
    <w:rsid w:val="9FDFE6A6"/>
    <w:rsid w:val="9FF23133"/>
    <w:rsid w:val="A29FD369"/>
    <w:rsid w:val="A6F7F7D3"/>
    <w:rsid w:val="A7351893"/>
    <w:rsid w:val="AEB57456"/>
    <w:rsid w:val="AF5FC8C1"/>
    <w:rsid w:val="AFFF212B"/>
    <w:rsid w:val="B3D78D2D"/>
    <w:rsid w:val="B3DF2358"/>
    <w:rsid w:val="B537CBB1"/>
    <w:rsid w:val="B5546794"/>
    <w:rsid w:val="B6F31492"/>
    <w:rsid w:val="B76BF7BC"/>
    <w:rsid w:val="B7BF2270"/>
    <w:rsid w:val="B7FE0927"/>
    <w:rsid w:val="B8FE874C"/>
    <w:rsid w:val="BB7DB0C0"/>
    <w:rsid w:val="BBF69EA6"/>
    <w:rsid w:val="BDD7E3CF"/>
    <w:rsid w:val="BDF79A84"/>
    <w:rsid w:val="BE1C1471"/>
    <w:rsid w:val="BEBDDCD6"/>
    <w:rsid w:val="BF6FB346"/>
    <w:rsid w:val="BFBE850A"/>
    <w:rsid w:val="BFDB66F0"/>
    <w:rsid w:val="BFE530BC"/>
    <w:rsid w:val="BFECFDA0"/>
    <w:rsid w:val="BFF71F7C"/>
    <w:rsid w:val="CBBF2E92"/>
    <w:rsid w:val="CBFA978E"/>
    <w:rsid w:val="CCBFAD17"/>
    <w:rsid w:val="CCFF5AE5"/>
    <w:rsid w:val="CDEF8DA9"/>
    <w:rsid w:val="CE5990CE"/>
    <w:rsid w:val="D277ABBA"/>
    <w:rsid w:val="D4FF84CA"/>
    <w:rsid w:val="D5DE2A81"/>
    <w:rsid w:val="D6398F04"/>
    <w:rsid w:val="D7DFD8F1"/>
    <w:rsid w:val="D7FF1BDE"/>
    <w:rsid w:val="D9D913E0"/>
    <w:rsid w:val="DAEF4BB2"/>
    <w:rsid w:val="DB3FC54B"/>
    <w:rsid w:val="DB97895C"/>
    <w:rsid w:val="DBAF81A6"/>
    <w:rsid w:val="DBEE9B8A"/>
    <w:rsid w:val="DBF1A7CE"/>
    <w:rsid w:val="DBFF878E"/>
    <w:rsid w:val="DD375FF2"/>
    <w:rsid w:val="DE37C22E"/>
    <w:rsid w:val="DEB7B2A8"/>
    <w:rsid w:val="DED7ECF9"/>
    <w:rsid w:val="DFBDCA1D"/>
    <w:rsid w:val="DFEEF54A"/>
    <w:rsid w:val="DFEFBE6E"/>
    <w:rsid w:val="DFFFD411"/>
    <w:rsid w:val="E3FF5F2B"/>
    <w:rsid w:val="E54E9246"/>
    <w:rsid w:val="E63F82CA"/>
    <w:rsid w:val="E7D25EFB"/>
    <w:rsid w:val="E99FBA23"/>
    <w:rsid w:val="EC57689B"/>
    <w:rsid w:val="EC928EDF"/>
    <w:rsid w:val="EDFFF60D"/>
    <w:rsid w:val="EF7F2027"/>
    <w:rsid w:val="EFCD55A5"/>
    <w:rsid w:val="EFEC165E"/>
    <w:rsid w:val="EFFFF626"/>
    <w:rsid w:val="F1BFECC4"/>
    <w:rsid w:val="F2E32F7C"/>
    <w:rsid w:val="F3DB112C"/>
    <w:rsid w:val="F3DFE13E"/>
    <w:rsid w:val="F3FE73A9"/>
    <w:rsid w:val="F5570783"/>
    <w:rsid w:val="F59F0056"/>
    <w:rsid w:val="F5C2988A"/>
    <w:rsid w:val="F5CF633C"/>
    <w:rsid w:val="F5E7E632"/>
    <w:rsid w:val="F5FBD775"/>
    <w:rsid w:val="F66FFC77"/>
    <w:rsid w:val="F76FFCF1"/>
    <w:rsid w:val="F7B38F78"/>
    <w:rsid w:val="F7CB4FDC"/>
    <w:rsid w:val="F7EBCE2F"/>
    <w:rsid w:val="F7F95064"/>
    <w:rsid w:val="F7FB79B4"/>
    <w:rsid w:val="F7FEEAA3"/>
    <w:rsid w:val="F7FF8830"/>
    <w:rsid w:val="F9AACA33"/>
    <w:rsid w:val="F9DF0796"/>
    <w:rsid w:val="F9E34E28"/>
    <w:rsid w:val="FA6F694F"/>
    <w:rsid w:val="FACFEA45"/>
    <w:rsid w:val="FAD7F928"/>
    <w:rsid w:val="FAEFD533"/>
    <w:rsid w:val="FAFD1EB1"/>
    <w:rsid w:val="FB9DB429"/>
    <w:rsid w:val="FBBF3E73"/>
    <w:rsid w:val="FBFEB3A8"/>
    <w:rsid w:val="FCCE396F"/>
    <w:rsid w:val="FD3D1A70"/>
    <w:rsid w:val="FD6B9284"/>
    <w:rsid w:val="FD9D119E"/>
    <w:rsid w:val="FDF9EC78"/>
    <w:rsid w:val="FDFDCF29"/>
    <w:rsid w:val="FE5B0A57"/>
    <w:rsid w:val="FEBC1050"/>
    <w:rsid w:val="FEEE4B3C"/>
    <w:rsid w:val="FEF72B13"/>
    <w:rsid w:val="FEFB31FF"/>
    <w:rsid w:val="FEFD8500"/>
    <w:rsid w:val="FEFFF3C4"/>
    <w:rsid w:val="FF7F396F"/>
    <w:rsid w:val="FF7FFE8D"/>
    <w:rsid w:val="FF8F85A9"/>
    <w:rsid w:val="FF8FFCB0"/>
    <w:rsid w:val="FF9FD99F"/>
    <w:rsid w:val="FFB5C942"/>
    <w:rsid w:val="FFBE9AE2"/>
    <w:rsid w:val="FFBF1EC3"/>
    <w:rsid w:val="FFBF4E5D"/>
    <w:rsid w:val="FFCD78D5"/>
    <w:rsid w:val="FFD9B7C9"/>
    <w:rsid w:val="FFDFD492"/>
    <w:rsid w:val="FFE64C62"/>
    <w:rsid w:val="FFE916F9"/>
    <w:rsid w:val="FFEC6984"/>
    <w:rsid w:val="FFF93413"/>
    <w:rsid w:val="FFF93C13"/>
    <w:rsid w:val="FFFB0E65"/>
    <w:rsid w:val="FFFC194B"/>
    <w:rsid w:val="FF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line="360" w:lineRule="auto"/>
      <w:ind w:firstLine="640" w:firstLineChars="200"/>
    </w:pPr>
    <w:rPr>
      <w:rFonts w:ascii="仿宋" w:hAnsi="仿宋"/>
      <w:sz w:val="32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toc 3"/>
    <w:basedOn w:val="1"/>
    <w:next w:val="1"/>
    <w:semiHidden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semiHidden/>
    <w:qFormat/>
    <w:uiPriority w:val="0"/>
  </w:style>
  <w:style w:type="paragraph" w:styleId="12">
    <w:name w:val="toc 2"/>
    <w:basedOn w:val="1"/>
    <w:next w:val="1"/>
    <w:semiHidden/>
    <w:qFormat/>
    <w:uiPriority w:val="0"/>
    <w:pPr>
      <w:ind w:left="420" w:leftChars="200"/>
    </w:p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  <w:rPr>
      <w:rFonts w:ascii="Calibri" w:hAnsi="Calibri" w:cs="Times New Roman"/>
      <w:szCs w:val="22"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qFormat/>
    <w:uiPriority w:val="0"/>
    <w:rPr>
      <w:rFonts w:ascii="Calibri" w:hAnsi="Calibri" w:cs="Times New Roman"/>
      <w:color w:val="0000FF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33</Pages>
  <Words>7972</Words>
  <Characters>8194</Characters>
  <Lines>1</Lines>
  <Paragraphs>1</Paragraphs>
  <TotalTime>24</TotalTime>
  <ScaleCrop>false</ScaleCrop>
  <LinksUpToDate>false</LinksUpToDate>
  <CharactersWithSpaces>8615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2018-07-23T23:11:00Z</dcterms:created>
  <dc:creator>d</dc:creator>
  <cp:lastModifiedBy>user</cp:lastModifiedBy>
  <cp:lastPrinted>2024-01-31T14:15:00Z</cp:lastPrinted>
  <dcterms:modified xsi:type="dcterms:W3CDTF">2024-01-31T09:31:13Z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A795DA90356247A4BA7D07FD383525DE_13</vt:lpwstr>
  </property>
</Properties>
</file>