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数字经济重点项目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申报汇总表</w:t>
      </w:r>
    </w:p>
    <w:p>
      <w:pPr>
        <w:spacing w:before="312" w:beforeLines="100" w:after="312" w:afterLines="100"/>
        <w:jc w:val="left"/>
        <w:rPr>
          <w:rFonts w:ascii="仿宋" w:hAnsi="仿宋" w:eastAsia="仿宋" w:cs="Times New Roman"/>
          <w:bCs/>
          <w:sz w:val="30"/>
          <w:szCs w:val="30"/>
        </w:rPr>
      </w:pPr>
      <w:r>
        <w:rPr>
          <w:rFonts w:hint="eastAsia" w:ascii="仿宋" w:hAnsi="仿宋" w:eastAsia="仿宋" w:cs="Times New Roman"/>
          <w:bCs/>
          <w:sz w:val="30"/>
          <w:szCs w:val="30"/>
        </w:rPr>
        <w:t>推荐单位（盖章）：                          填报人：           联系方式：</w:t>
      </w:r>
    </w:p>
    <w:tbl>
      <w:tblPr>
        <w:tblStyle w:val="4"/>
        <w:tblW w:w="1420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0"/>
        <w:gridCol w:w="2410"/>
        <w:gridCol w:w="3218"/>
        <w:gridCol w:w="147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类型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注：类型选填“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数字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基础设施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数字产业化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产业数字化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数据价值化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平台载体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数字安全保障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3B"/>
    <w:rsid w:val="001502E8"/>
    <w:rsid w:val="001614F7"/>
    <w:rsid w:val="001678D9"/>
    <w:rsid w:val="002F2FBF"/>
    <w:rsid w:val="003C642B"/>
    <w:rsid w:val="005E6524"/>
    <w:rsid w:val="00A343EC"/>
    <w:rsid w:val="00AA5D04"/>
    <w:rsid w:val="00B93360"/>
    <w:rsid w:val="00C80183"/>
    <w:rsid w:val="00D137D0"/>
    <w:rsid w:val="00D91EDE"/>
    <w:rsid w:val="00E5503B"/>
    <w:rsid w:val="00F845A3"/>
    <w:rsid w:val="0623725B"/>
    <w:rsid w:val="073A7AAA"/>
    <w:rsid w:val="09CE6BCA"/>
    <w:rsid w:val="0E8735EE"/>
    <w:rsid w:val="172B1AAA"/>
    <w:rsid w:val="265A0165"/>
    <w:rsid w:val="28A83898"/>
    <w:rsid w:val="2B9F7572"/>
    <w:rsid w:val="352B6D7F"/>
    <w:rsid w:val="40D45FE0"/>
    <w:rsid w:val="55F57241"/>
    <w:rsid w:val="6A57465A"/>
    <w:rsid w:val="6C4129F9"/>
    <w:rsid w:val="70CA7001"/>
    <w:rsid w:val="7D70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2021-07-23T09:23:00Z</dcterms:created>
  <dc:creator>Yin Xu</dc:creator>
  <cp:lastModifiedBy>马亮</cp:lastModifiedBy>
  <dcterms:modified xsi:type="dcterms:W3CDTF">2022-02-24T07:56:49Z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ECD1ACF1715A49C2B71F0E24D2769AA4</vt:lpwstr>
  </property>
</Properties>
</file>