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数字经济重点项目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申报汇总表</w:t>
      </w:r>
    </w:p>
    <w:p>
      <w:pPr>
        <w:spacing w:before="312" w:beforeLines="100" w:after="312" w:afterLines="100"/>
        <w:jc w:val="left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推荐单位（盖章）：                          填报人：           联系方式：</w:t>
      </w:r>
    </w:p>
    <w:tbl>
      <w:tblPr>
        <w:tblStyle w:val="4"/>
        <w:tblW w:w="1420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10"/>
        <w:gridCol w:w="2410"/>
        <w:gridCol w:w="3218"/>
        <w:gridCol w:w="147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  <w:lang w:eastAsia="zh-CN"/>
              </w:rPr>
              <w:t>项目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  <w:lang w:eastAsia="zh-CN"/>
              </w:rPr>
              <w:t>项目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类型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申报单位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ascii="仿宋" w:hAnsi="仿宋" w:eastAsia="仿宋" w:cs="仿宋_GB2312"/>
                <w:sz w:val="30"/>
                <w:szCs w:val="30"/>
              </w:rPr>
              <w:t>…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</w:tbl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注：类型选填“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数字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基础设施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”“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数字产业化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”“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产业数字化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”“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数据价值化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平台载体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数字安全保障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3B"/>
    <w:rsid w:val="001502E8"/>
    <w:rsid w:val="001614F7"/>
    <w:rsid w:val="001678D9"/>
    <w:rsid w:val="002F2FBF"/>
    <w:rsid w:val="003C642B"/>
    <w:rsid w:val="005E6524"/>
    <w:rsid w:val="00A343EC"/>
    <w:rsid w:val="00AA5D04"/>
    <w:rsid w:val="00B93360"/>
    <w:rsid w:val="00C80183"/>
    <w:rsid w:val="00D137D0"/>
    <w:rsid w:val="00D91EDE"/>
    <w:rsid w:val="00E5503B"/>
    <w:rsid w:val="00F845A3"/>
    <w:rsid w:val="0623725B"/>
    <w:rsid w:val="073A7AAA"/>
    <w:rsid w:val="09CE6BCA"/>
    <w:rsid w:val="0E8735EE"/>
    <w:rsid w:val="172B1AAA"/>
    <w:rsid w:val="265A0165"/>
    <w:rsid w:val="28A83898"/>
    <w:rsid w:val="2B9F7572"/>
    <w:rsid w:val="352B6D7F"/>
    <w:rsid w:val="40D45FE0"/>
    <w:rsid w:val="55F57241"/>
    <w:rsid w:val="6A57465A"/>
    <w:rsid w:val="6C4129F9"/>
    <w:rsid w:val="70CA7001"/>
    <w:rsid w:val="7D70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162</Characters>
  <Lines>1</Lines>
  <Paragraphs>1</Paragraphs>
  <TotalTime>1</TotalTime>
  <ScaleCrop>false</ScaleCrop>
  <LinksUpToDate>false</LinksUpToDate>
  <CharactersWithSpaces>189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2021-07-23T09:23:00Z</dcterms:created>
  <dc:creator>Yin Xu</dc:creator>
  <cp:lastModifiedBy>马亮</cp:lastModifiedBy>
  <dcterms:modified xsi:type="dcterms:W3CDTF">2022-02-24T07:56:49Z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ECD1ACF1715A49C2B71F0E24D2769AA4</vt:lpwstr>
  </property>
</Properties>
</file>