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2023年度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专精特新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中小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企业复核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情况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823"/>
        <w:gridCol w:w="2685"/>
        <w:gridCol w:w="1069"/>
        <w:gridCol w:w="4677"/>
        <w:gridCol w:w="1094"/>
        <w:gridCol w:w="2038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25" w:hRule="atLeast"/>
          <w:jc w:val="center"/>
        </w:trPr>
        <w:tc>
          <w:tcPr>
            <w:tcW w:w="27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64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94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37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评分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eastAsia="zh-CN"/>
              </w:rPr>
              <w:t>直通</w:t>
            </w:r>
          </w:p>
        </w:tc>
        <w:tc>
          <w:tcPr>
            <w:tcW w:w="165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该企业三年来发展情况及该企业产品、技术先进性的说明（不超过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200字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110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4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3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165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是否推荐</w:t>
            </w: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如不推荐，请注明理由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pStyle w:val="3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000000"/>
    <w:rsid w:val="003115CA"/>
    <w:rsid w:val="00340CD4"/>
    <w:rsid w:val="00575424"/>
    <w:rsid w:val="008D4264"/>
    <w:rsid w:val="01A80BE3"/>
    <w:rsid w:val="02D61880"/>
    <w:rsid w:val="03741DD4"/>
    <w:rsid w:val="04257C18"/>
    <w:rsid w:val="043F63CB"/>
    <w:rsid w:val="04A63FF4"/>
    <w:rsid w:val="05FA77CA"/>
    <w:rsid w:val="07B842F7"/>
    <w:rsid w:val="07F83204"/>
    <w:rsid w:val="0B080976"/>
    <w:rsid w:val="0BAE3A85"/>
    <w:rsid w:val="0D315445"/>
    <w:rsid w:val="0E4B1647"/>
    <w:rsid w:val="0FC11CE7"/>
    <w:rsid w:val="10C549D6"/>
    <w:rsid w:val="11047A4C"/>
    <w:rsid w:val="112A6954"/>
    <w:rsid w:val="122D4F0C"/>
    <w:rsid w:val="130411D0"/>
    <w:rsid w:val="1555052D"/>
    <w:rsid w:val="157373F5"/>
    <w:rsid w:val="15A94E3E"/>
    <w:rsid w:val="16FD75DF"/>
    <w:rsid w:val="17B0704A"/>
    <w:rsid w:val="17C10381"/>
    <w:rsid w:val="19B937D5"/>
    <w:rsid w:val="1A3865DD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74680A"/>
    <w:rsid w:val="288951A9"/>
    <w:rsid w:val="2B33475A"/>
    <w:rsid w:val="2B43233C"/>
    <w:rsid w:val="2B8471BC"/>
    <w:rsid w:val="2C4353BB"/>
    <w:rsid w:val="2D135E6F"/>
    <w:rsid w:val="2D5704A8"/>
    <w:rsid w:val="2E1112B8"/>
    <w:rsid w:val="2E200688"/>
    <w:rsid w:val="3007311C"/>
    <w:rsid w:val="30170FC9"/>
    <w:rsid w:val="314839D4"/>
    <w:rsid w:val="32F37E48"/>
    <w:rsid w:val="35A22FAA"/>
    <w:rsid w:val="35E91DD5"/>
    <w:rsid w:val="368A1BB0"/>
    <w:rsid w:val="38571848"/>
    <w:rsid w:val="39F07CBA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08521DA"/>
    <w:rsid w:val="44BB2675"/>
    <w:rsid w:val="44C83305"/>
    <w:rsid w:val="466B2960"/>
    <w:rsid w:val="467C67A5"/>
    <w:rsid w:val="46CE7B04"/>
    <w:rsid w:val="46EE5581"/>
    <w:rsid w:val="494833B3"/>
    <w:rsid w:val="49C8111A"/>
    <w:rsid w:val="4A662E77"/>
    <w:rsid w:val="4AA166CA"/>
    <w:rsid w:val="4BA06A15"/>
    <w:rsid w:val="4DFB903A"/>
    <w:rsid w:val="4F8B6574"/>
    <w:rsid w:val="4F9C6AD7"/>
    <w:rsid w:val="52D52DFE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2145A44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C839D3"/>
    <w:rsid w:val="6D8141AA"/>
    <w:rsid w:val="6F0A1E26"/>
    <w:rsid w:val="6F3E748A"/>
    <w:rsid w:val="6FD2789B"/>
    <w:rsid w:val="70D16407"/>
    <w:rsid w:val="71612A01"/>
    <w:rsid w:val="72214B64"/>
    <w:rsid w:val="72482C2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DC2D2F"/>
    <w:rsid w:val="77EB78B5"/>
    <w:rsid w:val="7943025C"/>
    <w:rsid w:val="7A663110"/>
    <w:rsid w:val="7B2B7DC1"/>
    <w:rsid w:val="7B582DBE"/>
    <w:rsid w:val="7C1233E1"/>
    <w:rsid w:val="7D2F777E"/>
    <w:rsid w:val="7D6B2EAC"/>
    <w:rsid w:val="7DCD75AF"/>
    <w:rsid w:val="7DCF74F9"/>
    <w:rsid w:val="7F7213EB"/>
    <w:rsid w:val="BDFF8120"/>
    <w:rsid w:val="FE4F7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123</Characters>
  <Lines>0</Lines>
  <Paragraphs>0</Paragraphs>
  <TotalTime>29.6666666666667</TotalTime>
  <ScaleCrop>false</ScaleCrop>
  <LinksUpToDate>false</LinksUpToDate>
  <CharactersWithSpaces>141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万吉良</cp:lastModifiedBy>
  <cp:lastPrinted>2022-06-08T18:59:47Z</cp:lastPrinted>
  <dcterms:modified xsi:type="dcterms:W3CDTF">2023-02-22T09:55:54Z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6D7C551EA80741F1B442CBAE6176B55A</vt:lpwstr>
  </property>
</Properties>
</file>