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8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E22C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2025年度山东省工业软件研发推广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名单</w:t>
      </w:r>
    </w:p>
    <w:tbl>
      <w:tblPr>
        <w:tblStyle w:val="2"/>
        <w:tblpPr w:leftFromText="180" w:rightFromText="180" w:vertAnchor="text" w:horzAnchor="page" w:tblpX="1639" w:tblpY="59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749"/>
        <w:gridCol w:w="3953"/>
      </w:tblGrid>
      <w:tr w14:paraId="0724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申报项目名称</w:t>
            </w:r>
          </w:p>
        </w:tc>
      </w:tr>
      <w:tr w14:paraId="41E2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新一代国产高端核心ERP 系统研发推广</w:t>
            </w:r>
          </w:p>
        </w:tc>
      </w:tr>
      <w:tr w14:paraId="41D0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山东山大华天软件股份有限公司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面向高端装备的国产自主三维CAD平台研发及应用</w:t>
            </w:r>
          </w:p>
        </w:tc>
      </w:tr>
      <w:tr w14:paraId="1C86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青岛思锐卓远信息技术有限公司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面向橡胶轮胎行业新型云边端MOM智能制造全流程管控系统</w:t>
            </w:r>
          </w:p>
        </w:tc>
      </w:tr>
      <w:tr w14:paraId="7C25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山东中创软件商用中间件股份有限公司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中创应用服务器软件InforSuite AS V 10.x 及11研发项目</w:t>
            </w:r>
          </w:p>
        </w:tc>
      </w:tr>
      <w:tr w14:paraId="6594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青岛奥利普奇智智能工业技术有限公司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奥利普奇智智轻速MES管家产品研发项目</w:t>
            </w:r>
          </w:p>
        </w:tc>
      </w:tr>
      <w:tr w14:paraId="5F7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渔翁信息技术股份有限公司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基于国产密码技术的工控专用密码内生安全防护监管平台</w:t>
            </w:r>
          </w:p>
        </w:tc>
      </w:tr>
      <w:tr w14:paraId="1898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烟台中集来福士海洋工程有限公司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面向高端海洋工程装备的系统设计仿真软件</w:t>
            </w:r>
          </w:p>
        </w:tc>
      </w:tr>
      <w:tr w14:paraId="3A72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胶州冰箱企业运营管理（MOM）平台项目</w:t>
            </w:r>
          </w:p>
        </w:tc>
      </w:tr>
      <w:tr w14:paraId="5190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山东胜软科技股份有限公司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油气生产智能管控软件研发推广项目</w:t>
            </w:r>
          </w:p>
        </w:tc>
      </w:tr>
      <w:tr w14:paraId="4596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工业企业信息安全综合防护平台</w:t>
            </w:r>
          </w:p>
        </w:tc>
      </w:tr>
      <w:tr w14:paraId="3091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青岛展诚科技有限公司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集成电路数字标准单元设计自动优化系统</w:t>
            </w:r>
          </w:p>
        </w:tc>
      </w:tr>
      <w:tr w14:paraId="2445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新型配电系统灵活性资源优化调控系统</w:t>
            </w:r>
          </w:p>
        </w:tc>
      </w:tr>
      <w:tr w14:paraId="7868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基于AI的智慧实验室管理系统</w:t>
            </w:r>
          </w:p>
        </w:tc>
      </w:tr>
      <w:tr w14:paraId="0030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山东蓝光软件有限公司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数字孪生系统关键技术研发及应用</w:t>
            </w:r>
          </w:p>
        </w:tc>
      </w:tr>
      <w:tr w14:paraId="692C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源网荷储智能仿真平台V2.0 </w:t>
            </w:r>
          </w:p>
        </w:tc>
      </w:tr>
    </w:tbl>
    <w:p w14:paraId="46F24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0BFB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2026-03-17T08:13:02Z</dcterms:created>
  <dc:creator>admin</dc:creator>
  <cp:lastModifiedBy>cff</cp:lastModifiedBy>
  <dcterms:modified xsi:type="dcterms:W3CDTF">2026-03-17T08:13:15Z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eyJoZGlkIjoiNzhkMGYyMzhmNjhlZjU4ZjUyM2U5ZWU4OTU2NGJhYTEiLCJ1c2VySWQiOiI4NzIwNDAzMjkifQ==</vt:lpwstr>
  </property>
  <property fmtid="{D5CDD505-2E9C-101B-9397-08002B2CF9AE}" pid="4" name="ICV">
    <vt:lpwstr>C199259FB08B4894858DDD37C89455C7_12</vt:lpwstr>
  </property>
</Properties>
</file>