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01AE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黑体" w:hAnsi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</w:p>
    <w:p w14:paraId="6854F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各市工业和信息化局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参会人员回执单</w:t>
      </w:r>
    </w:p>
    <w:p w14:paraId="07D45C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100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Spec="center" w:tblpY="29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2016"/>
        <w:gridCol w:w="3572"/>
        <w:gridCol w:w="2183"/>
        <w:gridCol w:w="1584"/>
        <w:gridCol w:w="3350"/>
      </w:tblGrid>
      <w:tr w14:paraId="423A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 w14:paraId="1DB03785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地市</w:t>
            </w:r>
          </w:p>
        </w:tc>
        <w:tc>
          <w:tcPr>
            <w:tcW w:w="2016" w:type="dxa"/>
            <w:vAlign w:val="center"/>
          </w:tcPr>
          <w:p w14:paraId="3F096652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3572" w:type="dxa"/>
            <w:vAlign w:val="center"/>
          </w:tcPr>
          <w:p w14:paraId="38D82796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2183" w:type="dxa"/>
            <w:vAlign w:val="center"/>
          </w:tcPr>
          <w:p w14:paraId="6E1574B5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1584" w:type="dxa"/>
            <w:vAlign w:val="center"/>
          </w:tcPr>
          <w:p w14:paraId="63D81C86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是否住宿</w:t>
            </w:r>
          </w:p>
        </w:tc>
        <w:tc>
          <w:tcPr>
            <w:tcW w:w="3350" w:type="dxa"/>
            <w:vAlign w:val="center"/>
          </w:tcPr>
          <w:p w14:paraId="0402C592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住宿日期</w:t>
            </w:r>
          </w:p>
        </w:tc>
      </w:tr>
      <w:tr w14:paraId="52EE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 w14:paraId="288AF4C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 w14:paraId="39FD444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 w14:paraId="02647A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 w14:paraId="3D97BE8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 w14:paraId="467D031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 w14:paraId="447C08A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324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 w14:paraId="3746EBD5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 w14:paraId="3552EC2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 w14:paraId="3B709C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 w14:paraId="3BA82012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 w14:paraId="13E4F659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 w14:paraId="447BDC62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C10A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 w14:paraId="25F72AC8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 w14:paraId="74E2C67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 w14:paraId="26DD58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 w14:paraId="09ADF362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 w14:paraId="45CFCB7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 w14:paraId="2D9F85F8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6FCC7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 w14:paraId="750022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比赛时间为9月25日-9月26日，可视情况仅参加颁奖典礼</w:t>
      </w:r>
    </w:p>
    <w:p w14:paraId="66C628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回执表请于2024年9月23日17：00之前回传</w:t>
      </w:r>
    </w:p>
    <w:p w14:paraId="2DC0D23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回传邮箱：zxqy@shandong.cn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D07E21-520C-4F2F-8A14-A615AD8444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1FED991-C13E-46A9-BD17-92219B7D5E2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7239DC02-9F63-47CD-BBFF-960FCCA1A6E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ACD9E05-B6D2-4E8F-A017-485AEF72D5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40CA019-A897-4042-AF93-851E4F3D34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E74B414-733A-4F83-8C51-C25F53C723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576D4633"/>
    <w:rsid w:val="09343D93"/>
    <w:rsid w:val="0FE034C0"/>
    <w:rsid w:val="16EB54CC"/>
    <w:rsid w:val="18E45BD5"/>
    <w:rsid w:val="18FF637A"/>
    <w:rsid w:val="27385B04"/>
    <w:rsid w:val="33B0286A"/>
    <w:rsid w:val="39C476C4"/>
    <w:rsid w:val="3DF36CFE"/>
    <w:rsid w:val="534D64C5"/>
    <w:rsid w:val="576D4633"/>
    <w:rsid w:val="6B83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60" w:lineRule="exact"/>
      <w:outlineLvl w:val="0"/>
    </w:pPr>
    <w:rPr>
      <w:rFonts w:eastAsia="微软雅黑" w:asciiTheme="minorAscii" w:hAnsiTheme="minorAscii"/>
      <w:bCs/>
      <w:kern w:val="44"/>
      <w:sz w:val="32"/>
      <w:szCs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111</Characters>
  <Lines>0</Lines>
  <Paragraphs>0</Paragraphs>
  <TotalTime>1</TotalTime>
  <ScaleCrop>false</ScaleCrop>
  <LinksUpToDate>false</LinksUpToDate>
  <CharactersWithSpaces>111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2021-10-11T04:39:00Z</dcterms:created>
  <dc:creator>菜小菜</dc:creator>
  <cp:lastModifiedBy>Pluto</cp:lastModifiedBy>
  <dcterms:modified xsi:type="dcterms:W3CDTF">2024-09-20T03:20:53Z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4DE586B81DA6435483ECBD18591BC85F_13</vt:lpwstr>
  </property>
</Properties>
</file>