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BC234">
      <w:pPr>
        <w:wordWrap w:val="0"/>
        <w:ind w:left="0" w:leftChars="0" w:firstLine="0" w:firstLineChars="0"/>
        <w:jc w:val="both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附件</w:t>
      </w:r>
    </w:p>
    <w:p w14:paraId="4EC0174F">
      <w:pPr>
        <w:wordWrap w:val="0"/>
        <w:ind w:left="0" w:leftChars="0" w:firstLine="0" w:firstLineChars="0"/>
        <w:jc w:val="both"/>
        <w:rPr>
          <w:rFonts w:hint="default" w:ascii="Times New Roman" w:hAnsi="Times New Roman" w:cs="Times New Roman"/>
          <w:lang w:val="en-US" w:eastAsia="zh-CN"/>
        </w:rPr>
      </w:pPr>
    </w:p>
    <w:p w14:paraId="6E11DD41">
      <w:pPr>
        <w:wordWrap w:val="0"/>
        <w:ind w:left="0" w:leftChars="0" w:right="0" w:righ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2025年度山东省元宇宙创新“名品”</w:t>
      </w:r>
    </w:p>
    <w:p w14:paraId="33CAC0BF">
      <w:pPr>
        <w:wordWrap w:val="0"/>
        <w:ind w:left="0" w:leftChars="0" w:right="0" w:righ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应用“名景”名单</w:t>
      </w:r>
    </w:p>
    <w:p w14:paraId="75540B75">
      <w:pPr>
        <w:wordWrap w:val="0"/>
        <w:jc w:val="both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4E955E7E">
      <w:pPr>
        <w:bidi w:val="0"/>
        <w:rPr>
          <w:rFonts w:hint="default" w:ascii="Times New Roman" w:hAnsi="Times New Roman" w:eastAsia="方正小标宋简体" w:cs="Times New Roman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一、元宇宙创新“名品”</w:t>
      </w:r>
    </w:p>
    <w:tbl>
      <w:tblPr>
        <w:tblStyle w:val="5"/>
        <w:tblW w:w="93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945"/>
        <w:gridCol w:w="3645"/>
        <w:gridCol w:w="4027"/>
      </w:tblGrid>
      <w:tr w14:paraId="254B6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4ECE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E3EA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所在市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699A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项目单位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2720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项目名称</w:t>
            </w:r>
          </w:p>
        </w:tc>
      </w:tr>
      <w:tr w14:paraId="5F5BC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B9A7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D25E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FC6C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山东浪潮超高清智能科技有限公司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444A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沉浸式AI数字艺术展</w:t>
            </w:r>
          </w:p>
        </w:tc>
      </w:tr>
      <w:tr w14:paraId="18261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75C0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A75E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E783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山东新视觉数码科技有限公司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01CF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数字视觉云（CGyun）协同制作平台及其多模态AI创作工作站</w:t>
            </w:r>
          </w:p>
        </w:tc>
      </w:tr>
      <w:tr w14:paraId="1F1EB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A708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D483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43A9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济南云拓互动传媒有限公司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B645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云拓汽车元宇宙生态系统V1.0</w:t>
            </w:r>
          </w:p>
        </w:tc>
      </w:tr>
      <w:tr w14:paraId="40A74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D37E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4A1F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0E68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遥在（山东）数字科技有限公司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43D8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基于AI+XR的航天登月题材LBEVR大空间体验项目《星际奇航》</w:t>
            </w:r>
          </w:p>
        </w:tc>
      </w:tr>
      <w:tr w14:paraId="3C5CE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2EA9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4D81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E433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济南科明数码技术股份有限公司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622F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虚拟仿真实训教学管理与共享云平台</w:t>
            </w:r>
          </w:p>
        </w:tc>
      </w:tr>
      <w:tr w14:paraId="7043F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9674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5400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3F94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聚好看科技股份有限公司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74DC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聚云镜XR平台</w:t>
            </w:r>
          </w:p>
        </w:tc>
      </w:tr>
      <w:tr w14:paraId="7755D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7531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3F14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F01F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青岛迈金智能科技股份有限公司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3A7E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顽鹿竞技（ONELAP）元宇宙骑行平台</w:t>
            </w:r>
          </w:p>
        </w:tc>
      </w:tr>
      <w:tr w14:paraId="3A8E2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58EF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BCF9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296E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山东金东数字创意股份有限公司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BBBF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数字人沉浸展演空间</w:t>
            </w:r>
          </w:p>
        </w:tc>
      </w:tr>
      <w:tr w14:paraId="68B71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0F57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0B20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868C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乐相科技有限公司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6DCD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大朋VR头显及配套软件产品</w:t>
            </w:r>
          </w:p>
        </w:tc>
      </w:tr>
      <w:tr w14:paraId="628BB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97C4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87CE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B125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青岛道可云网络科技有限公司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8E93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道可云AI元宇宙平台：行业级虚拟场景智能构建与交互服务系统</w:t>
            </w:r>
          </w:p>
        </w:tc>
      </w:tr>
      <w:tr w14:paraId="55AF2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F5D7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C26A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BBEE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青岛万像文化产业有限公司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66AF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临境山海经沉浸VR全感剧场</w:t>
            </w:r>
          </w:p>
        </w:tc>
      </w:tr>
      <w:tr w14:paraId="27E7A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33AA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8844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9E73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鸣启数字科技（山东）有限公司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1B47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“零镜工厂”工业元宇宙平台</w:t>
            </w:r>
          </w:p>
        </w:tc>
      </w:tr>
      <w:tr w14:paraId="10417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9A44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9A30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40F7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歌尔股份有限公司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D801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AR智能眼镜系列产品</w:t>
            </w:r>
          </w:p>
        </w:tc>
      </w:tr>
      <w:tr w14:paraId="36EAD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D80B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2D36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1C3C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数聚（山东）医疗科技有限公司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63BD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数字工厂智能制造管理系统v1.0</w:t>
            </w:r>
          </w:p>
        </w:tc>
      </w:tr>
      <w:tr w14:paraId="2C7B4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723E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EF35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9546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山东至信信息科技股份有限公司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EBF1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职业教育虚拟仿真示范实训基地云平台V1.0</w:t>
            </w:r>
          </w:p>
        </w:tc>
      </w:tr>
      <w:tr w14:paraId="6D5D8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5A38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99A2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2235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阿法龙（山东）科技有限公司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5702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第一视角变电检修工艺标准化云镜系统</w:t>
            </w:r>
          </w:p>
        </w:tc>
      </w:tr>
    </w:tbl>
    <w:p w14:paraId="225F17CE">
      <w:pPr>
        <w:wordWrap w:val="0"/>
        <w:jc w:val="both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二、元宇宙应用“名景”</w:t>
      </w:r>
    </w:p>
    <w:tbl>
      <w:tblPr>
        <w:tblStyle w:val="5"/>
        <w:tblW w:w="93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945"/>
        <w:gridCol w:w="3645"/>
        <w:gridCol w:w="4027"/>
      </w:tblGrid>
      <w:tr w14:paraId="59058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6769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bookmarkStart w:id="0" w:name="_GoBack" w:colFirst="2" w:colLast="3"/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CC1D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所在市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5DF8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项目单位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B683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项目名称</w:t>
            </w:r>
          </w:p>
        </w:tc>
      </w:tr>
      <w:bookmarkEnd w:id="0"/>
      <w:tr w14:paraId="5BC3F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F429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5377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37B0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浪潮通信信息系统有限公司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7A34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基于元宇宙的重大活动通信保障项目</w:t>
            </w:r>
          </w:p>
        </w:tc>
      </w:tr>
      <w:tr w14:paraId="7A331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0567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7BAE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7330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世方信息技术集团有限公司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3EF1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数字孪生流域防洪及工程安全元宇宙场景</w:t>
            </w:r>
          </w:p>
        </w:tc>
      </w:tr>
      <w:tr w14:paraId="18CF0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EB95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4892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3BF6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鲁商教育控股有限公司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4318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“奇遇三星堆”元宇宙VR漫游展</w:t>
            </w:r>
          </w:p>
        </w:tc>
      </w:tr>
      <w:tr w14:paraId="6401C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BD52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6B35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04EF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山东福瑞达生物股份有限公司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AA88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福瑞达美妆元宇宙工业旅游项目</w:t>
            </w:r>
          </w:p>
        </w:tc>
      </w:tr>
      <w:tr w14:paraId="60027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96DB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4E7F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5417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青岛海信日立空调系统有限公司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0F59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基于虚拟现实等技术的家电智造元宇宙孪生协同工厂建设</w:t>
            </w:r>
          </w:p>
        </w:tc>
      </w:tr>
      <w:tr w14:paraId="6D2B9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28C3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B974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503B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青岛虚拟现实研究院有限公司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0786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VR数智体教融合平台</w:t>
            </w:r>
          </w:p>
        </w:tc>
      </w:tr>
      <w:tr w14:paraId="15CDA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7DBE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61A2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C156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青岛数字时间文化科技有限公司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00D9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生命奇旅沉浸式大空间项目</w:t>
            </w:r>
          </w:p>
        </w:tc>
      </w:tr>
      <w:tr w14:paraId="10E55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BCA7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2823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4FD8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智洋创新科技股份有限公司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0C8D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基于数字孪生技术的智慧水利创新应用</w:t>
            </w:r>
          </w:p>
        </w:tc>
      </w:tr>
      <w:tr w14:paraId="72090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06D2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9A3A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35FA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鲁泰纺织股份有限公司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317C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3D服装在线DIY定制平台</w:t>
            </w:r>
          </w:p>
        </w:tc>
      </w:tr>
      <w:tr w14:paraId="7F5C9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588B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A37E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3451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枣庄市瑞隆机械制造有限公司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2A82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矿山装备元宇宙协同运维平台</w:t>
            </w:r>
          </w:p>
        </w:tc>
      </w:tr>
      <w:tr w14:paraId="7653A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9370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5AC8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51B2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瞬捷数字科技（山东）有限公司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05FC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AR数字车间</w:t>
            </w:r>
          </w:p>
        </w:tc>
      </w:tr>
      <w:tr w14:paraId="1DBFF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B685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D36B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5299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中路慧能检测认证科技有限公司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321F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基于元宇宙虚拟场景的智能网联创新测试示范基地项目</w:t>
            </w:r>
          </w:p>
        </w:tc>
      </w:tr>
      <w:tr w14:paraId="47C6A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A52F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742F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BD91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潍柴动力股份有限公司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368C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面向高端装备智能制造的工业元宇宙关键技术研究与应用</w:t>
            </w:r>
          </w:p>
        </w:tc>
      </w:tr>
      <w:tr w14:paraId="6848D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0784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2FE3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3F37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山东荣信集团有限公司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FD58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基于数据互联的智慧化工元宇宙公共应用体验中心</w:t>
            </w:r>
          </w:p>
        </w:tc>
      </w:tr>
      <w:tr w14:paraId="12663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275E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18A1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E862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山东恒信高科能源有限公司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B510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全息洞察的煤基化工元宇宙管控平台</w:t>
            </w:r>
          </w:p>
        </w:tc>
      </w:tr>
      <w:tr w14:paraId="00976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3AD9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E1BB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11B9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威海智慧谷投资运营有限公司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55D3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智慧云图-威海智慧谷多场景元宇宙综合体</w:t>
            </w:r>
          </w:p>
        </w:tc>
      </w:tr>
      <w:tr w14:paraId="437B5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4850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9FD2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D7A2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山东外事数字科技集团有限公司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D0A7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XR大空间娱乐系统项目</w:t>
            </w:r>
          </w:p>
        </w:tc>
      </w:tr>
      <w:tr w14:paraId="1F689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B32A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91AC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C465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渤海先进技术研究院有限责任公司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DD21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渤海公共实训基地元宇宙公共应用体验中心</w:t>
            </w:r>
          </w:p>
        </w:tc>
      </w:tr>
    </w:tbl>
    <w:p w14:paraId="3990D519">
      <w:pPr>
        <w:wordWrap w:val="0"/>
        <w:jc w:val="both"/>
        <w:rPr>
          <w:rFonts w:hint="default" w:ascii="Times New Roman" w:hAnsi="Times New Roman" w:cs="Times New Roman"/>
          <w:lang w:val="en-US" w:eastAsia="zh-CN"/>
        </w:rPr>
      </w:pPr>
    </w:p>
    <w:sectPr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C1FF9"/>
    <w:rsid w:val="03247659"/>
    <w:rsid w:val="0432773A"/>
    <w:rsid w:val="04802A74"/>
    <w:rsid w:val="04C66C1A"/>
    <w:rsid w:val="054909BB"/>
    <w:rsid w:val="05D45367"/>
    <w:rsid w:val="05F94DCD"/>
    <w:rsid w:val="07796B8F"/>
    <w:rsid w:val="07CD4764"/>
    <w:rsid w:val="09136E47"/>
    <w:rsid w:val="093A0CC5"/>
    <w:rsid w:val="09F31734"/>
    <w:rsid w:val="0AAC240E"/>
    <w:rsid w:val="0B260413"/>
    <w:rsid w:val="0B521208"/>
    <w:rsid w:val="0B7D1FFD"/>
    <w:rsid w:val="0BA92DF2"/>
    <w:rsid w:val="0CC47EE3"/>
    <w:rsid w:val="0D543DD4"/>
    <w:rsid w:val="0D7336B7"/>
    <w:rsid w:val="0E356BBF"/>
    <w:rsid w:val="0E8D07A9"/>
    <w:rsid w:val="0EF54D21"/>
    <w:rsid w:val="0F3A26DF"/>
    <w:rsid w:val="0F44530B"/>
    <w:rsid w:val="0FDF5034"/>
    <w:rsid w:val="108E2A27"/>
    <w:rsid w:val="11C97D4A"/>
    <w:rsid w:val="12086AC4"/>
    <w:rsid w:val="125F15AA"/>
    <w:rsid w:val="12A52565"/>
    <w:rsid w:val="14092FD9"/>
    <w:rsid w:val="14E8498B"/>
    <w:rsid w:val="15891CCA"/>
    <w:rsid w:val="1706734A"/>
    <w:rsid w:val="17A133F8"/>
    <w:rsid w:val="18F02060"/>
    <w:rsid w:val="19C47A1F"/>
    <w:rsid w:val="1ABA2925"/>
    <w:rsid w:val="1AF71484"/>
    <w:rsid w:val="1AFD0A64"/>
    <w:rsid w:val="1CD777BF"/>
    <w:rsid w:val="1D456CB0"/>
    <w:rsid w:val="1D8B67FB"/>
    <w:rsid w:val="1DF81251"/>
    <w:rsid w:val="1E4E3AB1"/>
    <w:rsid w:val="1E7948A6"/>
    <w:rsid w:val="1EEA4702"/>
    <w:rsid w:val="1F7C37C0"/>
    <w:rsid w:val="1F941997"/>
    <w:rsid w:val="217450B9"/>
    <w:rsid w:val="21E36C06"/>
    <w:rsid w:val="223B5668"/>
    <w:rsid w:val="22592A24"/>
    <w:rsid w:val="226A4C31"/>
    <w:rsid w:val="22AA14D2"/>
    <w:rsid w:val="22D84291"/>
    <w:rsid w:val="234C6BB7"/>
    <w:rsid w:val="255A71DF"/>
    <w:rsid w:val="25853B30"/>
    <w:rsid w:val="25A641D2"/>
    <w:rsid w:val="27E72880"/>
    <w:rsid w:val="299F12C0"/>
    <w:rsid w:val="2AD90BA6"/>
    <w:rsid w:val="2C2B5431"/>
    <w:rsid w:val="2C6170A5"/>
    <w:rsid w:val="2CA156F3"/>
    <w:rsid w:val="2CB36875"/>
    <w:rsid w:val="2DD35D80"/>
    <w:rsid w:val="2F215261"/>
    <w:rsid w:val="2F8F0569"/>
    <w:rsid w:val="3005243D"/>
    <w:rsid w:val="30850E88"/>
    <w:rsid w:val="30B55C11"/>
    <w:rsid w:val="313C1E8F"/>
    <w:rsid w:val="32002EBC"/>
    <w:rsid w:val="339E298D"/>
    <w:rsid w:val="34B87A7E"/>
    <w:rsid w:val="35683252"/>
    <w:rsid w:val="37313B18"/>
    <w:rsid w:val="37D660D5"/>
    <w:rsid w:val="38606463"/>
    <w:rsid w:val="38CF35E8"/>
    <w:rsid w:val="39CB2002"/>
    <w:rsid w:val="3B23785C"/>
    <w:rsid w:val="3BE23632"/>
    <w:rsid w:val="3BF75330"/>
    <w:rsid w:val="3C634773"/>
    <w:rsid w:val="3C8D17F0"/>
    <w:rsid w:val="3C8F5568"/>
    <w:rsid w:val="3CD218F9"/>
    <w:rsid w:val="3EE4152F"/>
    <w:rsid w:val="3F3E6DD2"/>
    <w:rsid w:val="3F4B6478"/>
    <w:rsid w:val="3FF658FE"/>
    <w:rsid w:val="402266F3"/>
    <w:rsid w:val="40353AD0"/>
    <w:rsid w:val="40FE0F0E"/>
    <w:rsid w:val="41A31509"/>
    <w:rsid w:val="421110A1"/>
    <w:rsid w:val="42C121F4"/>
    <w:rsid w:val="445157F9"/>
    <w:rsid w:val="44872047"/>
    <w:rsid w:val="44C424A5"/>
    <w:rsid w:val="459E681C"/>
    <w:rsid w:val="4662784A"/>
    <w:rsid w:val="47121270"/>
    <w:rsid w:val="476152FA"/>
    <w:rsid w:val="47B642F1"/>
    <w:rsid w:val="4B103D18"/>
    <w:rsid w:val="4B9366F7"/>
    <w:rsid w:val="4D6D36A4"/>
    <w:rsid w:val="4E0C3478"/>
    <w:rsid w:val="4E4B32B9"/>
    <w:rsid w:val="4E7740AE"/>
    <w:rsid w:val="4EA34EA3"/>
    <w:rsid w:val="4F912F4E"/>
    <w:rsid w:val="4FE92D8A"/>
    <w:rsid w:val="50153B7F"/>
    <w:rsid w:val="512022AA"/>
    <w:rsid w:val="52952D55"/>
    <w:rsid w:val="537B63EF"/>
    <w:rsid w:val="543640C4"/>
    <w:rsid w:val="543F741C"/>
    <w:rsid w:val="54AA34A5"/>
    <w:rsid w:val="564A7672"/>
    <w:rsid w:val="57743A87"/>
    <w:rsid w:val="585F1E3B"/>
    <w:rsid w:val="5906675A"/>
    <w:rsid w:val="594E48D7"/>
    <w:rsid w:val="5AA4622B"/>
    <w:rsid w:val="5B2335F4"/>
    <w:rsid w:val="5C9C18B0"/>
    <w:rsid w:val="5DF94AE0"/>
    <w:rsid w:val="5FAA6092"/>
    <w:rsid w:val="60194FC5"/>
    <w:rsid w:val="63224191"/>
    <w:rsid w:val="63520F1A"/>
    <w:rsid w:val="639C0D70"/>
    <w:rsid w:val="63B868A3"/>
    <w:rsid w:val="64315E08"/>
    <w:rsid w:val="64C25C2B"/>
    <w:rsid w:val="65BD4645"/>
    <w:rsid w:val="6AEF52A0"/>
    <w:rsid w:val="6B476E8A"/>
    <w:rsid w:val="6BB107A8"/>
    <w:rsid w:val="6D6C5AF2"/>
    <w:rsid w:val="6D8B0033"/>
    <w:rsid w:val="6E565636"/>
    <w:rsid w:val="71461992"/>
    <w:rsid w:val="720D425E"/>
    <w:rsid w:val="74542271"/>
    <w:rsid w:val="75470E99"/>
    <w:rsid w:val="757E794D"/>
    <w:rsid w:val="771B741D"/>
    <w:rsid w:val="77470212"/>
    <w:rsid w:val="775C1F10"/>
    <w:rsid w:val="7A4078C7"/>
    <w:rsid w:val="7BE871F3"/>
    <w:rsid w:val="7CF92F35"/>
    <w:rsid w:val="7DBF6D54"/>
    <w:rsid w:val="7DDF11A4"/>
    <w:rsid w:val="7E8F4979"/>
    <w:rsid w:val="7E941F8F"/>
    <w:rsid w:val="7F016EF9"/>
    <w:rsid w:val="7FE0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before="0" w:after="0" w:line="560" w:lineRule="exact"/>
      <w:ind w:left="0" w:right="0" w:firstLine="880" w:firstLineChars="200"/>
      <w:jc w:val="both"/>
    </w:pPr>
    <w:rPr>
      <w:rFonts w:hint="default" w:ascii="Times New Roman" w:hAnsi="Times New Roman" w:eastAsia="仿宋_GB2312" w:cs="仿宋_GB2312"/>
      <w:color w:val="auto"/>
      <w:sz w:val="32"/>
      <w:szCs w:val="3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40" w:lineRule="exact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  <w:szCs w:val="32"/>
    </w:rPr>
  </w:style>
  <w:style w:type="paragraph" w:styleId="3">
    <w:name w:val="heading 2"/>
    <w:basedOn w:val="1"/>
    <w:next w:val="1"/>
    <w:link w:val="7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before="260" w:after="260" w:line="560" w:lineRule="exact"/>
      <w:outlineLvl w:val="2"/>
    </w:pPr>
    <w:rPr>
      <w:rFonts w:eastAsia="楷体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"/>
    <w:link w:val="3"/>
    <w:qFormat/>
    <w:uiPriority w:val="0"/>
    <w:rPr>
      <w:rFonts w:ascii="Arial" w:hAnsi="Arial" w:eastAsia="黑体"/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1128</Words>
  <Characters>1187</Characters>
  <Lines>0</Lines>
  <Paragraphs>0</Paragraphs>
  <TotalTime>0</TotalTime>
  <ScaleCrop>false</ScaleCrop>
  <LinksUpToDate>false</LinksUpToDate>
  <CharactersWithSpaces>1187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2025-04-14T03:10:00Z</dcterms:created>
  <dc:creator>89783</dc:creator>
  <cp:lastModifiedBy>林华健</cp:lastModifiedBy>
  <dcterms:modified xsi:type="dcterms:W3CDTF">2025-07-03T08:20:10Z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AD7C06E9E56B44168FCFEC7AB2861B38_13</vt:lpwstr>
  </property>
  <property fmtid="{D5CDD505-2E9C-101B-9397-08002B2CF9AE}" pid="4" name="KSOTemplateDocerSaveRecord">
    <vt:lpwstr>eyJoZGlkIjoiZmJlNTQ4MWE4NzhmYzg3M2MyYTIwZTU4MTUyOTE0OTMiLCJ1c2VySWQiOiIxNDg1MjMyMDA1In0=</vt:lpwstr>
  </property>
</Properties>
</file>