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活动地点区位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及交通线路指引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活动地点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499100" cy="3854450"/>
            <wp:effectExtent l="0" t="0" r="6350" b="12700"/>
            <wp:docPr id="1" name="图片 1" descr="883252598c6c28c15ddc7c596601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3252598c6c28c15ddc7c5966010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地点路线图示）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报到、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地点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东营皇冠假日酒店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（东营经济开发区东五路66号）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二、交通线路指引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CESI楷体-GB1803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18030" w:cs="Times New Roman"/>
          <w:sz w:val="32"/>
          <w:szCs w:val="32"/>
          <w:lang w:val="en-US" w:eastAsia="zh-CN"/>
        </w:rPr>
        <w:t>①东营胜利机场→东营皇冠假日酒店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东营胜利机场距东营皇冠假日酒店全程约14公里，打车至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东营皇冠假日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酒店约25分钟，费用约30元。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CESI楷体-GB1803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18030" w:cs="Times New Roman"/>
          <w:sz w:val="32"/>
          <w:szCs w:val="32"/>
          <w:lang w:val="en-US" w:eastAsia="zh-CN"/>
        </w:rPr>
        <w:t>②东营汽车总站→东营皇冠假日酒店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汽车总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站距东营皇冠假日酒店全程约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。东营汽车总站乘坐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K02路（票价3元）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悦来新城公交站；悦来新城公交站步行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1.5公里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东营皇冠假日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酒店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或打车至东营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皇冠假日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酒店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，费用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CESI楷体-GB1803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楷体-GB18030" w:cs="Times New Roman"/>
          <w:sz w:val="32"/>
          <w:szCs w:val="32"/>
          <w:lang w:val="en-US" w:eastAsia="zh-CN"/>
        </w:rPr>
        <w:t>③济青高铁青州北站、青州市站</w:t>
      </w:r>
      <w:r>
        <w:rPr>
          <w:rFonts w:hint="default" w:ascii="Times New Roman" w:hAnsi="Times New Roman" w:eastAsia="CESI楷体-GB18030" w:cs="Times New Roman"/>
          <w:sz w:val="32"/>
          <w:szCs w:val="32"/>
        </w:rPr>
        <w:t>→</w:t>
      </w:r>
      <w:r>
        <w:rPr>
          <w:rFonts w:hint="default" w:ascii="Times New Roman" w:hAnsi="Times New Roman" w:eastAsia="CESI楷体-GB18030" w:cs="Times New Roman"/>
          <w:sz w:val="32"/>
          <w:szCs w:val="32"/>
          <w:lang w:eastAsia="zh-CN"/>
        </w:rPr>
        <w:t>东营皇冠假日酒店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济青高铁青州北站、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青州市站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乘坐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高铁快线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（一小时一班次，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微信关注“东营公交智慧出行”公众号或下载东营智慧公交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APP网上购票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，票价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30元）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至东营公交公司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；东营公交公司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打车至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东营皇冠假日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酒店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13分钟，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费用约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AF85A-771B-4FFC-82C2-88592CBC9B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110800D-7147-44B8-8F7B-9E3ADBA9AC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B64BAF-FB8B-4806-98A4-25A5E602B4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B634EF-2EAE-455D-B79D-4892B02054D9}"/>
  </w:font>
  <w:font w:name="CESI楷体-GB1803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F328847D-16E4-4781-9D4D-0F010C20DE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6B30BE"/>
    <w:rsid w:val="0020305F"/>
    <w:rsid w:val="002D243F"/>
    <w:rsid w:val="002E5816"/>
    <w:rsid w:val="004B35EE"/>
    <w:rsid w:val="0060541A"/>
    <w:rsid w:val="00607571"/>
    <w:rsid w:val="00685B0D"/>
    <w:rsid w:val="006B30BE"/>
    <w:rsid w:val="007520B2"/>
    <w:rsid w:val="007B3585"/>
    <w:rsid w:val="00812FA8"/>
    <w:rsid w:val="00816E32"/>
    <w:rsid w:val="009047A9"/>
    <w:rsid w:val="0095234D"/>
    <w:rsid w:val="00A36341"/>
    <w:rsid w:val="00B51B82"/>
    <w:rsid w:val="00B55456"/>
    <w:rsid w:val="00B76BD5"/>
    <w:rsid w:val="00E75BFB"/>
    <w:rsid w:val="00ED3BE4"/>
    <w:rsid w:val="019F56CF"/>
    <w:rsid w:val="01C63CDB"/>
    <w:rsid w:val="03FE20B0"/>
    <w:rsid w:val="07733FFE"/>
    <w:rsid w:val="0828765C"/>
    <w:rsid w:val="0A820E17"/>
    <w:rsid w:val="0B9A1521"/>
    <w:rsid w:val="0E960CBD"/>
    <w:rsid w:val="16EF317A"/>
    <w:rsid w:val="19531D8F"/>
    <w:rsid w:val="1C7B59FE"/>
    <w:rsid w:val="1CBB71DB"/>
    <w:rsid w:val="1D362408"/>
    <w:rsid w:val="236A15BE"/>
    <w:rsid w:val="2C2730CF"/>
    <w:rsid w:val="2CDA52C4"/>
    <w:rsid w:val="2F1E13DD"/>
    <w:rsid w:val="2F7A19D5"/>
    <w:rsid w:val="2FFDF037"/>
    <w:rsid w:val="322A36D3"/>
    <w:rsid w:val="352F7F35"/>
    <w:rsid w:val="390B37DF"/>
    <w:rsid w:val="3CF64A64"/>
    <w:rsid w:val="3E734083"/>
    <w:rsid w:val="3F245B6E"/>
    <w:rsid w:val="43F04528"/>
    <w:rsid w:val="4516562F"/>
    <w:rsid w:val="47BF23D3"/>
    <w:rsid w:val="4B4065AC"/>
    <w:rsid w:val="4B8C3AB4"/>
    <w:rsid w:val="4D66361A"/>
    <w:rsid w:val="4ED73978"/>
    <w:rsid w:val="54393C41"/>
    <w:rsid w:val="56A635BB"/>
    <w:rsid w:val="57266671"/>
    <w:rsid w:val="585533D5"/>
    <w:rsid w:val="592858A0"/>
    <w:rsid w:val="59902D45"/>
    <w:rsid w:val="606628EF"/>
    <w:rsid w:val="61D533D8"/>
    <w:rsid w:val="620221EA"/>
    <w:rsid w:val="672370B8"/>
    <w:rsid w:val="6BC55E6D"/>
    <w:rsid w:val="6C540253"/>
    <w:rsid w:val="6D2D3ACA"/>
    <w:rsid w:val="70E05E01"/>
    <w:rsid w:val="765F057F"/>
    <w:rsid w:val="7BB472DF"/>
    <w:rsid w:val="7C6E7E88"/>
    <w:rsid w:val="7C8965D6"/>
    <w:rsid w:val="F2953233"/>
    <w:rsid w:val="F9DFCD18"/>
    <w:rsid w:val="FED51752"/>
    <w:rsid w:val="FFB91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中瑞电脑公司</Company>
  <Pages>2</Pages>
  <Words>356</Words>
  <Characters>370</Characters>
  <Lines>3</Lines>
  <Paragraphs>1</Paragraphs>
  <TotalTime>5</TotalTime>
  <ScaleCrop>false</ScaleCrop>
  <LinksUpToDate>false</LinksUpToDate>
  <CharactersWithSpaces>370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2019-09-21T14:02:00Z</dcterms:created>
  <dc:creator>中瑞电脑公司</dc:creator>
  <cp:lastModifiedBy>PW</cp:lastModifiedBy>
  <cp:lastPrinted>2024-06-21T00:33:00Z</cp:lastPrinted>
  <dcterms:modified xsi:type="dcterms:W3CDTF">2024-08-16T06:58:02Z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43A86100979F46BB84C4B75ACDC5558E_13</vt:lpwstr>
  </property>
</Properties>
</file>