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A7E3" w14:textId="015633B1" w:rsidR="0060560B" w:rsidRDefault="00B275CF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Hlk99304236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附件</w:t>
      </w:r>
    </w:p>
    <w:bookmarkEnd w:id="0"/>
    <w:p w14:paraId="60CD9F68" w14:textId="51444A6B" w:rsidR="004E61B5" w:rsidRPr="006E369B" w:rsidRDefault="006560EA" w:rsidP="006E369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6560EA">
        <w:rPr>
          <w:rFonts w:ascii="微软雅黑" w:eastAsia="微软雅黑" w:hAnsi="微软雅黑" w:cs="宋体" w:hint="eastAsia"/>
          <w:color w:val="000000"/>
          <w:kern w:val="36"/>
          <w:sz w:val="36"/>
          <w:szCs w:val="36"/>
        </w:rPr>
        <w:t>德州晶华集团有限公司4×1200t/d光伏压延玻璃生产线项目</w:t>
      </w:r>
      <w:r w:rsidR="004E61B5" w:rsidRPr="00D6085B">
        <w:rPr>
          <w:rFonts w:ascii="微软雅黑" w:eastAsia="微软雅黑" w:hAnsi="微软雅黑" w:cs="宋体" w:hint="eastAsia"/>
          <w:color w:val="000000"/>
          <w:kern w:val="36"/>
          <w:sz w:val="36"/>
          <w:szCs w:val="36"/>
        </w:rPr>
        <w:t>听证会</w:t>
      </w:r>
      <w:r w:rsidR="004E61B5">
        <w:rPr>
          <w:rFonts w:ascii="方正小标宋简体" w:eastAsia="方正小标宋简体" w:hAnsi="方正小标宋简体" w:cs="方正小标宋简体" w:hint="eastAsia"/>
          <w:sz w:val="36"/>
          <w:szCs w:val="36"/>
        </w:rPr>
        <w:t>参会人员名单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1013"/>
        <w:gridCol w:w="4458"/>
        <w:gridCol w:w="1808"/>
        <w:gridCol w:w="1417"/>
      </w:tblGrid>
      <w:tr w:rsidR="004E61B5" w:rsidRPr="006E369B" w14:paraId="71E9FE2B" w14:textId="77777777" w:rsidTr="000C7110">
        <w:trPr>
          <w:cantSplit/>
          <w:trHeight w:val="20"/>
          <w:jc w:val="center"/>
        </w:trPr>
        <w:tc>
          <w:tcPr>
            <w:tcW w:w="761" w:type="dxa"/>
            <w:vAlign w:val="center"/>
          </w:tcPr>
          <w:p w14:paraId="4B6940DB" w14:textId="77777777" w:rsidR="004E61B5" w:rsidRPr="006E369B" w:rsidRDefault="004E61B5" w:rsidP="006E369B">
            <w:pPr>
              <w:spacing w:line="480" w:lineRule="exact"/>
              <w:ind w:leftChars="-298" w:left="-917" w:firstLineChars="403" w:firstLine="918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013" w:type="dxa"/>
            <w:vAlign w:val="center"/>
          </w:tcPr>
          <w:p w14:paraId="1FE9F6DD" w14:textId="77777777" w:rsidR="004E61B5" w:rsidRPr="006E369B" w:rsidRDefault="004E61B5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4458" w:type="dxa"/>
            <w:vAlign w:val="center"/>
          </w:tcPr>
          <w:p w14:paraId="6DB045F0" w14:textId="77777777" w:rsidR="004E61B5" w:rsidRPr="006E369B" w:rsidRDefault="004E61B5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1808" w:type="dxa"/>
            <w:vAlign w:val="center"/>
          </w:tcPr>
          <w:p w14:paraId="1E77F73C" w14:textId="77777777" w:rsidR="004E61B5" w:rsidRPr="006E369B" w:rsidRDefault="004E61B5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417" w:type="dxa"/>
            <w:vAlign w:val="center"/>
          </w:tcPr>
          <w:p w14:paraId="7B5473C3" w14:textId="77777777" w:rsidR="004E61B5" w:rsidRPr="006E369B" w:rsidRDefault="004E61B5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听证身份</w:t>
            </w:r>
          </w:p>
        </w:tc>
      </w:tr>
      <w:tr w:rsidR="004E61B5" w:rsidRPr="006E369B" w14:paraId="4B460AF0" w14:textId="77777777" w:rsidTr="000C7110">
        <w:trPr>
          <w:cantSplit/>
          <w:trHeight w:val="20"/>
          <w:jc w:val="center"/>
        </w:trPr>
        <w:tc>
          <w:tcPr>
            <w:tcW w:w="761" w:type="dxa"/>
            <w:vAlign w:val="center"/>
          </w:tcPr>
          <w:p w14:paraId="38C89B0D" w14:textId="77777777" w:rsidR="004E61B5" w:rsidRPr="006E369B" w:rsidRDefault="004E61B5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13" w:type="dxa"/>
            <w:vAlign w:val="center"/>
          </w:tcPr>
          <w:p w14:paraId="02F11D10" w14:textId="77777777" w:rsidR="004E61B5" w:rsidRPr="006E369B" w:rsidRDefault="004E61B5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秦杰</w:t>
            </w:r>
          </w:p>
        </w:tc>
        <w:tc>
          <w:tcPr>
            <w:tcW w:w="4458" w:type="dxa"/>
            <w:vAlign w:val="center"/>
          </w:tcPr>
          <w:p w14:paraId="76F4B265" w14:textId="77777777" w:rsidR="004E61B5" w:rsidRPr="006E369B" w:rsidRDefault="004E61B5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中国建筑材料工业规划研究院</w:t>
            </w:r>
          </w:p>
        </w:tc>
        <w:tc>
          <w:tcPr>
            <w:tcW w:w="1808" w:type="dxa"/>
            <w:vAlign w:val="center"/>
          </w:tcPr>
          <w:p w14:paraId="246CC6C1" w14:textId="77777777" w:rsidR="004E61B5" w:rsidRPr="006E369B" w:rsidRDefault="004E61B5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院长助理</w:t>
            </w:r>
          </w:p>
        </w:tc>
        <w:tc>
          <w:tcPr>
            <w:tcW w:w="1417" w:type="dxa"/>
            <w:vAlign w:val="center"/>
          </w:tcPr>
          <w:p w14:paraId="7C11A078" w14:textId="77777777" w:rsidR="004E61B5" w:rsidRPr="006E369B" w:rsidRDefault="004E61B5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听证主持人</w:t>
            </w:r>
          </w:p>
        </w:tc>
      </w:tr>
      <w:tr w:rsidR="004E61B5" w:rsidRPr="006E369B" w14:paraId="4F138C1E" w14:textId="77777777" w:rsidTr="000C7110">
        <w:trPr>
          <w:cantSplit/>
          <w:trHeight w:val="20"/>
          <w:jc w:val="center"/>
        </w:trPr>
        <w:tc>
          <w:tcPr>
            <w:tcW w:w="761" w:type="dxa"/>
            <w:vAlign w:val="center"/>
          </w:tcPr>
          <w:p w14:paraId="591E7007" w14:textId="77777777" w:rsidR="004E61B5" w:rsidRPr="006E369B" w:rsidRDefault="004E61B5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13" w:type="dxa"/>
            <w:vAlign w:val="center"/>
          </w:tcPr>
          <w:p w14:paraId="7FBCAA62" w14:textId="77777777" w:rsidR="004E61B5" w:rsidRPr="006E369B" w:rsidRDefault="004E61B5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田学勤</w:t>
            </w:r>
          </w:p>
        </w:tc>
        <w:tc>
          <w:tcPr>
            <w:tcW w:w="4458" w:type="dxa"/>
            <w:vAlign w:val="center"/>
          </w:tcPr>
          <w:p w14:paraId="03E17CBF" w14:textId="77777777" w:rsidR="004E61B5" w:rsidRPr="006E369B" w:rsidRDefault="004E61B5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中国建筑材料工业规划研究院</w:t>
            </w:r>
          </w:p>
        </w:tc>
        <w:tc>
          <w:tcPr>
            <w:tcW w:w="1808" w:type="dxa"/>
            <w:vAlign w:val="center"/>
          </w:tcPr>
          <w:p w14:paraId="7C7B6AB3" w14:textId="77777777" w:rsidR="004E61B5" w:rsidRPr="006E369B" w:rsidRDefault="004E61B5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主任助理</w:t>
            </w:r>
          </w:p>
        </w:tc>
        <w:tc>
          <w:tcPr>
            <w:tcW w:w="1417" w:type="dxa"/>
            <w:vAlign w:val="center"/>
          </w:tcPr>
          <w:p w14:paraId="25B94187" w14:textId="77777777" w:rsidR="004E61B5" w:rsidRPr="006E369B" w:rsidRDefault="004E61B5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听证记录人</w:t>
            </w:r>
          </w:p>
        </w:tc>
      </w:tr>
      <w:tr w:rsidR="002D48DC" w:rsidRPr="006E369B" w14:paraId="16D9996B" w14:textId="77777777" w:rsidTr="000C7110">
        <w:trPr>
          <w:cantSplit/>
          <w:trHeight w:val="20"/>
          <w:jc w:val="center"/>
        </w:trPr>
        <w:tc>
          <w:tcPr>
            <w:tcW w:w="761" w:type="dxa"/>
            <w:vAlign w:val="center"/>
          </w:tcPr>
          <w:p w14:paraId="3BF33DF4" w14:textId="77777777" w:rsidR="002D48DC" w:rsidRPr="006E369B" w:rsidRDefault="002D48DC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13" w:type="dxa"/>
            <w:vAlign w:val="center"/>
          </w:tcPr>
          <w:p w14:paraId="7D9C986C" w14:textId="3AEE8EA3" w:rsidR="002D48DC" w:rsidRPr="006E369B" w:rsidRDefault="00C573DA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陈玉海</w:t>
            </w:r>
          </w:p>
        </w:tc>
        <w:tc>
          <w:tcPr>
            <w:tcW w:w="4458" w:type="dxa"/>
            <w:vAlign w:val="center"/>
          </w:tcPr>
          <w:p w14:paraId="7B905ED1" w14:textId="46232533" w:rsidR="002D48DC" w:rsidRPr="006E369B" w:rsidRDefault="008C6840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C6840">
              <w:rPr>
                <w:rFonts w:ascii="宋体" w:eastAsia="宋体" w:hAnsi="宋体" w:cs="宋体" w:hint="eastAsia"/>
                <w:sz w:val="24"/>
                <w:szCs w:val="24"/>
              </w:rPr>
              <w:t>德州晶华集团有限公司</w:t>
            </w:r>
          </w:p>
        </w:tc>
        <w:tc>
          <w:tcPr>
            <w:tcW w:w="1808" w:type="dxa"/>
            <w:vAlign w:val="center"/>
          </w:tcPr>
          <w:p w14:paraId="6C92743B" w14:textId="03145DCD" w:rsidR="002D48DC" w:rsidRPr="006E369B" w:rsidRDefault="008C6840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C6840">
              <w:rPr>
                <w:rFonts w:ascii="宋体" w:eastAsia="宋体" w:hAnsi="宋体" w:cs="宋体" w:hint="eastAsia"/>
                <w:sz w:val="24"/>
                <w:szCs w:val="24"/>
              </w:rPr>
              <w:t>副总经理</w:t>
            </w:r>
          </w:p>
        </w:tc>
        <w:tc>
          <w:tcPr>
            <w:tcW w:w="1417" w:type="dxa"/>
            <w:vAlign w:val="center"/>
          </w:tcPr>
          <w:p w14:paraId="4981E276" w14:textId="77777777" w:rsidR="002D48DC" w:rsidRPr="006E369B" w:rsidRDefault="002D48DC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听证陈述人</w:t>
            </w:r>
          </w:p>
        </w:tc>
      </w:tr>
      <w:tr w:rsidR="002D48DC" w:rsidRPr="006E369B" w14:paraId="4BB0A5B6" w14:textId="77777777" w:rsidTr="00727B46">
        <w:trPr>
          <w:cantSplit/>
          <w:trHeight w:val="20"/>
          <w:jc w:val="center"/>
        </w:trPr>
        <w:tc>
          <w:tcPr>
            <w:tcW w:w="761" w:type="dxa"/>
            <w:vAlign w:val="center"/>
          </w:tcPr>
          <w:p w14:paraId="34DF5B77" w14:textId="77777777" w:rsidR="002D48DC" w:rsidRPr="006E369B" w:rsidRDefault="002D48DC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7279" w:type="dxa"/>
            <w:gridSpan w:val="3"/>
            <w:vAlign w:val="center"/>
          </w:tcPr>
          <w:p w14:paraId="77C4A38B" w14:textId="75832088" w:rsidR="002D48DC" w:rsidRPr="006E369B" w:rsidRDefault="006560EA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山东</w:t>
            </w:r>
            <w:r w:rsidR="001E477B" w:rsidRPr="001E477B">
              <w:rPr>
                <w:rFonts w:ascii="宋体" w:eastAsia="宋体" w:hAnsi="宋体" w:cs="宋体" w:hint="eastAsia"/>
                <w:sz w:val="24"/>
                <w:szCs w:val="24"/>
              </w:rPr>
              <w:t>省工业和信息化厅、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山东</w:t>
            </w:r>
            <w:r w:rsidR="001E477B" w:rsidRPr="001E477B">
              <w:rPr>
                <w:rFonts w:ascii="宋体" w:eastAsia="宋体" w:hAnsi="宋体" w:cs="宋体" w:hint="eastAsia"/>
                <w:sz w:val="24"/>
                <w:szCs w:val="24"/>
              </w:rPr>
              <w:t>省发展和改革委指定</w:t>
            </w:r>
          </w:p>
        </w:tc>
        <w:tc>
          <w:tcPr>
            <w:tcW w:w="1417" w:type="dxa"/>
            <w:vAlign w:val="center"/>
          </w:tcPr>
          <w:p w14:paraId="4DC2F7FE" w14:textId="77777777" w:rsidR="002D48DC" w:rsidRPr="006E369B" w:rsidRDefault="002D48DC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听证监督人</w:t>
            </w:r>
          </w:p>
        </w:tc>
      </w:tr>
      <w:tr w:rsidR="002D48DC" w:rsidRPr="006E369B" w14:paraId="52F1B950" w14:textId="77777777" w:rsidTr="00727B46">
        <w:trPr>
          <w:cantSplit/>
          <w:trHeight w:val="20"/>
          <w:jc w:val="center"/>
        </w:trPr>
        <w:tc>
          <w:tcPr>
            <w:tcW w:w="761" w:type="dxa"/>
            <w:vAlign w:val="center"/>
          </w:tcPr>
          <w:p w14:paraId="52D21A2C" w14:textId="77777777" w:rsidR="002D48DC" w:rsidRPr="006E369B" w:rsidRDefault="002D48DC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7279" w:type="dxa"/>
            <w:gridSpan w:val="3"/>
            <w:vAlign w:val="center"/>
          </w:tcPr>
          <w:p w14:paraId="6142E8C4" w14:textId="1BEB925F" w:rsidR="002D48DC" w:rsidRPr="006E369B" w:rsidRDefault="006560EA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山东</w:t>
            </w:r>
            <w:r w:rsidR="002D48DC" w:rsidRPr="006E369B">
              <w:rPr>
                <w:rFonts w:ascii="宋体" w:eastAsia="宋体" w:hAnsi="宋体" w:cs="宋体" w:hint="eastAsia"/>
                <w:sz w:val="24"/>
                <w:szCs w:val="24"/>
              </w:rPr>
              <w:t>省工业和信息化厅、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山东</w:t>
            </w:r>
            <w:r w:rsidR="002D48DC" w:rsidRPr="006E369B">
              <w:rPr>
                <w:rFonts w:ascii="宋体" w:eastAsia="宋体" w:hAnsi="宋体" w:cs="宋体" w:hint="eastAsia"/>
                <w:sz w:val="24"/>
                <w:szCs w:val="24"/>
              </w:rPr>
              <w:t>省发展改革委</w:t>
            </w:r>
          </w:p>
          <w:p w14:paraId="5EE89ECA" w14:textId="77777777" w:rsidR="002D48DC" w:rsidRPr="006E369B" w:rsidRDefault="002D48DC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项目所在地等工业和信息化、发展改革等部门</w:t>
            </w:r>
          </w:p>
        </w:tc>
        <w:tc>
          <w:tcPr>
            <w:tcW w:w="1417" w:type="dxa"/>
            <w:vAlign w:val="center"/>
          </w:tcPr>
          <w:p w14:paraId="1D208154" w14:textId="77777777" w:rsidR="002D48DC" w:rsidRPr="006E369B" w:rsidRDefault="002D48DC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行政管理</w:t>
            </w:r>
          </w:p>
          <w:p w14:paraId="030E341C" w14:textId="77777777" w:rsidR="002D48DC" w:rsidRPr="006E369B" w:rsidRDefault="002D48DC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机关代表</w:t>
            </w:r>
          </w:p>
        </w:tc>
      </w:tr>
      <w:tr w:rsidR="002D48DC" w:rsidRPr="006E369B" w14:paraId="67BB3E10" w14:textId="77777777" w:rsidTr="000C7110">
        <w:trPr>
          <w:cantSplit/>
          <w:trHeight w:val="20"/>
          <w:jc w:val="center"/>
        </w:trPr>
        <w:tc>
          <w:tcPr>
            <w:tcW w:w="761" w:type="dxa"/>
            <w:vAlign w:val="center"/>
          </w:tcPr>
          <w:p w14:paraId="1E5F132D" w14:textId="77777777" w:rsidR="002D48DC" w:rsidRPr="006E369B" w:rsidRDefault="002D48DC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013" w:type="dxa"/>
            <w:vAlign w:val="center"/>
          </w:tcPr>
          <w:p w14:paraId="406F590C" w14:textId="168758E4" w:rsidR="002D48DC" w:rsidRPr="006E369B" w:rsidRDefault="006659C1" w:rsidP="006E369B">
            <w:pPr>
              <w:widowControl/>
              <w:spacing w:line="480" w:lineRule="exact"/>
              <w:contextualSpacing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59C1">
              <w:rPr>
                <w:rFonts w:ascii="宋体" w:eastAsia="宋体" w:hAnsi="宋体" w:cs="宋体" w:hint="eastAsia"/>
                <w:sz w:val="24"/>
                <w:szCs w:val="24"/>
              </w:rPr>
              <w:t>张顺华</w:t>
            </w:r>
          </w:p>
        </w:tc>
        <w:tc>
          <w:tcPr>
            <w:tcW w:w="4458" w:type="dxa"/>
            <w:vAlign w:val="center"/>
          </w:tcPr>
          <w:p w14:paraId="0AB807F1" w14:textId="6EAA1722" w:rsidR="002D48DC" w:rsidRPr="006E369B" w:rsidRDefault="006659C1" w:rsidP="006E369B">
            <w:pPr>
              <w:widowControl/>
              <w:spacing w:line="480" w:lineRule="exact"/>
              <w:contextualSpacing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659C1">
              <w:rPr>
                <w:rFonts w:ascii="宋体" w:eastAsia="宋体" w:hAnsi="宋体" w:cs="宋体" w:hint="eastAsia"/>
                <w:sz w:val="24"/>
                <w:szCs w:val="24"/>
              </w:rPr>
              <w:t>山东铜镜律师事务所</w:t>
            </w:r>
          </w:p>
        </w:tc>
        <w:tc>
          <w:tcPr>
            <w:tcW w:w="1808" w:type="dxa"/>
            <w:vAlign w:val="center"/>
          </w:tcPr>
          <w:p w14:paraId="51154F37" w14:textId="0E467428" w:rsidR="002D48DC" w:rsidRPr="006E369B" w:rsidRDefault="006659C1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律师</w:t>
            </w:r>
          </w:p>
        </w:tc>
        <w:tc>
          <w:tcPr>
            <w:tcW w:w="1417" w:type="dxa"/>
            <w:vAlign w:val="center"/>
          </w:tcPr>
          <w:p w14:paraId="398CC055" w14:textId="77777777" w:rsidR="002D48DC" w:rsidRPr="006E369B" w:rsidRDefault="002D48DC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法律工作者</w:t>
            </w:r>
          </w:p>
        </w:tc>
      </w:tr>
      <w:tr w:rsidR="002D48DC" w:rsidRPr="006E369B" w14:paraId="1E755A85" w14:textId="77777777" w:rsidTr="00727B46">
        <w:trPr>
          <w:cantSplit/>
          <w:trHeight w:val="20"/>
          <w:jc w:val="center"/>
        </w:trPr>
        <w:tc>
          <w:tcPr>
            <w:tcW w:w="761" w:type="dxa"/>
            <w:vAlign w:val="center"/>
          </w:tcPr>
          <w:p w14:paraId="1548ED11" w14:textId="77777777" w:rsidR="002D48DC" w:rsidRPr="006E369B" w:rsidRDefault="002D48DC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7279" w:type="dxa"/>
            <w:gridSpan w:val="3"/>
            <w:vAlign w:val="center"/>
          </w:tcPr>
          <w:p w14:paraId="29BB6551" w14:textId="77777777" w:rsidR="002D48DC" w:rsidRPr="006E369B" w:rsidRDefault="002D48DC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按照政策要求，专家不对外公布</w:t>
            </w:r>
          </w:p>
        </w:tc>
        <w:tc>
          <w:tcPr>
            <w:tcW w:w="1417" w:type="dxa"/>
            <w:vAlign w:val="center"/>
          </w:tcPr>
          <w:p w14:paraId="152A9A7D" w14:textId="77777777" w:rsidR="002D48DC" w:rsidRPr="006E369B" w:rsidRDefault="002D48DC" w:rsidP="006E369B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行业专家</w:t>
            </w:r>
          </w:p>
        </w:tc>
      </w:tr>
      <w:tr w:rsidR="008C6840" w:rsidRPr="006E369B" w14:paraId="600D2148" w14:textId="77777777" w:rsidTr="000C7110">
        <w:trPr>
          <w:cantSplit/>
          <w:trHeight w:val="20"/>
          <w:jc w:val="center"/>
        </w:trPr>
        <w:tc>
          <w:tcPr>
            <w:tcW w:w="761" w:type="dxa"/>
            <w:vAlign w:val="center"/>
          </w:tcPr>
          <w:p w14:paraId="171E6122" w14:textId="77777777" w:rsidR="008C6840" w:rsidRPr="006E369B" w:rsidRDefault="008C6840" w:rsidP="008C6840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013" w:type="dxa"/>
            <w:vAlign w:val="center"/>
          </w:tcPr>
          <w:p w14:paraId="03810D67" w14:textId="7C61532C" w:rsidR="008C6840" w:rsidRPr="00051869" w:rsidRDefault="008C6840" w:rsidP="008C6840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C6840">
              <w:rPr>
                <w:rFonts w:ascii="宋体" w:eastAsia="宋体" w:hAnsi="宋体" w:cs="宋体" w:hint="eastAsia"/>
                <w:sz w:val="24"/>
                <w:szCs w:val="24"/>
              </w:rPr>
              <w:t>韩业顺</w:t>
            </w:r>
          </w:p>
        </w:tc>
        <w:tc>
          <w:tcPr>
            <w:tcW w:w="4458" w:type="dxa"/>
            <w:vAlign w:val="center"/>
          </w:tcPr>
          <w:p w14:paraId="08EBD6CD" w14:textId="70B9EB66" w:rsidR="008C6840" w:rsidRPr="00A03BF8" w:rsidRDefault="008C6840" w:rsidP="008C6840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C6840">
              <w:rPr>
                <w:rFonts w:ascii="宋体" w:eastAsia="宋体" w:hAnsi="宋体" w:cs="宋体" w:hint="eastAsia"/>
                <w:sz w:val="24"/>
                <w:szCs w:val="24"/>
              </w:rPr>
              <w:t>滕州易通玻璃有限公司</w:t>
            </w:r>
          </w:p>
        </w:tc>
        <w:tc>
          <w:tcPr>
            <w:tcW w:w="1808" w:type="dxa"/>
            <w:vAlign w:val="center"/>
          </w:tcPr>
          <w:p w14:paraId="5A9C3AA8" w14:textId="278895D4" w:rsidR="008C6840" w:rsidRPr="00A03BF8" w:rsidRDefault="008C6840" w:rsidP="008C6840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C6840">
              <w:rPr>
                <w:rFonts w:ascii="宋体" w:eastAsia="宋体" w:hAnsi="宋体" w:cs="宋体" w:hint="eastAsia"/>
                <w:sz w:val="24"/>
                <w:szCs w:val="24"/>
              </w:rPr>
              <w:t>总经理</w:t>
            </w:r>
          </w:p>
        </w:tc>
        <w:tc>
          <w:tcPr>
            <w:tcW w:w="1417" w:type="dxa"/>
            <w:vMerge w:val="restart"/>
            <w:vAlign w:val="center"/>
          </w:tcPr>
          <w:p w14:paraId="3683241C" w14:textId="77777777" w:rsidR="008C6840" w:rsidRPr="006E369B" w:rsidRDefault="008C6840" w:rsidP="008C6840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利害关系人代表（5名）</w:t>
            </w:r>
          </w:p>
        </w:tc>
      </w:tr>
      <w:tr w:rsidR="008C6840" w:rsidRPr="006E369B" w14:paraId="6FA5FB91" w14:textId="77777777" w:rsidTr="000C7110">
        <w:trPr>
          <w:cantSplit/>
          <w:trHeight w:val="20"/>
          <w:jc w:val="center"/>
        </w:trPr>
        <w:tc>
          <w:tcPr>
            <w:tcW w:w="761" w:type="dxa"/>
            <w:vAlign w:val="center"/>
          </w:tcPr>
          <w:p w14:paraId="72C2C28F" w14:textId="77777777" w:rsidR="008C6840" w:rsidRPr="006E369B" w:rsidRDefault="008C6840" w:rsidP="008C6840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013" w:type="dxa"/>
            <w:vAlign w:val="center"/>
          </w:tcPr>
          <w:p w14:paraId="34AEEE5F" w14:textId="1FF08177" w:rsidR="008C6840" w:rsidRPr="00084C75" w:rsidRDefault="008C6840" w:rsidP="008C6840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C6840">
              <w:rPr>
                <w:rFonts w:ascii="宋体" w:eastAsia="宋体" w:hAnsi="宋体" w:cs="宋体" w:hint="eastAsia"/>
                <w:sz w:val="24"/>
                <w:szCs w:val="24"/>
              </w:rPr>
              <w:t>杨秀全</w:t>
            </w:r>
          </w:p>
        </w:tc>
        <w:tc>
          <w:tcPr>
            <w:tcW w:w="4458" w:type="dxa"/>
            <w:vAlign w:val="center"/>
          </w:tcPr>
          <w:p w14:paraId="35FB8742" w14:textId="084DC09B" w:rsidR="008C6840" w:rsidRPr="00A03BF8" w:rsidRDefault="008C6840" w:rsidP="008C6840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C6840">
              <w:rPr>
                <w:rFonts w:ascii="宋体" w:eastAsia="宋体" w:hAnsi="宋体" w:cs="宋体" w:hint="eastAsia"/>
                <w:sz w:val="24"/>
                <w:szCs w:val="24"/>
              </w:rPr>
              <w:t xml:space="preserve">沧州燕龙基环保科技有限公司 </w:t>
            </w:r>
          </w:p>
        </w:tc>
        <w:tc>
          <w:tcPr>
            <w:tcW w:w="1808" w:type="dxa"/>
            <w:vAlign w:val="center"/>
          </w:tcPr>
          <w:p w14:paraId="0D80B32A" w14:textId="29E2ACA9" w:rsidR="008C6840" w:rsidRPr="00A03BF8" w:rsidRDefault="008C6840" w:rsidP="008C6840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C6840">
              <w:rPr>
                <w:rFonts w:ascii="宋体" w:eastAsia="宋体" w:hAnsi="宋体" w:cs="宋体" w:hint="eastAsia"/>
                <w:sz w:val="24"/>
                <w:szCs w:val="24"/>
              </w:rPr>
              <w:t>总经理</w:t>
            </w:r>
          </w:p>
        </w:tc>
        <w:tc>
          <w:tcPr>
            <w:tcW w:w="1417" w:type="dxa"/>
            <w:vMerge/>
            <w:vAlign w:val="center"/>
          </w:tcPr>
          <w:p w14:paraId="1D6610FA" w14:textId="77777777" w:rsidR="008C6840" w:rsidRPr="006E369B" w:rsidRDefault="008C6840" w:rsidP="008C6840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C6840" w:rsidRPr="006E369B" w14:paraId="3AE3D3AA" w14:textId="77777777" w:rsidTr="0024245B">
        <w:trPr>
          <w:cantSplit/>
          <w:trHeight w:val="20"/>
          <w:jc w:val="center"/>
        </w:trPr>
        <w:tc>
          <w:tcPr>
            <w:tcW w:w="761" w:type="dxa"/>
            <w:vAlign w:val="center"/>
          </w:tcPr>
          <w:p w14:paraId="4DB0E515" w14:textId="77777777" w:rsidR="008C6840" w:rsidRPr="006E369B" w:rsidRDefault="008C6840" w:rsidP="008C6840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013" w:type="dxa"/>
            <w:vAlign w:val="center"/>
          </w:tcPr>
          <w:p w14:paraId="165136C4" w14:textId="7F293C02" w:rsidR="008C6840" w:rsidRPr="00051869" w:rsidRDefault="008C6840" w:rsidP="008C6840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C6840">
              <w:rPr>
                <w:rFonts w:ascii="宋体" w:eastAsia="宋体" w:hAnsi="宋体" w:cs="宋体" w:hint="eastAsia"/>
                <w:sz w:val="24"/>
                <w:szCs w:val="24"/>
              </w:rPr>
              <w:t>占东</w:t>
            </w:r>
          </w:p>
        </w:tc>
        <w:tc>
          <w:tcPr>
            <w:tcW w:w="4458" w:type="dxa"/>
            <w:vAlign w:val="center"/>
          </w:tcPr>
          <w:p w14:paraId="44AEB267" w14:textId="48B87335" w:rsidR="008C6840" w:rsidRPr="00A03BF8" w:rsidRDefault="008C6840" w:rsidP="008C6840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C6840">
              <w:rPr>
                <w:rFonts w:ascii="宋体" w:eastAsia="宋体" w:hAnsi="宋体" w:cs="宋体" w:hint="eastAsia"/>
                <w:sz w:val="24"/>
                <w:szCs w:val="24"/>
              </w:rPr>
              <w:t>山东东科智镜新材料科技有限公司</w:t>
            </w:r>
          </w:p>
        </w:tc>
        <w:tc>
          <w:tcPr>
            <w:tcW w:w="1808" w:type="dxa"/>
            <w:vAlign w:val="center"/>
          </w:tcPr>
          <w:p w14:paraId="7CFEF1E8" w14:textId="67288B1F" w:rsidR="008C6840" w:rsidRPr="00A03BF8" w:rsidRDefault="008C6840" w:rsidP="008C6840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C6840">
              <w:rPr>
                <w:rFonts w:ascii="宋体" w:eastAsia="宋体" w:hAnsi="宋体" w:cs="宋体" w:hint="eastAsia"/>
                <w:sz w:val="24"/>
                <w:szCs w:val="24"/>
              </w:rPr>
              <w:t>负责人</w:t>
            </w:r>
          </w:p>
        </w:tc>
        <w:tc>
          <w:tcPr>
            <w:tcW w:w="1417" w:type="dxa"/>
            <w:vMerge/>
            <w:vAlign w:val="center"/>
          </w:tcPr>
          <w:p w14:paraId="5B933EFA" w14:textId="77777777" w:rsidR="008C6840" w:rsidRPr="006E369B" w:rsidRDefault="008C6840" w:rsidP="008C6840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C6840" w:rsidRPr="006E369B" w14:paraId="047DC0DF" w14:textId="77777777" w:rsidTr="0024245B">
        <w:trPr>
          <w:cantSplit/>
          <w:trHeight w:val="20"/>
          <w:jc w:val="center"/>
        </w:trPr>
        <w:tc>
          <w:tcPr>
            <w:tcW w:w="761" w:type="dxa"/>
            <w:vAlign w:val="center"/>
          </w:tcPr>
          <w:p w14:paraId="513BE83D" w14:textId="77777777" w:rsidR="008C6840" w:rsidRPr="006E369B" w:rsidRDefault="008C6840" w:rsidP="008C6840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1013" w:type="dxa"/>
            <w:vAlign w:val="center"/>
          </w:tcPr>
          <w:p w14:paraId="024950F1" w14:textId="6BF00DE9" w:rsidR="008C6840" w:rsidRPr="00051869" w:rsidRDefault="008C6840" w:rsidP="008C6840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C6840">
              <w:rPr>
                <w:rFonts w:ascii="宋体" w:eastAsia="宋体" w:hAnsi="宋体" w:cs="宋体" w:hint="eastAsia"/>
                <w:sz w:val="24"/>
                <w:szCs w:val="24"/>
              </w:rPr>
              <w:t>曹海军</w:t>
            </w:r>
          </w:p>
        </w:tc>
        <w:tc>
          <w:tcPr>
            <w:tcW w:w="4458" w:type="dxa"/>
            <w:vAlign w:val="center"/>
          </w:tcPr>
          <w:p w14:paraId="51B2ECCA" w14:textId="196E206C" w:rsidR="008C6840" w:rsidRPr="00A03BF8" w:rsidRDefault="008C6840" w:rsidP="008C6840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C6840">
              <w:rPr>
                <w:rFonts w:ascii="宋体" w:eastAsia="宋体" w:hAnsi="宋体" w:cs="宋体" w:hint="eastAsia"/>
                <w:sz w:val="24"/>
                <w:szCs w:val="24"/>
              </w:rPr>
              <w:t xml:space="preserve">淄博愿达玻璃有限公司 </w:t>
            </w:r>
          </w:p>
        </w:tc>
        <w:tc>
          <w:tcPr>
            <w:tcW w:w="1808" w:type="dxa"/>
            <w:vAlign w:val="center"/>
          </w:tcPr>
          <w:p w14:paraId="5832E6E9" w14:textId="405E86ED" w:rsidR="008C6840" w:rsidRPr="00A03BF8" w:rsidRDefault="008C6840" w:rsidP="008C6840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C6840">
              <w:rPr>
                <w:rFonts w:ascii="宋体" w:eastAsia="宋体" w:hAnsi="宋体" w:cs="宋体" w:hint="eastAsia"/>
                <w:sz w:val="24"/>
                <w:szCs w:val="24"/>
              </w:rPr>
              <w:t>负责人</w:t>
            </w:r>
          </w:p>
        </w:tc>
        <w:tc>
          <w:tcPr>
            <w:tcW w:w="1417" w:type="dxa"/>
            <w:vMerge/>
            <w:vAlign w:val="center"/>
          </w:tcPr>
          <w:p w14:paraId="33D16E35" w14:textId="77777777" w:rsidR="008C6840" w:rsidRPr="006E369B" w:rsidRDefault="008C6840" w:rsidP="008C6840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C6840" w:rsidRPr="006E369B" w14:paraId="377E8D04" w14:textId="77777777" w:rsidTr="000C7110">
        <w:trPr>
          <w:cantSplit/>
          <w:trHeight w:val="20"/>
          <w:jc w:val="center"/>
        </w:trPr>
        <w:tc>
          <w:tcPr>
            <w:tcW w:w="761" w:type="dxa"/>
            <w:vAlign w:val="center"/>
          </w:tcPr>
          <w:p w14:paraId="675CE7C7" w14:textId="77777777" w:rsidR="008C6840" w:rsidRPr="006E369B" w:rsidRDefault="008C6840" w:rsidP="008C6840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1013" w:type="dxa"/>
          </w:tcPr>
          <w:p w14:paraId="7234A30B" w14:textId="44E307E3" w:rsidR="008C6840" w:rsidRPr="00051869" w:rsidRDefault="008C6840" w:rsidP="008C6840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C6840">
              <w:rPr>
                <w:rFonts w:ascii="宋体" w:eastAsia="宋体" w:hAnsi="宋体" w:cs="宋体" w:hint="eastAsia"/>
                <w:sz w:val="24"/>
                <w:szCs w:val="24"/>
              </w:rPr>
              <w:t>王元东</w:t>
            </w:r>
          </w:p>
        </w:tc>
        <w:tc>
          <w:tcPr>
            <w:tcW w:w="4458" w:type="dxa"/>
            <w:vAlign w:val="center"/>
          </w:tcPr>
          <w:p w14:paraId="685FD075" w14:textId="2BB30120" w:rsidR="008C6840" w:rsidRPr="00A03BF8" w:rsidRDefault="008C6840" w:rsidP="008C6840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C6840">
              <w:rPr>
                <w:rFonts w:ascii="宋体" w:eastAsia="宋体" w:hAnsi="宋体" w:cs="宋体" w:hint="eastAsia"/>
                <w:sz w:val="24"/>
                <w:szCs w:val="24"/>
              </w:rPr>
              <w:t>德州恒晶玻璃有限公司</w:t>
            </w:r>
          </w:p>
        </w:tc>
        <w:tc>
          <w:tcPr>
            <w:tcW w:w="1808" w:type="dxa"/>
            <w:vAlign w:val="center"/>
          </w:tcPr>
          <w:p w14:paraId="3ECD1543" w14:textId="0D3EF4FB" w:rsidR="008C6840" w:rsidRPr="00A03BF8" w:rsidRDefault="008C6840" w:rsidP="008C6840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C6840">
              <w:rPr>
                <w:rFonts w:ascii="宋体" w:eastAsia="宋体" w:hAnsi="宋体" w:cs="宋体" w:hint="eastAsia"/>
                <w:sz w:val="24"/>
                <w:szCs w:val="24"/>
              </w:rPr>
              <w:t>负责人</w:t>
            </w:r>
          </w:p>
        </w:tc>
        <w:tc>
          <w:tcPr>
            <w:tcW w:w="1417" w:type="dxa"/>
            <w:vMerge/>
            <w:vAlign w:val="center"/>
          </w:tcPr>
          <w:p w14:paraId="5CB56F60" w14:textId="77777777" w:rsidR="008C6840" w:rsidRPr="006E369B" w:rsidRDefault="008C6840" w:rsidP="008C6840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9386C" w:rsidRPr="006E369B" w14:paraId="1B1BBB8F" w14:textId="77777777" w:rsidTr="000C7110">
        <w:trPr>
          <w:cantSplit/>
          <w:trHeight w:val="20"/>
          <w:jc w:val="center"/>
        </w:trPr>
        <w:tc>
          <w:tcPr>
            <w:tcW w:w="761" w:type="dxa"/>
            <w:vAlign w:val="center"/>
          </w:tcPr>
          <w:p w14:paraId="0CF4B5D0" w14:textId="77777777" w:rsidR="00C9386C" w:rsidRPr="006E369B" w:rsidRDefault="00C9386C" w:rsidP="00C9386C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2EF9A7F" w14:textId="493E3572" w:rsidR="00C9386C" w:rsidRPr="001256B2" w:rsidRDefault="00C9386C" w:rsidP="00C9386C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7A3C">
              <w:rPr>
                <w:rFonts w:ascii="宋体" w:eastAsia="宋体" w:hAnsi="宋体" w:cs="宋体" w:hint="eastAsia"/>
                <w:sz w:val="24"/>
                <w:szCs w:val="24"/>
              </w:rPr>
              <w:t>蔡立新</w:t>
            </w:r>
          </w:p>
        </w:tc>
        <w:tc>
          <w:tcPr>
            <w:tcW w:w="4458" w:type="dxa"/>
            <w:vAlign w:val="center"/>
          </w:tcPr>
          <w:p w14:paraId="5D06BAE0" w14:textId="30A32F22" w:rsidR="00C9386C" w:rsidRPr="001256B2" w:rsidRDefault="00C9386C" w:rsidP="00C9386C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7A3C">
              <w:rPr>
                <w:rFonts w:ascii="宋体" w:eastAsia="宋体" w:hAnsi="宋体" w:cs="宋体" w:hint="eastAsia"/>
                <w:sz w:val="24"/>
                <w:szCs w:val="24"/>
              </w:rPr>
              <w:t>天衢街道马厂村委</w:t>
            </w:r>
          </w:p>
        </w:tc>
        <w:tc>
          <w:tcPr>
            <w:tcW w:w="1808" w:type="dxa"/>
            <w:vAlign w:val="center"/>
          </w:tcPr>
          <w:p w14:paraId="663BFAD0" w14:textId="7F53F454" w:rsidR="00C9386C" w:rsidRPr="001256B2" w:rsidRDefault="00C9386C" w:rsidP="00C9386C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7A3C">
              <w:rPr>
                <w:rFonts w:ascii="宋体" w:eastAsia="宋体" w:hAnsi="宋体" w:cs="宋体" w:hint="eastAsia"/>
                <w:sz w:val="24"/>
                <w:szCs w:val="24"/>
              </w:rPr>
              <w:t>村书记</w:t>
            </w:r>
          </w:p>
        </w:tc>
        <w:tc>
          <w:tcPr>
            <w:tcW w:w="1417" w:type="dxa"/>
            <w:vMerge w:val="restart"/>
            <w:vAlign w:val="center"/>
          </w:tcPr>
          <w:p w14:paraId="2611FCCB" w14:textId="77777777" w:rsidR="00C9386C" w:rsidRPr="006E369B" w:rsidRDefault="00C9386C" w:rsidP="00C9386C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社会普通公众代表（4名）</w:t>
            </w:r>
          </w:p>
        </w:tc>
      </w:tr>
      <w:tr w:rsidR="00C9386C" w:rsidRPr="006E369B" w14:paraId="7CEDB27B" w14:textId="77777777" w:rsidTr="000C7110">
        <w:trPr>
          <w:cantSplit/>
          <w:trHeight w:val="20"/>
          <w:jc w:val="center"/>
        </w:trPr>
        <w:tc>
          <w:tcPr>
            <w:tcW w:w="761" w:type="dxa"/>
            <w:vAlign w:val="center"/>
          </w:tcPr>
          <w:p w14:paraId="11F71F30" w14:textId="77777777" w:rsidR="00C9386C" w:rsidRPr="006E369B" w:rsidRDefault="00C9386C" w:rsidP="00C9386C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0743DCB" w14:textId="72952636" w:rsidR="00C9386C" w:rsidRPr="001256B2" w:rsidRDefault="00C9386C" w:rsidP="00C9386C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7A3C">
              <w:rPr>
                <w:rFonts w:ascii="宋体" w:eastAsia="宋体" w:hAnsi="宋体" w:cs="宋体" w:hint="eastAsia"/>
                <w:sz w:val="24"/>
                <w:szCs w:val="24"/>
              </w:rPr>
              <w:t>李欢</w:t>
            </w:r>
          </w:p>
        </w:tc>
        <w:tc>
          <w:tcPr>
            <w:tcW w:w="4458" w:type="dxa"/>
            <w:vAlign w:val="center"/>
          </w:tcPr>
          <w:p w14:paraId="167367EB" w14:textId="52D13792" w:rsidR="00C9386C" w:rsidRPr="001256B2" w:rsidRDefault="00C9386C" w:rsidP="00C9386C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7A3C">
              <w:rPr>
                <w:rFonts w:ascii="宋体" w:eastAsia="宋体" w:hAnsi="宋体" w:cs="宋体" w:hint="eastAsia"/>
                <w:sz w:val="24"/>
                <w:szCs w:val="24"/>
              </w:rPr>
              <w:t>天衢街道马厂村委</w:t>
            </w:r>
          </w:p>
        </w:tc>
        <w:tc>
          <w:tcPr>
            <w:tcW w:w="1808" w:type="dxa"/>
            <w:vAlign w:val="center"/>
          </w:tcPr>
          <w:p w14:paraId="64666DAC" w14:textId="3F4DBC06" w:rsidR="00C9386C" w:rsidRPr="001256B2" w:rsidRDefault="00C9386C" w:rsidP="00C9386C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7A3C">
              <w:rPr>
                <w:rFonts w:ascii="宋体" w:eastAsia="宋体" w:hAnsi="宋体" w:cs="宋体" w:hint="eastAsia"/>
                <w:sz w:val="24"/>
                <w:szCs w:val="24"/>
              </w:rPr>
              <w:t>社区工作者</w:t>
            </w:r>
          </w:p>
        </w:tc>
        <w:tc>
          <w:tcPr>
            <w:tcW w:w="1417" w:type="dxa"/>
            <w:vMerge/>
            <w:vAlign w:val="center"/>
          </w:tcPr>
          <w:p w14:paraId="488A4E61" w14:textId="77777777" w:rsidR="00C9386C" w:rsidRPr="006E369B" w:rsidRDefault="00C9386C" w:rsidP="00C9386C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9386C" w:rsidRPr="006E369B" w14:paraId="377AD020" w14:textId="77777777" w:rsidTr="000C7110">
        <w:trPr>
          <w:cantSplit/>
          <w:trHeight w:val="20"/>
          <w:jc w:val="center"/>
        </w:trPr>
        <w:tc>
          <w:tcPr>
            <w:tcW w:w="761" w:type="dxa"/>
            <w:vAlign w:val="center"/>
          </w:tcPr>
          <w:p w14:paraId="45E51151" w14:textId="77777777" w:rsidR="00C9386C" w:rsidRPr="006E369B" w:rsidRDefault="00C9386C" w:rsidP="00C9386C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FD63B58" w14:textId="5EE7D09D" w:rsidR="00C9386C" w:rsidRPr="001256B2" w:rsidRDefault="00C9386C" w:rsidP="00C9386C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7A3C">
              <w:rPr>
                <w:rFonts w:ascii="宋体" w:eastAsia="宋体" w:hAnsi="宋体" w:cs="宋体" w:hint="eastAsia"/>
                <w:sz w:val="24"/>
                <w:szCs w:val="24"/>
              </w:rPr>
              <w:t>吕占强</w:t>
            </w:r>
          </w:p>
        </w:tc>
        <w:tc>
          <w:tcPr>
            <w:tcW w:w="4458" w:type="dxa"/>
            <w:vAlign w:val="center"/>
          </w:tcPr>
          <w:p w14:paraId="58AFA6E3" w14:textId="2432FFCF" w:rsidR="00C9386C" w:rsidRPr="001256B2" w:rsidRDefault="00C9386C" w:rsidP="00C9386C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7A3C">
              <w:rPr>
                <w:rFonts w:ascii="宋体" w:eastAsia="宋体" w:hAnsi="宋体" w:cs="宋体" w:hint="eastAsia"/>
                <w:sz w:val="24"/>
                <w:szCs w:val="24"/>
              </w:rPr>
              <w:t>天衢街道马厂村委</w:t>
            </w:r>
          </w:p>
        </w:tc>
        <w:tc>
          <w:tcPr>
            <w:tcW w:w="1808" w:type="dxa"/>
            <w:vAlign w:val="center"/>
          </w:tcPr>
          <w:p w14:paraId="65A23F7C" w14:textId="538C6291" w:rsidR="00C9386C" w:rsidRPr="001256B2" w:rsidRDefault="00C9386C" w:rsidP="00C9386C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7A3C">
              <w:rPr>
                <w:rFonts w:ascii="宋体" w:eastAsia="宋体" w:hAnsi="宋体" w:cs="宋体" w:hint="eastAsia"/>
                <w:sz w:val="24"/>
                <w:szCs w:val="24"/>
              </w:rPr>
              <w:t>村干部</w:t>
            </w:r>
          </w:p>
        </w:tc>
        <w:tc>
          <w:tcPr>
            <w:tcW w:w="1417" w:type="dxa"/>
            <w:vMerge/>
            <w:vAlign w:val="center"/>
          </w:tcPr>
          <w:p w14:paraId="1C6A5CE7" w14:textId="77777777" w:rsidR="00C9386C" w:rsidRPr="006E369B" w:rsidRDefault="00C9386C" w:rsidP="00C9386C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9386C" w:rsidRPr="006E369B" w14:paraId="5600F7D1" w14:textId="77777777" w:rsidTr="000C7110">
        <w:trPr>
          <w:cantSplit/>
          <w:trHeight w:val="20"/>
          <w:jc w:val="center"/>
        </w:trPr>
        <w:tc>
          <w:tcPr>
            <w:tcW w:w="761" w:type="dxa"/>
            <w:vAlign w:val="center"/>
          </w:tcPr>
          <w:p w14:paraId="7D8F3D07" w14:textId="77777777" w:rsidR="00C9386C" w:rsidRPr="006E369B" w:rsidRDefault="00C9386C" w:rsidP="00C9386C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B253AD6" w14:textId="7E3AFF8F" w:rsidR="00C9386C" w:rsidRPr="001256B2" w:rsidRDefault="00C9386C" w:rsidP="00C9386C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7A3C">
              <w:rPr>
                <w:rFonts w:ascii="宋体" w:eastAsia="宋体" w:hAnsi="宋体" w:cs="宋体" w:hint="eastAsia"/>
                <w:sz w:val="24"/>
                <w:szCs w:val="24"/>
              </w:rPr>
              <w:t>张步华</w:t>
            </w:r>
          </w:p>
        </w:tc>
        <w:tc>
          <w:tcPr>
            <w:tcW w:w="4458" w:type="dxa"/>
            <w:vAlign w:val="center"/>
          </w:tcPr>
          <w:p w14:paraId="5E4F2956" w14:textId="4BAE419F" w:rsidR="00C9386C" w:rsidRPr="001256B2" w:rsidRDefault="00C9386C" w:rsidP="00C9386C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7A3C">
              <w:rPr>
                <w:rFonts w:ascii="宋体" w:eastAsia="宋体" w:hAnsi="宋体" w:cs="宋体" w:hint="eastAsia"/>
                <w:sz w:val="24"/>
                <w:szCs w:val="24"/>
              </w:rPr>
              <w:t>天衢街道马厂村委</w:t>
            </w:r>
          </w:p>
        </w:tc>
        <w:tc>
          <w:tcPr>
            <w:tcW w:w="1808" w:type="dxa"/>
            <w:vAlign w:val="center"/>
          </w:tcPr>
          <w:p w14:paraId="1DF1C35A" w14:textId="77184EA5" w:rsidR="00C9386C" w:rsidRPr="001256B2" w:rsidRDefault="00C9386C" w:rsidP="00C9386C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7A3C">
              <w:rPr>
                <w:rFonts w:ascii="宋体" w:eastAsia="宋体" w:hAnsi="宋体" w:cs="宋体" w:hint="eastAsia"/>
                <w:sz w:val="24"/>
                <w:szCs w:val="24"/>
              </w:rPr>
              <w:t>两委成员</w:t>
            </w:r>
          </w:p>
        </w:tc>
        <w:tc>
          <w:tcPr>
            <w:tcW w:w="1417" w:type="dxa"/>
            <w:vMerge/>
            <w:vAlign w:val="center"/>
          </w:tcPr>
          <w:p w14:paraId="5EE017E1" w14:textId="77777777" w:rsidR="00C9386C" w:rsidRPr="006E369B" w:rsidRDefault="00C9386C" w:rsidP="00C9386C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023D4" w:rsidRPr="006E369B" w14:paraId="4C7B4A12" w14:textId="77777777" w:rsidTr="000C7110">
        <w:trPr>
          <w:cantSplit/>
          <w:trHeight w:val="20"/>
          <w:jc w:val="center"/>
        </w:trPr>
        <w:tc>
          <w:tcPr>
            <w:tcW w:w="761" w:type="dxa"/>
            <w:vAlign w:val="center"/>
          </w:tcPr>
          <w:p w14:paraId="7E2FE809" w14:textId="77777777" w:rsidR="008023D4" w:rsidRPr="006E369B" w:rsidRDefault="008023D4" w:rsidP="008023D4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EE59CAE" w14:textId="2D45336E" w:rsidR="008023D4" w:rsidRPr="00084C75" w:rsidRDefault="008023D4" w:rsidP="008023D4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7A3C">
              <w:rPr>
                <w:rFonts w:ascii="宋体" w:eastAsia="宋体" w:hAnsi="宋体" w:cs="宋体" w:hint="eastAsia"/>
                <w:sz w:val="24"/>
                <w:szCs w:val="24"/>
              </w:rPr>
              <w:t>郝欲明</w:t>
            </w:r>
          </w:p>
        </w:tc>
        <w:tc>
          <w:tcPr>
            <w:tcW w:w="4458" w:type="dxa"/>
            <w:vAlign w:val="center"/>
          </w:tcPr>
          <w:p w14:paraId="19B878FC" w14:textId="33166247" w:rsidR="008023D4" w:rsidRPr="00084C75" w:rsidRDefault="008023D4" w:rsidP="008023D4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7A3C">
              <w:rPr>
                <w:rFonts w:ascii="宋体" w:eastAsia="宋体" w:hAnsi="宋体" w:cs="宋体" w:hint="eastAsia"/>
                <w:sz w:val="24"/>
                <w:szCs w:val="24"/>
              </w:rPr>
              <w:t xml:space="preserve">深圳凯盛科技工程有限公司 </w:t>
            </w:r>
          </w:p>
        </w:tc>
        <w:tc>
          <w:tcPr>
            <w:tcW w:w="1808" w:type="dxa"/>
            <w:vAlign w:val="center"/>
          </w:tcPr>
          <w:p w14:paraId="550610BF" w14:textId="7CC51AA0" w:rsidR="008023D4" w:rsidRPr="00084C75" w:rsidRDefault="008023D4" w:rsidP="008023D4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7A3C">
              <w:rPr>
                <w:rFonts w:ascii="宋体" w:eastAsia="宋体" w:hAnsi="宋体" w:cs="宋体" w:hint="eastAsia"/>
                <w:sz w:val="24"/>
                <w:szCs w:val="24"/>
              </w:rPr>
              <w:t>项目经理</w:t>
            </w:r>
          </w:p>
        </w:tc>
        <w:tc>
          <w:tcPr>
            <w:tcW w:w="1417" w:type="dxa"/>
            <w:vMerge w:val="restart"/>
            <w:vAlign w:val="center"/>
          </w:tcPr>
          <w:p w14:paraId="64BD47E0" w14:textId="77777777" w:rsidR="008023D4" w:rsidRPr="006E369B" w:rsidRDefault="008023D4" w:rsidP="008023D4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旁听人（5名）</w:t>
            </w:r>
          </w:p>
        </w:tc>
      </w:tr>
      <w:tr w:rsidR="008023D4" w:rsidRPr="006E369B" w14:paraId="26F5EC8D" w14:textId="77777777" w:rsidTr="000C7110">
        <w:trPr>
          <w:cantSplit/>
          <w:trHeight w:val="20"/>
          <w:jc w:val="center"/>
        </w:trPr>
        <w:tc>
          <w:tcPr>
            <w:tcW w:w="761" w:type="dxa"/>
            <w:vAlign w:val="center"/>
          </w:tcPr>
          <w:p w14:paraId="30D56B62" w14:textId="77777777" w:rsidR="008023D4" w:rsidRPr="006E369B" w:rsidRDefault="008023D4" w:rsidP="008023D4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6855616" w14:textId="79B62C75" w:rsidR="008023D4" w:rsidRPr="00084C75" w:rsidRDefault="008023D4" w:rsidP="008023D4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7A3C">
              <w:rPr>
                <w:rFonts w:ascii="宋体" w:eastAsia="宋体" w:hAnsi="宋体" w:cs="宋体" w:hint="eastAsia"/>
                <w:sz w:val="24"/>
                <w:szCs w:val="24"/>
              </w:rPr>
              <w:t>李自锋</w:t>
            </w:r>
          </w:p>
        </w:tc>
        <w:tc>
          <w:tcPr>
            <w:tcW w:w="4458" w:type="dxa"/>
            <w:vAlign w:val="center"/>
          </w:tcPr>
          <w:p w14:paraId="44444868" w14:textId="309B6E5A" w:rsidR="008023D4" w:rsidRPr="00084C75" w:rsidRDefault="008023D4" w:rsidP="008023D4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7A3C">
              <w:rPr>
                <w:rFonts w:ascii="宋体" w:eastAsia="宋体" w:hAnsi="宋体" w:cs="宋体" w:hint="eastAsia"/>
                <w:sz w:val="24"/>
                <w:szCs w:val="24"/>
              </w:rPr>
              <w:t>河南省安装集团有限责任公司</w:t>
            </w:r>
          </w:p>
        </w:tc>
        <w:tc>
          <w:tcPr>
            <w:tcW w:w="1808" w:type="dxa"/>
            <w:vAlign w:val="center"/>
          </w:tcPr>
          <w:p w14:paraId="0A9AA363" w14:textId="3DDBE405" w:rsidR="008023D4" w:rsidRPr="00084C75" w:rsidRDefault="008023D4" w:rsidP="008023D4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7A3C">
              <w:rPr>
                <w:rFonts w:ascii="宋体" w:eastAsia="宋体" w:hAnsi="宋体" w:cs="宋体" w:hint="eastAsia"/>
                <w:sz w:val="24"/>
                <w:szCs w:val="24"/>
              </w:rPr>
              <w:t>项目经理</w:t>
            </w:r>
          </w:p>
        </w:tc>
        <w:tc>
          <w:tcPr>
            <w:tcW w:w="1417" w:type="dxa"/>
            <w:vMerge/>
            <w:vAlign w:val="center"/>
          </w:tcPr>
          <w:p w14:paraId="697ACC21" w14:textId="77777777" w:rsidR="008023D4" w:rsidRPr="006E369B" w:rsidRDefault="008023D4" w:rsidP="008023D4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023D4" w:rsidRPr="006E369B" w14:paraId="717235AD" w14:textId="77777777" w:rsidTr="00AC7A3C">
        <w:trPr>
          <w:cantSplit/>
          <w:trHeight w:val="205"/>
          <w:jc w:val="center"/>
        </w:trPr>
        <w:tc>
          <w:tcPr>
            <w:tcW w:w="761" w:type="dxa"/>
            <w:vAlign w:val="center"/>
          </w:tcPr>
          <w:p w14:paraId="4380998A" w14:textId="77777777" w:rsidR="008023D4" w:rsidRPr="006E369B" w:rsidRDefault="008023D4" w:rsidP="008023D4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78F2571" w14:textId="608F1E84" w:rsidR="008023D4" w:rsidRPr="00084C75" w:rsidRDefault="008023D4" w:rsidP="008023D4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7A3C">
              <w:rPr>
                <w:rFonts w:ascii="宋体" w:eastAsia="宋体" w:hAnsi="宋体" w:cs="宋体" w:hint="eastAsia"/>
                <w:sz w:val="24"/>
                <w:szCs w:val="24"/>
              </w:rPr>
              <w:t>方坤</w:t>
            </w:r>
          </w:p>
        </w:tc>
        <w:tc>
          <w:tcPr>
            <w:tcW w:w="4458" w:type="dxa"/>
            <w:vAlign w:val="center"/>
          </w:tcPr>
          <w:p w14:paraId="099C1F85" w14:textId="56F5899D" w:rsidR="008023D4" w:rsidRPr="00084C75" w:rsidRDefault="008023D4" w:rsidP="008023D4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7A3C">
              <w:rPr>
                <w:rFonts w:ascii="宋体" w:eastAsia="宋体" w:hAnsi="宋体" w:cs="宋体" w:hint="eastAsia"/>
                <w:sz w:val="24"/>
                <w:szCs w:val="24"/>
              </w:rPr>
              <w:t xml:space="preserve">中国建材国际工程集团有限公司 </w:t>
            </w:r>
          </w:p>
        </w:tc>
        <w:tc>
          <w:tcPr>
            <w:tcW w:w="1808" w:type="dxa"/>
            <w:vAlign w:val="center"/>
          </w:tcPr>
          <w:p w14:paraId="4571DF06" w14:textId="24AD4280" w:rsidR="008023D4" w:rsidRPr="00084C75" w:rsidRDefault="008023D4" w:rsidP="008023D4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7A3C">
              <w:rPr>
                <w:rFonts w:ascii="宋体" w:eastAsia="宋体" w:hAnsi="宋体" w:cs="宋体" w:hint="eastAsia"/>
                <w:sz w:val="24"/>
                <w:szCs w:val="24"/>
              </w:rPr>
              <w:t>项目经理</w:t>
            </w:r>
          </w:p>
        </w:tc>
        <w:tc>
          <w:tcPr>
            <w:tcW w:w="1417" w:type="dxa"/>
            <w:vMerge/>
            <w:vAlign w:val="center"/>
          </w:tcPr>
          <w:p w14:paraId="3C85BB60" w14:textId="77777777" w:rsidR="008023D4" w:rsidRPr="006E369B" w:rsidRDefault="008023D4" w:rsidP="008023D4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023D4" w:rsidRPr="006E369B" w14:paraId="05F9A908" w14:textId="77777777" w:rsidTr="000C7110">
        <w:trPr>
          <w:cantSplit/>
          <w:trHeight w:val="20"/>
          <w:jc w:val="center"/>
        </w:trPr>
        <w:tc>
          <w:tcPr>
            <w:tcW w:w="761" w:type="dxa"/>
            <w:vAlign w:val="center"/>
          </w:tcPr>
          <w:p w14:paraId="45822BF4" w14:textId="77777777" w:rsidR="008023D4" w:rsidRPr="006E369B" w:rsidRDefault="008023D4" w:rsidP="008023D4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DDCFE18" w14:textId="2B8F8FFA" w:rsidR="008023D4" w:rsidRPr="00084C75" w:rsidRDefault="008023D4" w:rsidP="008023D4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7A3C">
              <w:rPr>
                <w:rFonts w:ascii="宋体" w:eastAsia="宋体" w:hAnsi="宋体" w:cs="宋体" w:hint="eastAsia"/>
                <w:sz w:val="24"/>
                <w:szCs w:val="24"/>
              </w:rPr>
              <w:t>吕龙</w:t>
            </w:r>
          </w:p>
        </w:tc>
        <w:tc>
          <w:tcPr>
            <w:tcW w:w="4458" w:type="dxa"/>
            <w:vAlign w:val="center"/>
          </w:tcPr>
          <w:p w14:paraId="120C9904" w14:textId="25DCE2A5" w:rsidR="008023D4" w:rsidRPr="00084C75" w:rsidRDefault="008023D4" w:rsidP="008023D4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7A3C">
              <w:rPr>
                <w:rFonts w:ascii="宋体" w:eastAsia="宋体" w:hAnsi="宋体" w:cs="宋体" w:hint="eastAsia"/>
                <w:sz w:val="24"/>
                <w:szCs w:val="24"/>
              </w:rPr>
              <w:t>德州鹏锦建筑工程有限公司</w:t>
            </w:r>
          </w:p>
        </w:tc>
        <w:tc>
          <w:tcPr>
            <w:tcW w:w="1808" w:type="dxa"/>
            <w:vAlign w:val="center"/>
          </w:tcPr>
          <w:p w14:paraId="0856EE12" w14:textId="764E3427" w:rsidR="008023D4" w:rsidRPr="00084C75" w:rsidRDefault="00AC7A3C" w:rsidP="008023D4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7A3C">
              <w:rPr>
                <w:rFonts w:ascii="宋体" w:eastAsia="宋体" w:hAnsi="宋体" w:cs="宋体" w:hint="eastAsia"/>
                <w:sz w:val="24"/>
                <w:szCs w:val="24"/>
              </w:rPr>
              <w:t>财务</w:t>
            </w:r>
          </w:p>
        </w:tc>
        <w:tc>
          <w:tcPr>
            <w:tcW w:w="1417" w:type="dxa"/>
            <w:vMerge/>
            <w:vAlign w:val="center"/>
          </w:tcPr>
          <w:p w14:paraId="09F7E430" w14:textId="77777777" w:rsidR="008023D4" w:rsidRPr="006E369B" w:rsidRDefault="008023D4" w:rsidP="008023D4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84C75" w:rsidRPr="006E369B" w14:paraId="43D71681" w14:textId="77777777" w:rsidTr="000C7110">
        <w:trPr>
          <w:cantSplit/>
          <w:trHeight w:val="20"/>
          <w:jc w:val="center"/>
        </w:trPr>
        <w:tc>
          <w:tcPr>
            <w:tcW w:w="761" w:type="dxa"/>
            <w:vAlign w:val="center"/>
          </w:tcPr>
          <w:p w14:paraId="55D65619" w14:textId="77777777" w:rsidR="00084C75" w:rsidRPr="006E369B" w:rsidRDefault="00084C75" w:rsidP="00084C75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369B"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AB1CDC8" w14:textId="300A421C" w:rsidR="00084C75" w:rsidRPr="00084C75" w:rsidRDefault="00C9386C" w:rsidP="00084C75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386C">
              <w:rPr>
                <w:rFonts w:ascii="宋体" w:eastAsia="宋体" w:hAnsi="宋体" w:cs="宋体" w:hint="eastAsia"/>
                <w:sz w:val="24"/>
                <w:szCs w:val="24"/>
              </w:rPr>
              <w:t>李敬</w:t>
            </w:r>
          </w:p>
        </w:tc>
        <w:tc>
          <w:tcPr>
            <w:tcW w:w="4458" w:type="dxa"/>
            <w:vAlign w:val="center"/>
          </w:tcPr>
          <w:p w14:paraId="32303D2F" w14:textId="2F435717" w:rsidR="00084C75" w:rsidRPr="00084C75" w:rsidRDefault="00C9386C" w:rsidP="00084C75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386C">
              <w:rPr>
                <w:rFonts w:ascii="宋体" w:eastAsia="宋体" w:hAnsi="宋体" w:cs="宋体" w:hint="eastAsia"/>
                <w:sz w:val="24"/>
                <w:szCs w:val="24"/>
              </w:rPr>
              <w:t>德州鹏豪运输有限公司</w:t>
            </w:r>
          </w:p>
        </w:tc>
        <w:tc>
          <w:tcPr>
            <w:tcW w:w="1808" w:type="dxa"/>
            <w:vAlign w:val="center"/>
          </w:tcPr>
          <w:p w14:paraId="7FA81182" w14:textId="3B6EB591" w:rsidR="00084C75" w:rsidRPr="00084C75" w:rsidRDefault="00AC7A3C" w:rsidP="00084C75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7A3C">
              <w:rPr>
                <w:rFonts w:ascii="宋体" w:eastAsia="宋体" w:hAnsi="宋体" w:cs="宋体" w:hint="eastAsia"/>
                <w:sz w:val="24"/>
                <w:szCs w:val="24"/>
              </w:rPr>
              <w:t>经理</w:t>
            </w:r>
          </w:p>
        </w:tc>
        <w:tc>
          <w:tcPr>
            <w:tcW w:w="1417" w:type="dxa"/>
            <w:vMerge/>
            <w:vAlign w:val="center"/>
          </w:tcPr>
          <w:p w14:paraId="6DB49578" w14:textId="77777777" w:rsidR="00084C75" w:rsidRPr="006E369B" w:rsidRDefault="00084C75" w:rsidP="00084C75">
            <w:pPr>
              <w:spacing w:line="480" w:lineRule="exact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2D871AB9" w14:textId="77777777" w:rsidR="004E61B5" w:rsidRDefault="004E61B5" w:rsidP="004E61B5">
      <w:pPr>
        <w:rPr>
          <w:sz w:val="28"/>
          <w:szCs w:val="28"/>
        </w:rPr>
      </w:pPr>
    </w:p>
    <w:sectPr w:rsidR="004E61B5" w:rsidSect="00E831D6">
      <w:footerReference w:type="even" r:id="rId7"/>
      <w:footerReference w:type="default" r:id="rId8"/>
      <w:pgSz w:w="11906" w:h="16838"/>
      <w:pgMar w:top="1418" w:right="1588" w:bottom="1418" w:left="1701" w:header="851" w:footer="992" w:gutter="0"/>
      <w:pgNumType w:fmt="numberInDash"/>
      <w:cols w:space="720"/>
      <w:docGrid w:type="linesAndChars" w:linePitch="636" w:charSpace="-2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538D" w14:textId="77777777" w:rsidR="00255325" w:rsidRDefault="00255325" w:rsidP="00E831D6">
      <w:r>
        <w:separator/>
      </w:r>
    </w:p>
  </w:endnote>
  <w:endnote w:type="continuationSeparator" w:id="0">
    <w:p w14:paraId="56E2CB6C" w14:textId="77777777" w:rsidR="00255325" w:rsidRDefault="00255325" w:rsidP="00E8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BAAB" w14:textId="77777777" w:rsidR="00E831D6" w:rsidRDefault="00826A20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B275CF">
      <w:rPr>
        <w:rStyle w:val="a4"/>
      </w:rPr>
      <w:instrText xml:space="preserve">PAGE  </w:instrText>
    </w:r>
    <w:r>
      <w:fldChar w:fldCharType="end"/>
    </w:r>
  </w:p>
  <w:p w14:paraId="499B2B6E" w14:textId="77777777" w:rsidR="00E831D6" w:rsidRDefault="00E831D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491A" w14:textId="77777777" w:rsidR="00E831D6" w:rsidRDefault="00826A20">
    <w:pPr>
      <w:pStyle w:val="a3"/>
      <w:framePr w:wrap="around" w:vAnchor="text" w:hAnchor="margin" w:xAlign="outside" w:y="1"/>
      <w:rPr>
        <w:rStyle w:val="a4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B275CF"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D3299C">
      <w:rPr>
        <w:rStyle w:val="a4"/>
        <w:rFonts w:ascii="宋体" w:eastAsia="宋体" w:hAnsi="宋体"/>
        <w:noProof/>
        <w:sz w:val="28"/>
        <w:szCs w:val="28"/>
      </w:rPr>
      <w:t>- 3 -</w:t>
    </w:r>
    <w:r>
      <w:rPr>
        <w:rFonts w:ascii="宋体" w:eastAsia="宋体" w:hAnsi="宋体"/>
        <w:sz w:val="28"/>
        <w:szCs w:val="28"/>
      </w:rPr>
      <w:fldChar w:fldCharType="end"/>
    </w:r>
  </w:p>
  <w:p w14:paraId="34823C91" w14:textId="77777777" w:rsidR="00E831D6" w:rsidRDefault="00E831D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40ED" w14:textId="77777777" w:rsidR="00255325" w:rsidRDefault="00255325" w:rsidP="00E831D6">
      <w:r>
        <w:separator/>
      </w:r>
    </w:p>
  </w:footnote>
  <w:footnote w:type="continuationSeparator" w:id="0">
    <w:p w14:paraId="1B7EEDFC" w14:textId="77777777" w:rsidR="00255325" w:rsidRDefault="00255325" w:rsidP="00E83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A08"/>
    <w:rsid w:val="00015008"/>
    <w:rsid w:val="0003342C"/>
    <w:rsid w:val="00051869"/>
    <w:rsid w:val="00084C75"/>
    <w:rsid w:val="00085BAB"/>
    <w:rsid w:val="000C7110"/>
    <w:rsid w:val="000E083E"/>
    <w:rsid w:val="000E50EA"/>
    <w:rsid w:val="001256B2"/>
    <w:rsid w:val="0015474B"/>
    <w:rsid w:val="001958CA"/>
    <w:rsid w:val="001B006D"/>
    <w:rsid w:val="001B042B"/>
    <w:rsid w:val="001E315E"/>
    <w:rsid w:val="001E477B"/>
    <w:rsid w:val="001F0DDC"/>
    <w:rsid w:val="0023243F"/>
    <w:rsid w:val="00255325"/>
    <w:rsid w:val="0027441E"/>
    <w:rsid w:val="002A2D46"/>
    <w:rsid w:val="002D48DC"/>
    <w:rsid w:val="0035550C"/>
    <w:rsid w:val="003B2C76"/>
    <w:rsid w:val="003C2265"/>
    <w:rsid w:val="0040257A"/>
    <w:rsid w:val="004137E9"/>
    <w:rsid w:val="004213FF"/>
    <w:rsid w:val="004406B7"/>
    <w:rsid w:val="00480DD6"/>
    <w:rsid w:val="004904EE"/>
    <w:rsid w:val="004E0863"/>
    <w:rsid w:val="004E61B5"/>
    <w:rsid w:val="004F0191"/>
    <w:rsid w:val="0052671E"/>
    <w:rsid w:val="00532669"/>
    <w:rsid w:val="00533937"/>
    <w:rsid w:val="00572ED3"/>
    <w:rsid w:val="00590768"/>
    <w:rsid w:val="005B7719"/>
    <w:rsid w:val="0060560B"/>
    <w:rsid w:val="00615EC6"/>
    <w:rsid w:val="006560EA"/>
    <w:rsid w:val="006659C1"/>
    <w:rsid w:val="0069338B"/>
    <w:rsid w:val="006C0792"/>
    <w:rsid w:val="006E369B"/>
    <w:rsid w:val="00712B12"/>
    <w:rsid w:val="00727B46"/>
    <w:rsid w:val="007344A3"/>
    <w:rsid w:val="00740F24"/>
    <w:rsid w:val="00786486"/>
    <w:rsid w:val="007C3E38"/>
    <w:rsid w:val="008023D4"/>
    <w:rsid w:val="00826A20"/>
    <w:rsid w:val="00847B68"/>
    <w:rsid w:val="00886FCA"/>
    <w:rsid w:val="008C6840"/>
    <w:rsid w:val="008F3CC0"/>
    <w:rsid w:val="0095023C"/>
    <w:rsid w:val="00963087"/>
    <w:rsid w:val="00982860"/>
    <w:rsid w:val="009A0BCB"/>
    <w:rsid w:val="009C24E6"/>
    <w:rsid w:val="00A030D8"/>
    <w:rsid w:val="00A03BF8"/>
    <w:rsid w:val="00A95B8E"/>
    <w:rsid w:val="00AC7A3C"/>
    <w:rsid w:val="00B04E5C"/>
    <w:rsid w:val="00B275CF"/>
    <w:rsid w:val="00B3745D"/>
    <w:rsid w:val="00B53FD8"/>
    <w:rsid w:val="00BA4D6B"/>
    <w:rsid w:val="00BA4DA9"/>
    <w:rsid w:val="00BC6318"/>
    <w:rsid w:val="00BD4ECF"/>
    <w:rsid w:val="00BE42A0"/>
    <w:rsid w:val="00C012AA"/>
    <w:rsid w:val="00C573DA"/>
    <w:rsid w:val="00C67E49"/>
    <w:rsid w:val="00C9386C"/>
    <w:rsid w:val="00CA0784"/>
    <w:rsid w:val="00CC4755"/>
    <w:rsid w:val="00D3299C"/>
    <w:rsid w:val="00D766B3"/>
    <w:rsid w:val="00DC3023"/>
    <w:rsid w:val="00DD2A8F"/>
    <w:rsid w:val="00DE7741"/>
    <w:rsid w:val="00E01CB5"/>
    <w:rsid w:val="00E64C36"/>
    <w:rsid w:val="00E831D6"/>
    <w:rsid w:val="00EC0EFD"/>
    <w:rsid w:val="00EC4B38"/>
    <w:rsid w:val="00F3382B"/>
    <w:rsid w:val="00F4320A"/>
    <w:rsid w:val="00F4662B"/>
    <w:rsid w:val="00F951F8"/>
    <w:rsid w:val="00FE7A08"/>
    <w:rsid w:val="00FF0D36"/>
    <w:rsid w:val="01A730C7"/>
    <w:rsid w:val="01CF1530"/>
    <w:rsid w:val="01CF6BE1"/>
    <w:rsid w:val="02C646E1"/>
    <w:rsid w:val="033A0E62"/>
    <w:rsid w:val="038A7E04"/>
    <w:rsid w:val="04310280"/>
    <w:rsid w:val="071D159D"/>
    <w:rsid w:val="07A174CB"/>
    <w:rsid w:val="086D7F1C"/>
    <w:rsid w:val="09851D0D"/>
    <w:rsid w:val="09E56CF3"/>
    <w:rsid w:val="0A5E78F5"/>
    <w:rsid w:val="0BEF4CA9"/>
    <w:rsid w:val="0D5669DE"/>
    <w:rsid w:val="0DC45CC1"/>
    <w:rsid w:val="0E202CF0"/>
    <w:rsid w:val="0E813BB2"/>
    <w:rsid w:val="108F0808"/>
    <w:rsid w:val="10EF12A7"/>
    <w:rsid w:val="11020FDA"/>
    <w:rsid w:val="13426006"/>
    <w:rsid w:val="15910B7E"/>
    <w:rsid w:val="170B43B2"/>
    <w:rsid w:val="174D4F79"/>
    <w:rsid w:val="179B7A92"/>
    <w:rsid w:val="17E86A50"/>
    <w:rsid w:val="1840063A"/>
    <w:rsid w:val="1C054074"/>
    <w:rsid w:val="1C6013FB"/>
    <w:rsid w:val="1D28001A"/>
    <w:rsid w:val="1E766B63"/>
    <w:rsid w:val="1EFA1543"/>
    <w:rsid w:val="1FA3718A"/>
    <w:rsid w:val="202D3B9A"/>
    <w:rsid w:val="219F63D1"/>
    <w:rsid w:val="229D6DB5"/>
    <w:rsid w:val="22B03956"/>
    <w:rsid w:val="23482584"/>
    <w:rsid w:val="23737B15"/>
    <w:rsid w:val="243A6885"/>
    <w:rsid w:val="244F2331"/>
    <w:rsid w:val="24E54A43"/>
    <w:rsid w:val="254A2AF8"/>
    <w:rsid w:val="273B6B9C"/>
    <w:rsid w:val="27435A51"/>
    <w:rsid w:val="2A8B7E3A"/>
    <w:rsid w:val="2B146082"/>
    <w:rsid w:val="2B3E6C5B"/>
    <w:rsid w:val="2C0269F8"/>
    <w:rsid w:val="2D202ABC"/>
    <w:rsid w:val="2D2F0F51"/>
    <w:rsid w:val="2F964F5E"/>
    <w:rsid w:val="2FD41761"/>
    <w:rsid w:val="2FFB511A"/>
    <w:rsid w:val="3180596D"/>
    <w:rsid w:val="336E3E55"/>
    <w:rsid w:val="34070F50"/>
    <w:rsid w:val="3575596F"/>
    <w:rsid w:val="35BC17F0"/>
    <w:rsid w:val="37135440"/>
    <w:rsid w:val="37386C54"/>
    <w:rsid w:val="38534AF8"/>
    <w:rsid w:val="3A3C2EFF"/>
    <w:rsid w:val="3E8B089C"/>
    <w:rsid w:val="3F4D04D7"/>
    <w:rsid w:val="41FA7324"/>
    <w:rsid w:val="43B12268"/>
    <w:rsid w:val="44B02520"/>
    <w:rsid w:val="44B26298"/>
    <w:rsid w:val="488C6E00"/>
    <w:rsid w:val="48D2515B"/>
    <w:rsid w:val="48D662CD"/>
    <w:rsid w:val="4B1650A7"/>
    <w:rsid w:val="4BA426B2"/>
    <w:rsid w:val="4BA95F1B"/>
    <w:rsid w:val="4BDA60D4"/>
    <w:rsid w:val="4CFE5DF2"/>
    <w:rsid w:val="4D0478AD"/>
    <w:rsid w:val="4D4B7289"/>
    <w:rsid w:val="4E2B0E69"/>
    <w:rsid w:val="4FB76E58"/>
    <w:rsid w:val="5060304C"/>
    <w:rsid w:val="52E3489B"/>
    <w:rsid w:val="547156FF"/>
    <w:rsid w:val="54B576DE"/>
    <w:rsid w:val="55937A20"/>
    <w:rsid w:val="56C836F9"/>
    <w:rsid w:val="5887207E"/>
    <w:rsid w:val="58D520FD"/>
    <w:rsid w:val="598A2EE8"/>
    <w:rsid w:val="5A1B7FE4"/>
    <w:rsid w:val="5A40288B"/>
    <w:rsid w:val="5AA63D51"/>
    <w:rsid w:val="5B3F5F54"/>
    <w:rsid w:val="5F0C53C6"/>
    <w:rsid w:val="6098413C"/>
    <w:rsid w:val="60B847DE"/>
    <w:rsid w:val="63691DC0"/>
    <w:rsid w:val="63CE4319"/>
    <w:rsid w:val="64591E34"/>
    <w:rsid w:val="65B01F28"/>
    <w:rsid w:val="661E50E3"/>
    <w:rsid w:val="66FC2F4B"/>
    <w:rsid w:val="6A6C50D6"/>
    <w:rsid w:val="6AEF704E"/>
    <w:rsid w:val="6CA36342"/>
    <w:rsid w:val="6E3F209B"/>
    <w:rsid w:val="6E6F3730"/>
    <w:rsid w:val="6F03756C"/>
    <w:rsid w:val="719459D5"/>
    <w:rsid w:val="72037883"/>
    <w:rsid w:val="72AF5315"/>
    <w:rsid w:val="75AC24C2"/>
    <w:rsid w:val="778A7C8B"/>
    <w:rsid w:val="789B0816"/>
    <w:rsid w:val="7A505630"/>
    <w:rsid w:val="7A70182E"/>
    <w:rsid w:val="7D537911"/>
    <w:rsid w:val="7DFF53A3"/>
    <w:rsid w:val="7F9D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10C64A"/>
  <w15:docId w15:val="{E1D076F1-FB1B-49CF-9A37-AF25DE91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31D6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83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E831D6"/>
  </w:style>
  <w:style w:type="paragraph" w:styleId="a5">
    <w:name w:val="header"/>
    <w:basedOn w:val="a"/>
    <w:link w:val="a6"/>
    <w:rsid w:val="00605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0560B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秦 杰</cp:lastModifiedBy>
  <cp:revision>42</cp:revision>
  <cp:lastPrinted>2022-03-22T03:05:00Z</cp:lastPrinted>
  <dcterms:created xsi:type="dcterms:W3CDTF">2022-06-07T07:35:00Z</dcterms:created>
  <dcterms:modified xsi:type="dcterms:W3CDTF">2022-11-21T02:21:00Z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66B420C72A9144F9936DAC920E27D97B</vt:lpwstr>
  </property>
</Properties>
</file>