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BF" w:rsidRDefault="00827B72" w:rsidP="00827B72">
      <w:pPr>
        <w:jc w:val="center"/>
        <w:rPr>
          <w:rFonts w:ascii="黑体" w:eastAsia="黑体" w:hAnsi="黑体" w:cs="仿宋"/>
          <w:sz w:val="32"/>
          <w:szCs w:val="32"/>
        </w:rPr>
      </w:pPr>
      <w:r w:rsidRPr="00827B72">
        <w:rPr>
          <w:rFonts w:ascii="黑体" w:eastAsia="黑体" w:hAnsi="黑体" w:cs="仿宋" w:hint="eastAsia"/>
          <w:sz w:val="32"/>
          <w:szCs w:val="32"/>
        </w:rPr>
        <w:t>各市工业和信息化主管部门调研问卷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820"/>
        <w:gridCol w:w="2023"/>
        <w:gridCol w:w="617"/>
        <w:gridCol w:w="91"/>
        <w:gridCol w:w="145"/>
        <w:gridCol w:w="564"/>
        <w:gridCol w:w="640"/>
        <w:gridCol w:w="636"/>
        <w:gridCol w:w="1134"/>
        <w:gridCol w:w="709"/>
        <w:gridCol w:w="850"/>
        <w:gridCol w:w="1559"/>
      </w:tblGrid>
      <w:tr w:rsidR="00CE209D" w:rsidRPr="00CE209D" w:rsidTr="00CE209D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单位名称</w:t>
            </w:r>
            <w:r w:rsidRPr="0014005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CE209D" w:rsidRPr="00CE209D" w:rsidTr="00CE209D">
        <w:trPr>
          <w:trHeight w:val="576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9D" w:rsidRPr="00CE209D" w:rsidRDefault="00CE209D" w:rsidP="00CE209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一、5G</w:t>
            </w:r>
            <w:r w:rsidR="00A3074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相关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产业发展情况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9D" w:rsidRPr="00CE209D" w:rsidRDefault="00CE209D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示范园区/</w:t>
            </w:r>
            <w:r w:rsidR="001168B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产业</w:t>
            </w: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园区/基地名称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项目情况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业务收入/产业（万元）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主要</w:t>
            </w:r>
            <w:r w:rsidR="00A307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产业</w:t>
            </w: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领域</w:t>
            </w:r>
          </w:p>
        </w:tc>
      </w:tr>
      <w:tr w:rsidR="00CE209D" w:rsidRPr="00CE209D" w:rsidTr="00CE209D">
        <w:trPr>
          <w:trHeight w:val="288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09D" w:rsidRPr="00CE209D" w:rsidTr="00CE209D">
        <w:trPr>
          <w:trHeight w:val="288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09D" w:rsidRPr="00CE209D" w:rsidTr="00CE209D">
        <w:trPr>
          <w:trHeight w:val="288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09D" w:rsidRPr="00CE209D" w:rsidTr="00CE209D">
        <w:trPr>
          <w:trHeight w:val="30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二、本市5G相关领域发展现状</w:t>
            </w:r>
          </w:p>
        </w:tc>
        <w:tc>
          <w:tcPr>
            <w:tcW w:w="89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09D" w:rsidRPr="00CE209D" w:rsidRDefault="00CE209D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请从以下方面进行描述：</w:t>
            </w: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1. 物联网领域，目前在农业</w:t>
            </w:r>
            <w:r w:rsidR="001400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资源监测、生产管理和安全溯源等方面</w:t>
            </w:r>
            <w:r w:rsidR="00A307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（不限于以上内容）</w:t>
            </w:r>
            <w:r w:rsidR="001400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做了哪些工作、取得哪些进展（</w:t>
            </w: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请提供相关资料）。</w:t>
            </w: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2. 工业互联网领域，目前在汽车制造、高端装备制造、生物医药、服装纺织、航空航天、石油化工、食品加工、电力生产等方面做了哪些工作、取得哪些进展（请提供相关资料）。</w:t>
            </w: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3. 其它支柱型产业如海洋经济、农业、旅游业、物流业等在信息化、智慧化方面所做的工作及取得的成就（请提供相关资料）。</w:t>
            </w: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4. 互联网及物联网新产业相关链条内各企业，如：芯片、模组、传感器、终端、操作系统、网络设备等（请提供相关资料）。</w:t>
            </w:r>
          </w:p>
        </w:tc>
      </w:tr>
      <w:tr w:rsidR="008978D7" w:rsidRPr="00CE209D" w:rsidTr="00CA6135">
        <w:trPr>
          <w:trHeight w:val="453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bookmarkStart w:id="0" w:name="_GoBack" w:colFirst="1" w:colLast="2"/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三、本市优势企业情况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3D303D" w:rsidRDefault="008978D7" w:rsidP="003D30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3D303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3D303D" w:rsidRDefault="008978D7" w:rsidP="003D303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3D303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从事领域</w:t>
            </w:r>
          </w:p>
        </w:tc>
      </w:tr>
      <w:bookmarkEnd w:id="0"/>
      <w:tr w:rsidR="008978D7" w:rsidRPr="00CE209D" w:rsidTr="008978D7">
        <w:trPr>
          <w:trHeight w:val="274"/>
        </w:trPr>
        <w:tc>
          <w:tcPr>
            <w:tcW w:w="18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D7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CE209D" w:rsidRDefault="008978D7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78D7" w:rsidRPr="00CE209D" w:rsidTr="008978D7">
        <w:trPr>
          <w:trHeight w:val="266"/>
        </w:trPr>
        <w:tc>
          <w:tcPr>
            <w:tcW w:w="18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D7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CE209D" w:rsidRDefault="008978D7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78D7" w:rsidRPr="00CE209D" w:rsidTr="008978D7">
        <w:trPr>
          <w:trHeight w:val="271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D7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CE209D" w:rsidRDefault="008978D7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8D7" w:rsidRPr="008978D7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8978D7" w:rsidRPr="00CE209D" w:rsidTr="00CE209D">
        <w:trPr>
          <w:trHeight w:val="864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四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、创新载体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名称</w:t>
            </w: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br/>
              <w:t xml:space="preserve">（从事5G </w:t>
            </w:r>
            <w:r w:rsidR="00A307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及新一代信息</w:t>
            </w: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技术研发的实验室、创新中心等机构）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研发投入（万元）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主要科研方向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主要成果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五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、基础平台</w:t>
            </w:r>
            <w:r w:rsidR="00A3074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（与5</w:t>
            </w:r>
            <w:r w:rsidR="00A30743"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  <w:t>G</w:t>
            </w:r>
            <w:r w:rsidR="00A3074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及新一代信息技术相关）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平台投入（万元）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平台功能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应用场景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8D7" w:rsidRPr="00CE209D" w:rsidRDefault="008978D7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ind w:rightChars="264" w:right="55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8D7" w:rsidRPr="00CE209D" w:rsidRDefault="008978D7" w:rsidP="0002551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．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5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六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、5G未来融合应用发展重点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应用领域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具体场景描述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发展目标（企业</w:t>
            </w:r>
            <w:r w:rsidR="00A307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名称、</w:t>
            </w:r>
            <w:r w:rsidRPr="00CE209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个数、产业创收等）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1.5G+4K/8K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 5G+工业互联网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 5G+无人驾驶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4. 5G+医疗健康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5.5G+智慧城市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……</w:t>
            </w:r>
            <w:proofErr w:type="gramStart"/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…………</w:t>
            </w:r>
            <w:proofErr w:type="gramEnd"/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288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七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、目前在5G发展方面遇到的问题、困难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576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八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、5G未来的总体布局</w:t>
            </w:r>
            <w:r w:rsidR="008660B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、市场培育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85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九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、未来在5G产业发展方面，可提供哪些政策支持（如：人才、政策以及营商环境等）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78D7" w:rsidRPr="00CE209D" w:rsidTr="00CE209D">
        <w:trPr>
          <w:trHeight w:val="636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lastRenderedPageBreak/>
              <w:t>十</w:t>
            </w:r>
            <w:r w:rsidRPr="00CE209D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、请提出对全省/全市5G加快发展的意见和建议。希望省/市政府在未来有哪些政策支持。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8D7" w:rsidRPr="00CE209D" w:rsidRDefault="008978D7" w:rsidP="00CE20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E209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27B72" w:rsidRPr="00CE209D" w:rsidRDefault="00827B72" w:rsidP="00CE209D">
      <w:pPr>
        <w:jc w:val="left"/>
        <w:rPr>
          <w:rFonts w:ascii="黑体" w:eastAsia="黑体" w:hAnsi="黑体"/>
        </w:rPr>
      </w:pPr>
    </w:p>
    <w:sectPr w:rsidR="00827B72" w:rsidRPr="00CE209D" w:rsidSect="00CE209D">
      <w:pgSz w:w="11906" w:h="16838"/>
      <w:pgMar w:top="624" w:right="851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8C" w:rsidRDefault="002C0D8C" w:rsidP="001168B3">
      <w:r>
        <w:separator/>
      </w:r>
    </w:p>
  </w:endnote>
  <w:endnote w:type="continuationSeparator" w:id="0">
    <w:p w:rsidR="002C0D8C" w:rsidRDefault="002C0D8C" w:rsidP="001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8C" w:rsidRDefault="002C0D8C" w:rsidP="001168B3">
      <w:r>
        <w:separator/>
      </w:r>
    </w:p>
  </w:footnote>
  <w:footnote w:type="continuationSeparator" w:id="0">
    <w:p w:rsidR="002C0D8C" w:rsidRDefault="002C0D8C" w:rsidP="001168B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珊">
    <w15:presenceInfo w15:providerId="None" w15:userId="李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2"/>
    <w:rsid w:val="001168B3"/>
    <w:rsid w:val="00140051"/>
    <w:rsid w:val="002C0D8C"/>
    <w:rsid w:val="003C4FE9"/>
    <w:rsid w:val="003D303D"/>
    <w:rsid w:val="00827B72"/>
    <w:rsid w:val="008660BD"/>
    <w:rsid w:val="008978D7"/>
    <w:rsid w:val="00A30743"/>
    <w:rsid w:val="00AA5C8A"/>
    <w:rsid w:val="00CA6135"/>
    <w:rsid w:val="00CE209D"/>
    <w:rsid w:val="00D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8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0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8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0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</dc:creator>
  <cp:lastModifiedBy>zhangjun</cp:lastModifiedBy>
  <cp:revision>11</cp:revision>
  <dcterms:created xsi:type="dcterms:W3CDTF">2019-03-18T08:59:00Z</dcterms:created>
  <dcterms:modified xsi:type="dcterms:W3CDTF">2019-03-19T01:17:00Z</dcterms:modified>
</cp:coreProperties>
</file>