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4066C" w14:textId="77777777" w:rsidR="009D2D69" w:rsidRDefault="00000000">
      <w:pPr>
        <w:widowControl/>
        <w:spacing w:line="400" w:lineRule="exact"/>
        <w:ind w:firstLineChars="0" w:firstLine="0"/>
        <w:textAlignment w:val="center"/>
        <w:rPr>
          <w:rFonts w:ascii="黑体" w:eastAsia="黑体" w:hAnsi="黑体" w:cs="黑体" w:hint="eastAsia"/>
          <w:color w:val="000000"/>
          <w:kern w:val="0"/>
          <w:szCs w:val="32"/>
          <w:lang w:bidi="ar"/>
        </w:rPr>
      </w:pPr>
      <w:r>
        <w:rPr>
          <w:rFonts w:ascii="黑体" w:eastAsia="黑体" w:hAnsi="黑体" w:cs="黑体" w:hint="eastAsia"/>
          <w:color w:val="000000"/>
          <w:kern w:val="0"/>
          <w:szCs w:val="32"/>
          <w:lang w:bidi="ar"/>
        </w:rPr>
        <w:t>附件</w:t>
      </w:r>
    </w:p>
    <w:p w14:paraId="11D73A60" w14:textId="77777777" w:rsidR="009D2D69" w:rsidRDefault="009D2D69">
      <w:pPr>
        <w:widowControl/>
        <w:spacing w:line="400" w:lineRule="exact"/>
        <w:ind w:firstLineChars="0" w:firstLine="0"/>
        <w:textAlignment w:val="center"/>
        <w:rPr>
          <w:rFonts w:ascii="黑体" w:eastAsia="黑体" w:hAnsi="黑体" w:cs="黑体" w:hint="eastAsia"/>
          <w:color w:val="000000"/>
          <w:kern w:val="0"/>
          <w:szCs w:val="32"/>
          <w:lang w:bidi="ar"/>
        </w:rPr>
      </w:pPr>
    </w:p>
    <w:p w14:paraId="08E71FE3" w14:textId="2EDFDE71" w:rsidR="009D2D69" w:rsidRDefault="00000000">
      <w:pPr>
        <w:widowControl/>
        <w:spacing w:line="240" w:lineRule="auto"/>
        <w:ind w:firstLineChars="0" w:firstLine="0"/>
        <w:jc w:val="center"/>
        <w:textAlignment w:val="center"/>
        <w:rPr>
          <w:rFonts w:ascii="方正小标宋简体" w:eastAsia="方正小标宋简体" w:hAnsi="方正小标宋简体" w:cs="方正小标宋简体" w:hint="eastAsia"/>
          <w:color w:val="000000"/>
          <w:kern w:val="0"/>
          <w:sz w:val="40"/>
          <w:szCs w:val="40"/>
          <w:lang w:bidi="ar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0"/>
          <w:szCs w:val="40"/>
          <w:lang w:bidi="ar"/>
        </w:rPr>
        <w:t>2026年</w:t>
      </w:r>
      <w:r w:rsidR="00EE4264">
        <w:rPr>
          <w:rFonts w:ascii="方正小标宋简体" w:eastAsia="方正小标宋简体" w:hAnsi="方正小标宋简体" w:cs="方正小标宋简体" w:hint="eastAsia"/>
          <w:color w:val="000000"/>
          <w:kern w:val="0"/>
          <w:sz w:val="40"/>
          <w:szCs w:val="40"/>
          <w:lang w:bidi="ar"/>
        </w:rPr>
        <w:t>山东省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0"/>
          <w:szCs w:val="40"/>
          <w:lang w:bidi="ar"/>
        </w:rPr>
        <w:t>先进级智能工厂（第一批）名单</w:t>
      </w:r>
    </w:p>
    <w:tbl>
      <w:tblPr>
        <w:tblW w:w="9464" w:type="dxa"/>
        <w:jc w:val="center"/>
        <w:tblLook w:val="04A0" w:firstRow="1" w:lastRow="0" w:firstColumn="1" w:lastColumn="0" w:noHBand="0" w:noVBand="1"/>
      </w:tblPr>
      <w:tblGrid>
        <w:gridCol w:w="740"/>
        <w:gridCol w:w="1200"/>
        <w:gridCol w:w="3385"/>
        <w:gridCol w:w="4139"/>
      </w:tblGrid>
      <w:tr w:rsidR="009D2D69" w14:paraId="2F06DFE6" w14:textId="77777777">
        <w:trPr>
          <w:trHeight w:val="90"/>
          <w:tblHeader/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F04FC" w14:textId="77777777" w:rsidR="009D2D69" w:rsidRDefault="00000000">
            <w:pPr>
              <w:widowControl/>
              <w:spacing w:line="30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b/>
                <w:bCs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EEFE5" w14:textId="77777777" w:rsidR="009D2D69" w:rsidRDefault="00000000">
            <w:pPr>
              <w:widowControl/>
              <w:spacing w:line="30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b/>
                <w:bCs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地市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5EE73" w14:textId="77777777" w:rsidR="009D2D69" w:rsidRDefault="00000000">
            <w:pPr>
              <w:widowControl/>
              <w:spacing w:line="30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b/>
                <w:bCs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9657B" w14:textId="77777777" w:rsidR="009D2D69" w:rsidRDefault="00000000">
            <w:pPr>
              <w:widowControl/>
              <w:spacing w:line="30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b/>
                <w:bCs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工厂名称</w:t>
            </w:r>
          </w:p>
        </w:tc>
      </w:tr>
      <w:tr w:rsidR="009D2D69" w14:paraId="6C85FC0E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8479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EEE7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济南市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FA5D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中国重汽集团济南商用车有限公司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B36E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基于智能网联的全链高端重卡制造智能工厂</w:t>
            </w:r>
          </w:p>
        </w:tc>
      </w:tr>
      <w:tr w:rsidR="009D2D69" w14:paraId="49E3A6CA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3918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1FBC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济南市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4A2C9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中电装备山东电子有限公司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5DA4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高端配用电装备全链路数智化智能工厂</w:t>
            </w:r>
          </w:p>
        </w:tc>
      </w:tr>
      <w:tr w:rsidR="009D2D69" w14:paraId="119DDD46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27AC9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D54F9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济南市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1BA24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齐鲁安替制药有限公司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E96D9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头孢类产品全生命周期精益管理智能工厂</w:t>
            </w:r>
          </w:p>
        </w:tc>
      </w:tr>
      <w:tr w:rsidR="009D2D69" w14:paraId="25846978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E8E9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2573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济南市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7EAE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宏济堂制药（商河）有限公司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BCD0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麝香酮及其衍生物连续化合成智能工厂</w:t>
            </w:r>
          </w:p>
        </w:tc>
      </w:tr>
      <w:tr w:rsidR="009D2D69" w14:paraId="04DCC3DE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EECB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C492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济南市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FAB39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山东德源电力科技股份有限公司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870D0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德源数智化电力设备智能工厂</w:t>
            </w:r>
          </w:p>
        </w:tc>
      </w:tr>
      <w:tr w:rsidR="009D2D69" w14:paraId="7B01FA4D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2C92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ADAA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济南市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2B5B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山东明仁福瑞达制药股份有限公司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33700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现代中药全产业链绿色智造智能工厂</w:t>
            </w:r>
          </w:p>
        </w:tc>
      </w:tr>
      <w:tr w:rsidR="009D2D69" w14:paraId="4925B8D7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C4D3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A15F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济南市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94AF3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启征新能源汽车（济南）有限公司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CF1D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济南吉利智慧新能源整车智能工厂</w:t>
            </w:r>
          </w:p>
        </w:tc>
      </w:tr>
      <w:tr w:rsidR="009D2D69" w14:paraId="6A96355D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0E8B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DBCA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济南市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B47A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山东中烟工业有限责任公司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7DA1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山东中烟工业有限责任公司济南卷烟厂智能工厂</w:t>
            </w:r>
          </w:p>
        </w:tc>
      </w:tr>
      <w:tr w:rsidR="009D2D69" w14:paraId="2311783C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A138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C7E69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济南市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A3D7D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山东电工电气集团数字科技有限公司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5B8D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智能电网与电力电子产品数字化智能工厂</w:t>
            </w:r>
          </w:p>
        </w:tc>
      </w:tr>
      <w:tr w:rsidR="009D2D69" w14:paraId="42E09160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E64F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5644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济南市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3CE6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山东栋梁科技设备有限公司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144F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具身智能机器人创新智能工厂</w:t>
            </w:r>
          </w:p>
        </w:tc>
      </w:tr>
      <w:tr w:rsidR="009D2D69" w14:paraId="7C3EF37F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5E63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CC93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济南市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0B7B3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山东电工电气集团智能电气有限公司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40AC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数字协同配电变压器智能工厂</w:t>
            </w:r>
          </w:p>
        </w:tc>
      </w:tr>
      <w:tr w:rsidR="009D2D69" w14:paraId="0E6E6134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0429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7E45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济南市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FA1A4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山东茂盛管业有限公司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8E7B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数据驱动的节能保温管柔性制造智能工厂</w:t>
            </w:r>
          </w:p>
        </w:tc>
      </w:tr>
      <w:tr w:rsidR="009D2D69" w14:paraId="3494D749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3B5D3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32064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济南市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E73C4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济南迈克阀门科技有限公司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C256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迈克阀门智能制造高端产线法兰车间智能工厂</w:t>
            </w:r>
          </w:p>
        </w:tc>
      </w:tr>
      <w:tr w:rsidR="009D2D69" w14:paraId="314E0C35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3DBB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FFCC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济南市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1323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济南邦德激光股份有限公司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02C3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邦德激光全球总部基地AI智能工厂</w:t>
            </w:r>
          </w:p>
        </w:tc>
      </w:tr>
      <w:tr w:rsidR="009D2D69" w14:paraId="6B35E944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72440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65A4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济南市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33ED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中国重汽集团济南动力有限公司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FD75D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重型车用高端动力总成智能工厂</w:t>
            </w:r>
          </w:p>
        </w:tc>
      </w:tr>
      <w:tr w:rsidR="009D2D69" w14:paraId="3FAA5154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2D7C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CD3B9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济南市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31F4C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山东正泰电缆有限公司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47E33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正泰电缆全过程电力传输定制化服务智能工厂</w:t>
            </w:r>
          </w:p>
        </w:tc>
      </w:tr>
      <w:tr w:rsidR="009D2D69" w14:paraId="1B317ED8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EE573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52FC3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济南市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63484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中国重汽集团济南汽车部件有限公司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97C4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重型车用高端零部件智能工厂</w:t>
            </w:r>
          </w:p>
        </w:tc>
      </w:tr>
      <w:tr w:rsidR="009D2D69" w14:paraId="5FE1B574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BF02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8A6D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济南市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45E9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山东输变电设备有限公司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CB4D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山东输变电设备有限公司变压器智能工厂</w:t>
            </w:r>
          </w:p>
        </w:tc>
      </w:tr>
      <w:tr w:rsidR="009D2D69" w14:paraId="02E77367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B02D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830C4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济南市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3C06C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宏葵生物（中国）股份有限公司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9B45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诊断仪器及试剂智能工厂</w:t>
            </w:r>
          </w:p>
        </w:tc>
      </w:tr>
      <w:tr w:rsidR="009D2D69" w14:paraId="7A8ABB7F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2E01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B38C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济南市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F29F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山东钢铁股份有限公司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AC6D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基于AI全价值链协同优化的钢铁智能工厂</w:t>
            </w:r>
          </w:p>
        </w:tc>
      </w:tr>
      <w:tr w:rsidR="009D2D69" w14:paraId="38875951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7DEB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850D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济南市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369E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山东宏济堂制药集团股份有限公司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2BC8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基于工业互联网平台的中药丸剂智能工厂</w:t>
            </w:r>
          </w:p>
        </w:tc>
      </w:tr>
      <w:tr w:rsidR="009D2D69" w14:paraId="491A38AE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A3CD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B15C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济南市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D0B89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山东电工电气日立高压开关有限公司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05CE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山东电工电气日立高压开关智能工厂</w:t>
            </w:r>
          </w:p>
        </w:tc>
      </w:tr>
      <w:tr w:rsidR="009D2D69" w14:paraId="2A0E6FEA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D4EB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1A4B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济南市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8B8F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济南鼎点数控设备有限公司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D2703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鼎点激光高端装备数字化智能工厂</w:t>
            </w:r>
          </w:p>
        </w:tc>
      </w:tr>
      <w:tr w:rsidR="009D2D69" w14:paraId="1BD9CD5B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24F9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F2A7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淄博市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BFD8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英科医疗科技股份有限公司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AF58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高端防护手套智能工厂</w:t>
            </w:r>
          </w:p>
        </w:tc>
      </w:tr>
      <w:tr w:rsidR="009D2D69" w14:paraId="4D4331DF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7CDF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52F2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淄博市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EF4BC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山东汇能电气有限公司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FBD04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输配电装备柔性智造与人机协同智能工厂</w:t>
            </w:r>
          </w:p>
        </w:tc>
      </w:tr>
      <w:tr w:rsidR="009D2D69" w14:paraId="66497F7E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D15AD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5434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淄博市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29B7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北京京丰制药（山东）有限公司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2DF33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高端新药制剂智能制造与数字化协同智能工厂</w:t>
            </w:r>
          </w:p>
        </w:tc>
      </w:tr>
      <w:tr w:rsidR="009D2D69" w14:paraId="445146C1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CE80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F2E6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淄博市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45D5D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山东省源通机械股份有限公司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EB63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电机外壳全生命周期透明管控智能工厂</w:t>
            </w:r>
          </w:p>
        </w:tc>
      </w:tr>
      <w:tr w:rsidR="009D2D69" w14:paraId="7F5A7B29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42DB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B540D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淄博市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4269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山东新华医疗器械股份有限公司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9BE6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医疗器械柔性加工制造智能工厂</w:t>
            </w:r>
          </w:p>
        </w:tc>
      </w:tr>
      <w:tr w:rsidR="009D2D69" w14:paraId="711CF447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3DCDD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29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CE59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淄博市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EEB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山东东华科技有限公司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F8FD0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水泥工业大脑驱动的一体化熟料智能工厂</w:t>
            </w:r>
          </w:p>
        </w:tc>
      </w:tr>
      <w:tr w:rsidR="009D2D69" w14:paraId="3C35EA9A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44033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FE0D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淄博市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13269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山东胜利钢管有限公司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7904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高端油气输送管道智能与数字化智能工厂</w:t>
            </w:r>
          </w:p>
        </w:tc>
      </w:tr>
      <w:tr w:rsidR="009D2D69" w14:paraId="4524AF3A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5D96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14A5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淄博市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E897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山东能特异能源科技有限公司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C25D9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低钾型3A分子筛生产智能工厂</w:t>
            </w:r>
          </w:p>
        </w:tc>
      </w:tr>
      <w:tr w:rsidR="009D2D69" w14:paraId="46E35CC0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3232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87C44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淄博市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4022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山东科宜知芯电子材料有限公司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3C759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苯并噁嗪树脂工艺智能优化与数字化管控智能工厂</w:t>
            </w:r>
          </w:p>
        </w:tc>
      </w:tr>
      <w:tr w:rsidR="009D2D69" w14:paraId="1E2330BA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A0D2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7CED0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淄博市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5D123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山东海力化工股份有限公司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501C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工业物联网安全智控烧碱双氧水一体化智能工厂</w:t>
            </w:r>
          </w:p>
        </w:tc>
      </w:tr>
      <w:tr w:rsidR="009D2D69" w14:paraId="488F4B56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110D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F9D3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淄博市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FE92D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山东东岳高分子材料有限公司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1503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全流程智控化高端氟材智能工厂</w:t>
            </w:r>
          </w:p>
        </w:tc>
      </w:tr>
      <w:tr w:rsidR="009D2D69" w14:paraId="21D9A350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F7BC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1CACC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淄博市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DFCB4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山东中材汽车复合材料有限公司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46453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发动机周边件复合材料智能工厂</w:t>
            </w:r>
          </w:p>
        </w:tc>
      </w:tr>
      <w:tr w:rsidR="009D2D69" w14:paraId="78DD2F61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B01C4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F7D89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淄博市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FFFF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山东博科真空科技有限公司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B385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博科真空精益智能工厂</w:t>
            </w:r>
          </w:p>
        </w:tc>
      </w:tr>
      <w:tr w:rsidR="009D2D69" w14:paraId="0E4BF1D0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F8AE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0CB0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淄博市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AE40D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淄博赫达高分子材料有限公司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BAC40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纤维素醚智能制造工厂</w:t>
            </w:r>
          </w:p>
        </w:tc>
      </w:tr>
      <w:tr w:rsidR="009D2D69" w14:paraId="298FCE68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874E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8BE0C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淄博市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F91D3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淄博齐翔腾达化工股份有限公司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A1FB9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5G+碳三碳四深加工精益管理智能工厂</w:t>
            </w:r>
          </w:p>
        </w:tc>
      </w:tr>
      <w:tr w:rsidR="009D2D69" w14:paraId="281F45A9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E293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04773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枣庄市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1D52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山东精工电子科技股份有限公司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B12DC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精工锂离子电池全链条智慧集成智能工厂</w:t>
            </w:r>
          </w:p>
        </w:tc>
      </w:tr>
      <w:tr w:rsidR="009D2D69" w14:paraId="7D7A0321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01FA9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B8A3C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枣庄市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2F29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山东正凯新材料股份有限公司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1800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5G智慧纺纱智能工厂</w:t>
            </w:r>
          </w:p>
        </w:tc>
      </w:tr>
      <w:tr w:rsidR="009D2D69" w14:paraId="54295D64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700CC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67D0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枣庄市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77D7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枣庄创新山水水泥有限公司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504E4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水泥全流程智能制造工厂</w:t>
            </w:r>
          </w:p>
        </w:tc>
      </w:tr>
      <w:tr w:rsidR="009D2D69" w14:paraId="3A311D5F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0B8D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0F9F0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枣庄市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1252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山东雪地铝业科技有限公司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A64F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5G数字化赋能高端铝型材智能工厂</w:t>
            </w:r>
          </w:p>
        </w:tc>
      </w:tr>
      <w:tr w:rsidR="009D2D69" w14:paraId="64B58BBC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088B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9F86D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枣庄市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318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山东泉兴银桥光电缆科技发展有限公司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60B20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基于全生命周期数字控制电线电缆智能工厂</w:t>
            </w:r>
          </w:p>
        </w:tc>
      </w:tr>
      <w:tr w:rsidR="009D2D69" w14:paraId="2A5C5C0C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EA59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44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30963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枣庄市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C0704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山东绿灵生物科技有限公司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5D51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氰尿酸联产水处理剂先进过程控制智造工厂</w:t>
            </w:r>
          </w:p>
        </w:tc>
      </w:tr>
      <w:tr w:rsidR="009D2D69" w14:paraId="45B7F89E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414E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27B8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枣庄市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A61F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滕州祥润化工有限公司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DB5E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全流程智控高纯氨水智能工厂</w:t>
            </w:r>
          </w:p>
        </w:tc>
      </w:tr>
      <w:tr w:rsidR="009D2D69" w14:paraId="728340C4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9AAD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46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C44C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枣庄市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7B9D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山东瑞沃机械制造有限公司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08F39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数智集成高端空压机智能工厂</w:t>
            </w:r>
          </w:p>
        </w:tc>
      </w:tr>
      <w:tr w:rsidR="009D2D69" w14:paraId="6F8FFE89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88ED9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47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CE72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枣庄市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DD36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枣庄华宝牧业开发有限公司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52F9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肉鸡养殖屠宰加工一体化智慧管控智能工厂</w:t>
            </w:r>
          </w:p>
        </w:tc>
      </w:tr>
      <w:tr w:rsidR="009D2D69" w14:paraId="7F54EC30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4B493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026F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东营市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3E17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赛轮（东营）轮胎股份有限公司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CABB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年产3000万套高性能半钢子午线轮胎智能工厂</w:t>
            </w:r>
          </w:p>
        </w:tc>
      </w:tr>
      <w:tr w:rsidR="009D2D69" w14:paraId="6C8773CE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5E3AC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49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C2F9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东营市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AF2F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胜华新能源科技（东营）有限公司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9087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胜华新能源锂电材料全链智造工厂</w:t>
            </w:r>
          </w:p>
        </w:tc>
      </w:tr>
      <w:tr w:rsidR="009D2D69" w14:paraId="15F6BADD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2A23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605E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东营市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D344D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山东华泰纸业股份有限公司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C4F9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华泰纸业智慧工厂</w:t>
            </w:r>
          </w:p>
        </w:tc>
      </w:tr>
      <w:tr w:rsidR="009D2D69" w14:paraId="0D635E88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B63B0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51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C21A3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东营市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36E1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中海（东营）石化有限公司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3363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生产经营全流程一体化运营智能工厂</w:t>
            </w:r>
          </w:p>
        </w:tc>
      </w:tr>
      <w:tr w:rsidR="009D2D69" w14:paraId="698F066A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E41A0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52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8762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东营市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8DC7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山东永盛橡胶集团有限公司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F2443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高性能子午胎数智协同智能工厂</w:t>
            </w:r>
          </w:p>
        </w:tc>
      </w:tr>
      <w:tr w:rsidR="009D2D69" w14:paraId="2E2327D1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5F5D0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53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3F63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东营市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98B0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山东万通石油化工集团有限公司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7465D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万通石化炼化一体化智能工厂</w:t>
            </w:r>
          </w:p>
        </w:tc>
      </w:tr>
      <w:tr w:rsidR="009D2D69" w14:paraId="3346CEDF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B421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54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3129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东营市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C36F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东营市亚通石化有限公司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4957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亚通智能业财一体化智慧工厂</w:t>
            </w:r>
          </w:p>
        </w:tc>
      </w:tr>
      <w:tr w:rsidR="009D2D69" w14:paraId="4E8F9F2A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B164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55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296C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东营市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E58B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山东齐润控股集团有限公司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DF57D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东营齐润化工智能工厂</w:t>
            </w:r>
          </w:p>
        </w:tc>
      </w:tr>
      <w:tr w:rsidR="009D2D69" w14:paraId="11AA2846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9F78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56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9FE1D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东营市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672F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山东金岭新材料有限公司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5D5DD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金岭新材料化工安全与数智化管控智能工厂</w:t>
            </w:r>
          </w:p>
        </w:tc>
      </w:tr>
      <w:tr w:rsidR="009D2D69" w14:paraId="20D190A2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7C69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57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B7649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东营市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5B50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山东科兴化工有限责任公司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E6D3C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超分子组合纳米微乳液驱油活性剂智能工厂</w:t>
            </w:r>
          </w:p>
        </w:tc>
      </w:tr>
      <w:tr w:rsidR="009D2D69" w14:paraId="425488F5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657A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58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DF32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东营市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68D5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山东宏旭化学股份有限公司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A135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光学级甲基丙烯酸甲酯全价值链数字化智能工厂</w:t>
            </w:r>
          </w:p>
        </w:tc>
      </w:tr>
      <w:tr w:rsidR="009D2D69" w14:paraId="6F8383AE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6FA3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59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905D0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东营市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0D880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东营市财金化学有限公司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E7B7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财金化学氯碱全流程处理智能工厂</w:t>
            </w:r>
          </w:p>
        </w:tc>
      </w:tr>
      <w:tr w:rsidR="009D2D69" w14:paraId="17BF9E5A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FA95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60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1381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东营市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0B180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胜利油田胜利动力机械集团有限公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lastRenderedPageBreak/>
              <w:t>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666B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lastRenderedPageBreak/>
              <w:t>胜利油田胜利动力机械集团有限公司数字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lastRenderedPageBreak/>
              <w:t>化智能制造工厂</w:t>
            </w:r>
          </w:p>
        </w:tc>
      </w:tr>
      <w:tr w:rsidR="009D2D69" w14:paraId="6E704BD9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A9FC3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61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FD71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东营市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BE36D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山东凤凰制药股份有限公司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0A469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生物医药基地智能工厂</w:t>
            </w:r>
          </w:p>
        </w:tc>
      </w:tr>
      <w:tr w:rsidR="009D2D69" w14:paraId="5DCB2C95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ABFD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62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E664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东营市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5D2E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东营嘉信机械有限公司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9F64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超跑与航空动力总成智能制造工厂</w:t>
            </w:r>
          </w:p>
        </w:tc>
      </w:tr>
      <w:tr w:rsidR="009D2D69" w14:paraId="2500903F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A41F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63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0B76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东营市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7F59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山东仰泰新能源有限公司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60E54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基于绿色工厂+全流程数智协同智能工厂</w:t>
            </w:r>
          </w:p>
        </w:tc>
      </w:tr>
      <w:tr w:rsidR="009D2D69" w14:paraId="4317AAE7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A91A9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64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2D2E4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烟台市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14E2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山东绿叶制药有限公司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FA8B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高端微球制剂智能工厂</w:t>
            </w:r>
          </w:p>
        </w:tc>
      </w:tr>
      <w:tr w:rsidR="009D2D69" w14:paraId="7CB339F4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42BA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65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C317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烟台市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25CE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中粮油脂（龙口）有限公司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2C603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AI赋能粮油产品全流程智能工厂</w:t>
            </w:r>
          </w:p>
        </w:tc>
      </w:tr>
      <w:tr w:rsidR="009D2D69" w14:paraId="43E1AE0F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32FD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66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E273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烟台市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41F7C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烟台中集来福士海洋工程有限公司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8BE19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海工装备数字化智能工厂建设与应用示范智能工厂</w:t>
            </w:r>
          </w:p>
        </w:tc>
      </w:tr>
      <w:tr w:rsidR="009D2D69" w14:paraId="770A3096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F3B4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67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21E1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烟台市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8FF2C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莱阳海尔智慧厨房电器有限公司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1F1E9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莱阳海尔智慧厨电互联工厂</w:t>
            </w:r>
          </w:p>
        </w:tc>
      </w:tr>
      <w:tr w:rsidR="009D2D69" w14:paraId="5BE0484D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6EC7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68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B88D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烟台市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DB5F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烟台中宠食品股份有限公司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A82F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中宠股份5.0智慧干粮智能工厂</w:t>
            </w:r>
          </w:p>
        </w:tc>
      </w:tr>
      <w:tr w:rsidR="009D2D69" w14:paraId="154A9A67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29FE4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69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CD994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烟台市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3BDE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烟台华新不锈钢有限公司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86D0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轧钢精整冷精一体化智能工厂</w:t>
            </w:r>
          </w:p>
        </w:tc>
      </w:tr>
      <w:tr w:rsidR="009D2D69" w14:paraId="37AA28B9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22F7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70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4D8F4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烟台市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3DCD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龙口市兴民安全玻璃有限公司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CC40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兴民汽车安全天窗玻璃智能工厂</w:t>
            </w:r>
          </w:p>
        </w:tc>
      </w:tr>
      <w:tr w:rsidR="009D2D69" w14:paraId="4624502B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920A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71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7035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烟台市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7AB1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力高新能源技术股份有限公司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BA20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力高新能BMS智能工厂</w:t>
            </w:r>
          </w:p>
        </w:tc>
      </w:tr>
      <w:tr w:rsidR="009D2D69" w14:paraId="68E89130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4691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72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0B800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烟台市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FC2A0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烟台正海生物科技股份有限公司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A39C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正海生物高端医疗器械制造智能工厂</w:t>
            </w:r>
          </w:p>
        </w:tc>
      </w:tr>
      <w:tr w:rsidR="009D2D69" w14:paraId="33026BD2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6DA3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73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E72E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烟台市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A081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山东德晋新能源科技有限公司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538D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基于数字孪生与全流程追溯的锂电池智能工厂</w:t>
            </w:r>
          </w:p>
        </w:tc>
      </w:tr>
      <w:tr w:rsidR="009D2D69" w14:paraId="3F6B1E7D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F1759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74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FBD2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烟台市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8328C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山东雪圣电器有限公司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7F33C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雪圣空气净化装置智能制造工厂</w:t>
            </w:r>
          </w:p>
        </w:tc>
      </w:tr>
      <w:tr w:rsidR="009D2D69" w14:paraId="63048018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D652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75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E1E1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烟台市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48C6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山东和昌汽车零部件制造有限公司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A380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和昌汽车高端制动盘数字化精密制造智能工厂</w:t>
            </w:r>
          </w:p>
        </w:tc>
      </w:tr>
      <w:tr w:rsidR="009D2D69" w14:paraId="750BC28C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2F5D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76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EA3E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烟台市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3C55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东方电子股份有限公司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6796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东方电子供应链协同追溯透明化智能工厂</w:t>
            </w:r>
          </w:p>
        </w:tc>
      </w:tr>
      <w:tr w:rsidR="009D2D69" w14:paraId="6210E1C6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3712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77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93F49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烟台市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DA3F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烟台东德实业有限公司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9244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氢能核心部件智能测试与智造工厂</w:t>
            </w:r>
          </w:p>
        </w:tc>
      </w:tr>
      <w:tr w:rsidR="009D2D69" w14:paraId="6B275A90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2550D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78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B1A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烟台市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E57D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江铜国兴（烟台）铜业有限公司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DE2ED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江铜国兴（烟台）铜业智能工厂</w:t>
            </w:r>
          </w:p>
        </w:tc>
      </w:tr>
      <w:tr w:rsidR="009D2D69" w14:paraId="2C222B04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A368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79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BC35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烟台市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1038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龙口中集来福士海洋工程有限公司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1D4EC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高端智能数字化海工装备及特种船舶建造智能工厂</w:t>
            </w:r>
          </w:p>
        </w:tc>
      </w:tr>
      <w:tr w:rsidR="009D2D69" w14:paraId="2D6F4DC6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904A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80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47074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烟台市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B00A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山东信昌环保科技有限公司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52A2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山东信昌刹车盘数字化智能工厂</w:t>
            </w:r>
          </w:p>
        </w:tc>
      </w:tr>
      <w:tr w:rsidR="009D2D69" w14:paraId="122E6CC6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7677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81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9257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烟台市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EE28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山东坤泰新材料科技股份有限公司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62E64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坤泰智能工厂</w:t>
            </w:r>
          </w:p>
        </w:tc>
      </w:tr>
      <w:tr w:rsidR="009D2D69" w14:paraId="123DCB05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FB57C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82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2097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烟台市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14B7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烟台兴业机械股份有限公司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98B3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高端装备数字化工厂</w:t>
            </w:r>
          </w:p>
        </w:tc>
      </w:tr>
      <w:tr w:rsidR="009D2D69" w14:paraId="54E5C345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227CD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83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DCB0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烟台市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2801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山东南山铝业股份有限公司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7F2A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铝合金板带材智能工厂</w:t>
            </w:r>
          </w:p>
        </w:tc>
      </w:tr>
      <w:tr w:rsidR="009D2D69" w14:paraId="0E7298BE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1018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84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4CBF3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烟台市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0E154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烟台恒邦泵业有限公司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101E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烟台恒邦泵业核用泵数字化智能协同制造智能工厂</w:t>
            </w:r>
          </w:p>
        </w:tc>
      </w:tr>
      <w:tr w:rsidR="009D2D69" w14:paraId="67D0EC7E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A6FBD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85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D80C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潍坊市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200F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山东云内动力有限责任公司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C309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山东云内动力有限责任公司智能工厂</w:t>
            </w:r>
          </w:p>
        </w:tc>
      </w:tr>
      <w:tr w:rsidR="009D2D69" w14:paraId="66B2450C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D7D3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86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A2A03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潍坊市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A65F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山东奥扬新能源科技股份有限公司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5B8D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低温装备智能工厂</w:t>
            </w:r>
          </w:p>
        </w:tc>
      </w:tr>
      <w:tr w:rsidR="009D2D69" w14:paraId="713C65D0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FD38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87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28050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潍坊市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1659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山东蓝想环境科技股份有限公司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3143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蓝想环境智能工厂</w:t>
            </w:r>
          </w:p>
        </w:tc>
      </w:tr>
      <w:tr w:rsidR="009D2D69" w14:paraId="7D8DFC48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ACDD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88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8169C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潍坊市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8468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山东英科医疗制品有限公司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65313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山东英科医疗制品有限公司智能工厂</w:t>
            </w:r>
          </w:p>
        </w:tc>
      </w:tr>
      <w:tr w:rsidR="009D2D69" w14:paraId="662CDE0C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44413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89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478B9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潍坊市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839A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山东圣和薄膜新材料有限公司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8C3C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特种薄膜智能制造一体化智能工厂</w:t>
            </w:r>
          </w:p>
        </w:tc>
      </w:tr>
      <w:tr w:rsidR="009D2D69" w14:paraId="1B2C3BAC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F6A5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90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E9E3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潍坊市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84FF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山东志特新材料科技有限公司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0821C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志特铝模板全流程数智协同智能工厂</w:t>
            </w:r>
          </w:p>
        </w:tc>
      </w:tr>
      <w:tr w:rsidR="009D2D69" w14:paraId="5AACE8B1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A049D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91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FA75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潍坊市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2B5A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山东沃赛新材料科技有限公司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0933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有机硅粘接密封胶智能制造数字化工厂</w:t>
            </w:r>
          </w:p>
        </w:tc>
      </w:tr>
      <w:tr w:rsidR="009D2D69" w14:paraId="1D5AE039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7B939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92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9A144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潍坊市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C743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粤海永顺泰（昌乐）麦芽有限公司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31289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啤酒麦芽自动化智能工厂</w:t>
            </w:r>
          </w:p>
        </w:tc>
      </w:tr>
      <w:tr w:rsidR="009D2D69" w14:paraId="12DEEABA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8A500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93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ED6F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潍坊市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A16D3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山东赛马力发电设备有限公司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A8CF9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节能环保沼气发电机组生产智能工厂</w:t>
            </w:r>
          </w:p>
        </w:tc>
      </w:tr>
      <w:tr w:rsidR="009D2D69" w14:paraId="1F1C6BDF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F92E0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94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262C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潍坊市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4707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山东中铁华盛机械有限公司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B6EF4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中铁华盛输电线路铁塔智能工厂</w:t>
            </w:r>
          </w:p>
        </w:tc>
      </w:tr>
      <w:tr w:rsidR="009D2D69" w14:paraId="4CCD54A7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30CB3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95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AFBD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潍坊市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BD4D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山东信得科技股份有限公司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07034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基于技术一体化的动物用生物制品制造智能工厂</w:t>
            </w:r>
          </w:p>
        </w:tc>
      </w:tr>
      <w:tr w:rsidR="009D2D69" w14:paraId="0B607739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57BB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96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8B8C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潍坊市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6AB0C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山东蓝玻玻璃科技有限公司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CE0F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蓝玻绿色建筑高端中空玻璃制造智能工厂</w:t>
            </w:r>
          </w:p>
        </w:tc>
      </w:tr>
      <w:tr w:rsidR="009D2D69" w14:paraId="191D339B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A7E5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97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E28D4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潍坊市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0F03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山东渠风食品科技有限公司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CEF8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渠风食品谷朊粉智能工厂</w:t>
            </w:r>
          </w:p>
        </w:tc>
      </w:tr>
      <w:tr w:rsidR="009D2D69" w14:paraId="20D8C856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191E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98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84263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潍坊市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78B2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寿光卫东腾冠化工有限公司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26A6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卫东腾冠三（三溴苯氧基）三嗪智能工厂</w:t>
            </w:r>
          </w:p>
        </w:tc>
      </w:tr>
      <w:tr w:rsidR="009D2D69" w14:paraId="5C9C67C1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A59B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99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FBBF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潍坊市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A8BF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昌邑森汇新材料有限公司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8FE30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高端柔性石墨绿色智造智能工厂</w:t>
            </w:r>
          </w:p>
        </w:tc>
      </w:tr>
      <w:tr w:rsidR="009D2D69" w14:paraId="7122298E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53BA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EDFD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潍坊市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D46E4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北汽福田汽车股份有限公司山东多功能汽车厂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57D3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智能轻客焊装线柔性化智能工厂</w:t>
            </w:r>
          </w:p>
        </w:tc>
      </w:tr>
      <w:tr w:rsidR="009D2D69" w14:paraId="7EE3A120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126B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101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73DA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潍坊市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61813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山东奥友化学有限责任公司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65EE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奥友抗菌抑菌剂智能工厂</w:t>
            </w:r>
          </w:p>
        </w:tc>
      </w:tr>
      <w:tr w:rsidR="009D2D69" w14:paraId="2557F67E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94753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102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24159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潍坊市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1D97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山东莱德机械有限公司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04D73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沟槽管件智慧连接控制装备及智造技术智能工厂</w:t>
            </w:r>
          </w:p>
        </w:tc>
      </w:tr>
      <w:tr w:rsidR="009D2D69" w14:paraId="17671D26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7FEB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103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37C2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潍坊市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E136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山东万隆包装制品有限公司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AEB0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瓦楞纸箱制造智能工厂</w:t>
            </w:r>
          </w:p>
        </w:tc>
      </w:tr>
      <w:tr w:rsidR="009D2D69" w14:paraId="0B04CFFA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5F7B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104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D418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潍坊市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7E9A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山东健奕宏生物制药有限公司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A9C8D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山东健奕宏生物功能糖（醇）智能工厂</w:t>
            </w:r>
          </w:p>
        </w:tc>
      </w:tr>
      <w:tr w:rsidR="009D2D69" w14:paraId="08F5E91B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B5BF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105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3409D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潍坊市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27784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山东浩顺机械有限公司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FCA70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浩顺高端汽车零部件精益智能工厂</w:t>
            </w:r>
          </w:p>
        </w:tc>
      </w:tr>
      <w:tr w:rsidR="009D2D69" w14:paraId="2CFFA23B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C700C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106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361E3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济宁市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F200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天博智能科技（山东） 股份有限公司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C68DC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汽车电子产品全场景协同智能工厂</w:t>
            </w:r>
          </w:p>
        </w:tc>
      </w:tr>
      <w:tr w:rsidR="009D2D69" w14:paraId="35960AF6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F70E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107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AFBA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济宁市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3FB5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山东长兴塑料助剂股份有限公司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D5C99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环保型增塑剂智能工厂</w:t>
            </w:r>
          </w:p>
        </w:tc>
      </w:tr>
      <w:tr w:rsidR="009D2D69" w14:paraId="6363ECC2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F4DB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108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662B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济宁市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5E783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卡松科技股份有限公司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F6F0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高端工业润滑油智能工厂</w:t>
            </w:r>
          </w:p>
        </w:tc>
      </w:tr>
      <w:tr w:rsidR="009D2D69" w14:paraId="2D45BAC0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EC0AC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109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2331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济宁市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DEFF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济宁中银电化有限公司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A9F1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济宁中银电化有限公司智能工厂</w:t>
            </w:r>
          </w:p>
        </w:tc>
      </w:tr>
      <w:tr w:rsidR="009D2D69" w14:paraId="062F129C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A349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110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03A5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济宁市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B830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山东鲁泰化学有限公司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FB3BC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鲁泰化学智能工厂</w:t>
            </w:r>
          </w:p>
        </w:tc>
      </w:tr>
      <w:tr w:rsidR="009D2D69" w14:paraId="1A83E694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99FF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111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9E65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济宁市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7B41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山东中煤工矿物资集团有限公司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4873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中煤数智矿山装备智能工厂</w:t>
            </w:r>
          </w:p>
        </w:tc>
      </w:tr>
      <w:tr w:rsidR="009D2D69" w14:paraId="1577FFE2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18C03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112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53D8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济宁市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6809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辰欣药业股份有限公司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F25C0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辰欣药业高端制剂数智化工厂</w:t>
            </w:r>
          </w:p>
        </w:tc>
      </w:tr>
      <w:tr w:rsidR="009D2D69" w14:paraId="763FECA9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03F5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113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BD0D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济宁市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6A954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山东蒂德精密机床有限公司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AFFB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工业母机数智焕新智能工厂</w:t>
            </w:r>
          </w:p>
        </w:tc>
      </w:tr>
      <w:tr w:rsidR="009D2D69" w14:paraId="4E2785CE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6F48D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114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0811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济宁市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52E3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山东盛源工业装备有限公司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ACC2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山东盛源工业装备有限公司先进级智能工厂</w:t>
            </w:r>
          </w:p>
        </w:tc>
      </w:tr>
      <w:tr w:rsidR="009D2D69" w14:paraId="79CD3E5A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51729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115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66C3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济宁市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3530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曲阜良友食品有限公司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4F879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高质化玉米油全流程管控绿色制造智能工厂</w:t>
            </w:r>
          </w:p>
        </w:tc>
      </w:tr>
      <w:tr w:rsidR="009D2D69" w14:paraId="283AB34C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E016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116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885E3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济宁市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53B8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山东爱福地生物股份有限公司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91FE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山东爱福地微生物酵素肥智能工厂</w:t>
            </w:r>
          </w:p>
        </w:tc>
      </w:tr>
      <w:tr w:rsidR="009D2D69" w14:paraId="235E1A98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D292C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117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1708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济宁市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6A21D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新风光电子科技股份有限公司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61FC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新风光绿色精益智能工厂</w:t>
            </w:r>
          </w:p>
        </w:tc>
      </w:tr>
      <w:tr w:rsidR="009D2D69" w14:paraId="2CE8905F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EF21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118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A310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济宁市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796E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倍耐力轮胎有限公司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5396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绿色高端轮胎数字智链工厂</w:t>
            </w:r>
          </w:p>
        </w:tc>
      </w:tr>
      <w:tr w:rsidR="009D2D69" w14:paraId="2C178DE1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7567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119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CF7C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济宁市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AAADD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山东亿盛实业股份有限公司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9E01D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亿盛实业全流程一体化草铵膦智能工厂</w:t>
            </w:r>
          </w:p>
        </w:tc>
      </w:tr>
      <w:tr w:rsidR="009D2D69" w14:paraId="63F54991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AC64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120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688D0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济宁市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B4B4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山东汇能新材料科技股份有限公司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4F4F0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苯加氢全流程智能管控先进智能工厂</w:t>
            </w:r>
          </w:p>
        </w:tc>
      </w:tr>
      <w:tr w:rsidR="009D2D69" w14:paraId="739CDABF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42A39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121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4B1C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泰安市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5472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尤洛卡（山东）矿业科技有限公司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6B86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智慧矿山装备柔性制造智能工厂</w:t>
            </w:r>
          </w:p>
        </w:tc>
      </w:tr>
      <w:tr w:rsidR="009D2D69" w14:paraId="0A84985A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0CC5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122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C28A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泰安市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082F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山东泰开高压开关有限公司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CC73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泰开高压智擎驱动高端电力装备智能制造工厂</w:t>
            </w:r>
          </w:p>
        </w:tc>
      </w:tr>
      <w:tr w:rsidR="009D2D69" w14:paraId="5C764FED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56DB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123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EE81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泰安市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A6F5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泰安汉威集团有限公司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DD37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汉威数据驱动与智能优化精细化学品智能工厂</w:t>
            </w:r>
          </w:p>
        </w:tc>
      </w:tr>
      <w:tr w:rsidR="009D2D69" w14:paraId="463A44B6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50CE4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124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C5FD9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泰安市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5B33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山东恒义轴承科技有限公司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9255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基于AI数智协同管理的汽车轴承智慧制造智能工厂</w:t>
            </w:r>
          </w:p>
        </w:tc>
      </w:tr>
      <w:tr w:rsidR="009D2D69" w14:paraId="2AF8F831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AC63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125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4275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泰安市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62740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肥城新华印刷有限公司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C724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肥城新华绿色印刷智能工厂</w:t>
            </w:r>
          </w:p>
        </w:tc>
      </w:tr>
      <w:tr w:rsidR="009D2D69" w14:paraId="0249204F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646F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126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C6EE9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泰安市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78E9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山东润通齿轮集团有限公司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5848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基于经营决策系统和全光网络技术的汽车齿轮智能工厂</w:t>
            </w:r>
          </w:p>
        </w:tc>
      </w:tr>
      <w:tr w:rsidR="009D2D69" w14:paraId="2C8DE513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92933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127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E73B4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泰安市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999A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山东岱岳制盐有限公司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79C24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全流程数智化管控精制盐智能工厂</w:t>
            </w:r>
          </w:p>
        </w:tc>
      </w:tr>
      <w:tr w:rsidR="009D2D69" w14:paraId="1CD4A1DD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9D52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128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23AE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泰安市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AFA60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山东泰开隔离开关有限公司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406C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泰开新一代特高压/高压隔离开关设备智能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lastRenderedPageBreak/>
              <w:t>工厂</w:t>
            </w:r>
          </w:p>
        </w:tc>
      </w:tr>
      <w:tr w:rsidR="009D2D69" w14:paraId="5FB897BE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25D2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129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C47A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泰安市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6C5FC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山东大窑饮品有限公司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6445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山东大窑饮品智控管理智能工厂</w:t>
            </w:r>
          </w:p>
        </w:tc>
      </w:tr>
      <w:tr w:rsidR="009D2D69" w14:paraId="0D8CED2C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2419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130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A46F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泰安市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081A4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山东东岳科技发展有限公司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A2E3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绿色高性能力车胎全过程智能管控工厂</w:t>
            </w:r>
          </w:p>
        </w:tc>
      </w:tr>
      <w:tr w:rsidR="009D2D69" w14:paraId="47668523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3732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131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53B3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泰安市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C9E3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泰安科赛尔化学科技有限公司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F8964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精细化工产品全流程智能管控与安全预警智能工厂</w:t>
            </w:r>
          </w:p>
        </w:tc>
      </w:tr>
      <w:tr w:rsidR="009D2D69" w14:paraId="0E165953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E785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132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A84C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泰安市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4BFD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山东豪威电力器材有限公司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FF35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豪威电力装备数字孪生智能工厂</w:t>
            </w:r>
          </w:p>
        </w:tc>
      </w:tr>
      <w:tr w:rsidR="009D2D69" w14:paraId="5774CEF3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D890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133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F0DD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泰安市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2B65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山东光大赛路新材料科技有限公司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9FB2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高性能纤维素醚淀粉醚安全管控全过程智能工厂</w:t>
            </w:r>
          </w:p>
        </w:tc>
      </w:tr>
      <w:tr w:rsidR="009D2D69" w14:paraId="72E4BF67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41A9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134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C01C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泰安市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DAFC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山东泰开电力开关有限公司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D0F6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全链条协同智能环保型电力开关设备智能工厂</w:t>
            </w:r>
          </w:p>
        </w:tc>
      </w:tr>
      <w:tr w:rsidR="009D2D69" w14:paraId="4D01B02D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FBC3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135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4761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威海市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3A169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威海联合影像有限公司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3E414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联合影像高精密摄像头模组生产智能工厂</w:t>
            </w:r>
          </w:p>
        </w:tc>
      </w:tr>
      <w:tr w:rsidR="009D2D69" w14:paraId="7EC3C229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0912D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136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E5B9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威海市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C8D7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荣成歌尔科技有限公司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AFCD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交互式多媒体智能整机产品智能工厂</w:t>
            </w:r>
          </w:p>
        </w:tc>
      </w:tr>
      <w:tr w:rsidR="009D2D69" w14:paraId="6FD254BB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64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137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4476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威海市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481E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荣成歌尔微电子有限公司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75C7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四化协同的半导体封测创新智能工厂</w:t>
            </w:r>
          </w:p>
        </w:tc>
      </w:tr>
      <w:tr w:rsidR="009D2D69" w14:paraId="3C1E296A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98989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138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E337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威海市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A6A2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威海百合生物技术股份有限公司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80E6C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新型海洋功能成分饮料、口服液智能工厂</w:t>
            </w:r>
          </w:p>
        </w:tc>
      </w:tr>
      <w:tr w:rsidR="009D2D69" w14:paraId="0402AF6D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7AA1C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139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5F5D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威海市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6560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威海海鑫新材料有限公司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F71F0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威海海鑫高精铝带箔数智一体化工厂</w:t>
            </w:r>
          </w:p>
        </w:tc>
      </w:tr>
      <w:tr w:rsidR="009D2D69" w14:paraId="64A55F83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094A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140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3C360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威海市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B2BB0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威海光威户外装备有限公司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7FBD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渔线轮精密零部件数智协同制造工厂</w:t>
            </w:r>
          </w:p>
        </w:tc>
      </w:tr>
      <w:tr w:rsidR="009D2D69" w14:paraId="5F816EDF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E20D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141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DF84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威海市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A630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安斯泰莫制动系统（山东）有限公司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6F0D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安斯泰莫制动器智能工厂</w:t>
            </w:r>
          </w:p>
        </w:tc>
      </w:tr>
      <w:tr w:rsidR="009D2D69" w14:paraId="08995E79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73EE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142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4C7E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威海市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50A2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迈世腾科技(山东)有限公司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29CE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高端新型高精度微型电感元器件全流程智能制造工厂</w:t>
            </w:r>
          </w:p>
        </w:tc>
      </w:tr>
      <w:tr w:rsidR="009D2D69" w14:paraId="5C35E59E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0FC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143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D7FD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威海市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D6C6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威海宏悦纤维有限公司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5D3A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威海宏悦纤维新型数字化智能工厂</w:t>
            </w:r>
          </w:p>
        </w:tc>
      </w:tr>
      <w:tr w:rsidR="009D2D69" w14:paraId="5C8222EB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6B57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144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C729D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威海市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5EFD0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明池玻璃股份有限公司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DE54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商用汽车安全玻璃生产智能工厂</w:t>
            </w:r>
          </w:p>
        </w:tc>
      </w:tr>
      <w:tr w:rsidR="009D2D69" w14:paraId="7DBB37D9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285D0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145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43A6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威海市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06F74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威海海马科创纤维有限公司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0BBA3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海马科创锦纶纤维数智驱动智能工厂</w:t>
            </w:r>
          </w:p>
        </w:tc>
      </w:tr>
      <w:tr w:rsidR="009D2D69" w14:paraId="5B122E20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A85A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146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6416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威海市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77E7C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威海威信光纤科技有限公司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C16C4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低损耗光纤生产智能工厂</w:t>
            </w:r>
          </w:p>
        </w:tc>
      </w:tr>
      <w:tr w:rsidR="009D2D69" w14:paraId="1A95E453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0620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147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EAA8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威海市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09EB0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乳山市创新新能源科技有限公司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48EC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创新新能源高性能压力容器精密制造智能工厂</w:t>
            </w:r>
          </w:p>
        </w:tc>
      </w:tr>
      <w:tr w:rsidR="009D2D69" w14:paraId="5404EF9E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505F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148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1B47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日照市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4D86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中粮黄海粮油工业（山东）有限公司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EB079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智能感知与数据决策驱动的全环节大豆深加工智能工厂</w:t>
            </w:r>
          </w:p>
        </w:tc>
      </w:tr>
      <w:tr w:rsidR="009D2D69" w14:paraId="401B6518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95C2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149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2647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日照市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530EC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日照利尔高温新材料有限公司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2CC1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高端绿色耐火材料数智协同智能工厂</w:t>
            </w:r>
          </w:p>
        </w:tc>
      </w:tr>
      <w:tr w:rsidR="009D2D69" w14:paraId="111BCADE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2170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150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AEC3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日照市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4F77C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山东万通液压股份有限公司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7336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多系统协同高端液压油缸智能工厂</w:t>
            </w:r>
          </w:p>
        </w:tc>
      </w:tr>
      <w:tr w:rsidR="009D2D69" w14:paraId="016EB29C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24EF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151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C0290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日照市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B4E5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日照国峤汽车零部件有限公司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A2FF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国峤汽车座椅智能工厂</w:t>
            </w:r>
          </w:p>
        </w:tc>
      </w:tr>
      <w:tr w:rsidR="009D2D69" w14:paraId="7BDA8E90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6ADA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152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125ED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日照市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8F24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日照宏冠机械制造有限公司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2F1F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日照宏冠高端铸件智能工厂</w:t>
            </w:r>
          </w:p>
        </w:tc>
      </w:tr>
      <w:tr w:rsidR="009D2D69" w14:paraId="474E3B41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C33BC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153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96BD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日照市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C02C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日照兴业汽车配件股份有限公司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48CE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兴业商用车纵梁智能工厂</w:t>
            </w:r>
          </w:p>
        </w:tc>
      </w:tr>
      <w:tr w:rsidR="009D2D69" w14:paraId="1B9E8134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4157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154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747F3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日照市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FFC1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日照新智绿色产业科技有限公司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6A46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绿色智造钢材加工智能工厂</w:t>
            </w:r>
          </w:p>
        </w:tc>
      </w:tr>
      <w:tr w:rsidR="009D2D69" w14:paraId="5281D1A3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F63C3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155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2E85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日照市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8036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日照成群食品有限公司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88B3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肉鸡屠宰全链协同智能工厂</w:t>
            </w:r>
          </w:p>
        </w:tc>
      </w:tr>
      <w:tr w:rsidR="009D2D69" w14:paraId="4065F6FA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44270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156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5B5E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日照市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12CD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山东同元福食品科技有限公司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356CD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预制菜专用油全流程自动化生产智能工厂</w:t>
            </w:r>
          </w:p>
        </w:tc>
      </w:tr>
      <w:tr w:rsidR="009D2D69" w14:paraId="15176ACB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09C0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157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D9B4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日照市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A75C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中纺粮油（日照）有限公司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5AA6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基于全流程智能管控的大豆精深加工智能工厂</w:t>
            </w:r>
          </w:p>
        </w:tc>
      </w:tr>
      <w:tr w:rsidR="009D2D69" w14:paraId="4E2112D1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8AFC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158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B804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日照市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5766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山东莒州水泥有限公司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CB10D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水泥熟料智能生产工厂</w:t>
            </w:r>
          </w:p>
        </w:tc>
      </w:tr>
      <w:tr w:rsidR="009D2D69" w14:paraId="7CB2D9BC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BC69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159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FB4C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日照市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70929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日照佳天下食品有限公司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7660D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日照佳天下食品有限公司天妇罗农产品智能工厂</w:t>
            </w:r>
          </w:p>
        </w:tc>
      </w:tr>
      <w:tr w:rsidR="009D2D69" w14:paraId="1A82C650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7F96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160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7EB3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临沂市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76E2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山东临工工程机械有限公司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8B70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超大挖精益化高效绿色智能工厂</w:t>
            </w:r>
          </w:p>
        </w:tc>
      </w:tr>
      <w:tr w:rsidR="009D2D69" w14:paraId="2C421FDC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EB013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161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5878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临沂市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DB3A3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费县沂州水泥有限公司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173B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水泥绿色生产智能工厂</w:t>
            </w:r>
          </w:p>
        </w:tc>
      </w:tr>
      <w:tr w:rsidR="009D2D69" w14:paraId="210064E2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CFA9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162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71BA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临沂市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C753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山东景耀玻璃集团有限公司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9849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轻量化玻璃容器制造智能工厂</w:t>
            </w:r>
          </w:p>
        </w:tc>
      </w:tr>
      <w:tr w:rsidR="009D2D69" w14:paraId="1EB4EB0D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AE54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163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AB0F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临沂市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36A84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山东兴盛矿业有限责任公司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A16A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兴盛矿业钛铁矿采选全流程一体化智能工厂</w:t>
            </w:r>
          </w:p>
        </w:tc>
      </w:tr>
      <w:tr w:rsidR="009D2D69" w14:paraId="374D1C0A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A236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164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CB31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临沂市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EFAD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山东太钢鑫海不锈钢有限公司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A6F50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太钢鑫海“1+1+N”钢智云智能工厂</w:t>
            </w:r>
          </w:p>
        </w:tc>
      </w:tr>
      <w:tr w:rsidR="009D2D69" w14:paraId="0AAD0A2C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98C84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165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07879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临沂市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A8F9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山东双林新能源科技有限公司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3D20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双林新能源汽车一体化电桥智能工厂</w:t>
            </w:r>
          </w:p>
        </w:tc>
      </w:tr>
      <w:tr w:rsidR="009D2D69" w14:paraId="781C6D71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BF33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166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EEF94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临沂市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9F61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临沂市奥博纺织制线有限公司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32E8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奥博制线全流程数字化智能工厂</w:t>
            </w:r>
          </w:p>
        </w:tc>
      </w:tr>
      <w:tr w:rsidR="009D2D69" w14:paraId="44109225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F930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167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8E4B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临沂市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BF51C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翔宇药业股份有限公司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713D4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翔宇中成药生产智能工厂</w:t>
            </w:r>
          </w:p>
        </w:tc>
      </w:tr>
      <w:tr w:rsidR="009D2D69" w14:paraId="7A519167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35F0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168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12AE4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临沂市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7522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山东福阳液压科技有限公司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6AC0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高端液压油缸精益制造智能工厂</w:t>
            </w:r>
          </w:p>
        </w:tc>
      </w:tr>
      <w:tr w:rsidR="009D2D69" w14:paraId="1DB267E0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423F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169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484D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临沂市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8D1D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山东凯通电子有限公司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82079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高端电子元器件智能化工厂</w:t>
            </w:r>
          </w:p>
        </w:tc>
      </w:tr>
      <w:tr w:rsidR="009D2D69" w14:paraId="39F4E2DA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7AC6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170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DD5D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临沂市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08A10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临工农业装备有限公司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D918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全系列高端农业装备新能源智能控制智能工厂</w:t>
            </w:r>
          </w:p>
        </w:tc>
      </w:tr>
      <w:tr w:rsidR="009D2D69" w14:paraId="6026E25C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F93E0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171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8A13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临沂市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D6E3C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郯城众一科环化工有限公司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AC79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氯乙烷联产亚磷酸智能工厂</w:t>
            </w:r>
          </w:p>
        </w:tc>
      </w:tr>
      <w:tr w:rsidR="009D2D69" w14:paraId="1C63C0BB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6D7B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172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E375C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临沂市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EA0E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山东盛和纺织股份有限公司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EDD7C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盛和纺织棉腈纱线数智协同智能工厂</w:t>
            </w:r>
          </w:p>
        </w:tc>
      </w:tr>
      <w:tr w:rsidR="009D2D69" w14:paraId="5F24BD1E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581E0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173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45434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临沂市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F22F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山东恒得力手套有限公司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D099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浸胶防护手套先进级智能工厂</w:t>
            </w:r>
          </w:p>
        </w:tc>
      </w:tr>
      <w:tr w:rsidR="009D2D69" w14:paraId="2E8936AB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7FFA4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174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704F4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临沂市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5DE5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国华金泰（山东）新材料科技有限公司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F269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基于数据驱动的超薄光伏玻璃智造先进级智能工厂</w:t>
            </w:r>
          </w:p>
        </w:tc>
      </w:tr>
      <w:tr w:rsidR="009D2D69" w14:paraId="569408A6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30B9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175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0BF6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临沂市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ABB10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山东宏旺实业有限公司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731F3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不锈钢板带精密超薄定制化智能工厂</w:t>
            </w:r>
          </w:p>
        </w:tc>
      </w:tr>
      <w:tr w:rsidR="009D2D69" w14:paraId="0C424D5B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CAC30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176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665C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临沂市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B9A4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山东华太新能源电池有限公司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A497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华太新能源电池一体化智能工厂</w:t>
            </w:r>
          </w:p>
        </w:tc>
      </w:tr>
      <w:tr w:rsidR="009D2D69" w14:paraId="406457D1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E42C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177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5626D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临沂市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DD30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山东中成包装科技有限公司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58EC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中成包装高端氟化高阻隔容器全流程协同智能工厂</w:t>
            </w:r>
          </w:p>
        </w:tc>
      </w:tr>
      <w:tr w:rsidR="009D2D69" w14:paraId="0B51B9D4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9C4BD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178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D825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德州市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F25B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山东福洋生物科技股份有限公司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6C7F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玉米精深加工生物智能制造全场景化建设智能工厂</w:t>
            </w:r>
          </w:p>
        </w:tc>
      </w:tr>
      <w:tr w:rsidR="009D2D69" w14:paraId="550C7486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2B9D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179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0D71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德州市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90AC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齐鲁晟华制药有限公司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EC08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农兽药原料药合成转型升级智能工厂</w:t>
            </w:r>
          </w:p>
        </w:tc>
      </w:tr>
      <w:tr w:rsidR="009D2D69" w14:paraId="687AE88C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F1A1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180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89CED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德州市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90F43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山东迈宝赫健身器材有限公司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B24A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迈宝赫健身设备智能工厂</w:t>
            </w:r>
          </w:p>
        </w:tc>
      </w:tr>
      <w:tr w:rsidR="009D2D69" w14:paraId="681A49FD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842B0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181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32F2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德州市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3F2F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中粮面粉（德州）有限公司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D79E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中粮面粉(德州)有限公司小麦加工智能工厂</w:t>
            </w:r>
          </w:p>
        </w:tc>
      </w:tr>
      <w:tr w:rsidR="009D2D69" w14:paraId="1A33D805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55C2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182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D3DE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德州市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D8D4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山东信谊制药有限公司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2CBDD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信谊五化智造智能工厂</w:t>
            </w:r>
          </w:p>
        </w:tc>
      </w:tr>
      <w:tr w:rsidR="009D2D69" w14:paraId="58D7996D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2FF8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183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18AF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德州市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E583D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山东阿诺达汽车零件制造有限公司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C02E4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阿诺达精密汽车零部件智能工厂</w:t>
            </w:r>
          </w:p>
        </w:tc>
      </w:tr>
      <w:tr w:rsidR="009D2D69" w14:paraId="01CF28D1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5D81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184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EEC79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德州市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2D82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德州春祥包装制品有限公司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BA6E9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高强瓦楞纸板智能工厂</w:t>
            </w:r>
          </w:p>
        </w:tc>
      </w:tr>
      <w:tr w:rsidR="009D2D69" w14:paraId="1F9C1F2B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D8A2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185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ADFA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德州市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2EB7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德州欧瑞电子通信设备制造有限公司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F1A2D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数据驱动全流程一体化管控的服务器整机柜高端制造智能工厂</w:t>
            </w:r>
          </w:p>
        </w:tc>
      </w:tr>
      <w:tr w:rsidR="009D2D69" w14:paraId="04C5E841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80E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186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1CDF3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德州市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6A75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群力塑胶有限公司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D7F3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高端绿色功能性BOPP薄膜智能工厂</w:t>
            </w:r>
          </w:p>
        </w:tc>
      </w:tr>
      <w:tr w:rsidR="009D2D69" w14:paraId="009A9E9A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BAA7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187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7F23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德州市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53240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德州瑞百利玻璃砖有限公司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5B983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瑞百利玻璃砖智能工厂</w:t>
            </w:r>
          </w:p>
        </w:tc>
      </w:tr>
      <w:tr w:rsidR="009D2D69" w14:paraId="77E92860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31C6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188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5D744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德州市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018F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山东利恩斯智能科技有限公司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A2CE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加速度传感器制造智能工厂</w:t>
            </w:r>
          </w:p>
        </w:tc>
      </w:tr>
      <w:tr w:rsidR="009D2D69" w14:paraId="3F7FABBA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EED40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189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08C30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聊城市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EE269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山东大昌纸制品有限公司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088D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山东大昌瓦楞纸板全流程数智化智能工厂</w:t>
            </w:r>
          </w:p>
        </w:tc>
      </w:tr>
      <w:tr w:rsidR="009D2D69" w14:paraId="01AD273C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BDAC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190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601A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聊城市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B38D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山东骏程金属科技有限公司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F8423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汽车轻量化铝合金轮毂柔性智造智能工厂</w:t>
            </w:r>
          </w:p>
        </w:tc>
      </w:tr>
      <w:tr w:rsidR="009D2D69" w14:paraId="77DA24D9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6C74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191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85F50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聊城市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D738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茌平鲁环汽车散热器有限公司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5D85D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茌平鲁环工业互联网数智化智能工厂</w:t>
            </w:r>
          </w:p>
        </w:tc>
      </w:tr>
      <w:tr w:rsidR="009D2D69" w14:paraId="42907A76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49A7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192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65DA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聊城市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2F59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茌平华旭新材料有限公司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50869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超大型碳素新材料全流程智能工厂</w:t>
            </w:r>
          </w:p>
        </w:tc>
      </w:tr>
      <w:tr w:rsidR="009D2D69" w14:paraId="6C2A3E91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6E44C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193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112D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聊城市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DD7F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临清市万达轴承有限公司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4032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万达机器人高端轴承智能工厂</w:t>
            </w:r>
          </w:p>
        </w:tc>
      </w:tr>
      <w:tr w:rsidR="009D2D69" w14:paraId="0F16A402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F387D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194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6D7F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聊城市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826A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山东鑫林纸制品有限公司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F9B54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鑫林纸制品数智化制造智能工厂</w:t>
            </w:r>
          </w:p>
        </w:tc>
      </w:tr>
      <w:tr w:rsidR="009D2D69" w14:paraId="7AFE8B66" w14:textId="77777777">
        <w:trPr>
          <w:trHeight w:val="768"/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EA6E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195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7003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聊城市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0B65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冠县仁泽复合材料有限公司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1134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“AI+大数据”驱动的涂镀产品全链条管理智能工厂</w:t>
            </w:r>
          </w:p>
        </w:tc>
      </w:tr>
      <w:tr w:rsidR="009D2D69" w14:paraId="6B6D40FE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6AFC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196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167F0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聊城市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D407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极景门窗有限公司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E429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极景云+机器人自动化生产线实现高性能门窗柔性化生产智能工厂</w:t>
            </w:r>
          </w:p>
        </w:tc>
      </w:tr>
      <w:tr w:rsidR="009D2D69" w14:paraId="1CAC87ED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33BA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197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40E0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聊城市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AB0E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山东嘉华生物科技股份有限公司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26F8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基于绿色循环与全流程智能协同的大豆深加工智能工厂</w:t>
            </w:r>
          </w:p>
        </w:tc>
      </w:tr>
      <w:tr w:rsidR="009D2D69" w14:paraId="6DCFE9E1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73D5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198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89C2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聊城市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A64F3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临清三和纺织集团有限公司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F724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临清三和纺纱智能工厂</w:t>
            </w:r>
          </w:p>
        </w:tc>
      </w:tr>
      <w:tr w:rsidR="009D2D69" w14:paraId="430DF4EA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C3FA4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199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26DC9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聊城市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AB7D9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临清市海滨轴承制造有限公司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BD52D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高精密球面滚子智能工厂</w:t>
            </w:r>
          </w:p>
        </w:tc>
      </w:tr>
      <w:tr w:rsidR="009D2D69" w14:paraId="242600ED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99F7C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200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80FCC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聊城市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2BDF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山东汇通工业制造有限公司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F1AD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超深井钻探用斜轧高强度无缝钢管智能工厂</w:t>
            </w:r>
          </w:p>
        </w:tc>
      </w:tr>
      <w:tr w:rsidR="009D2D69" w14:paraId="3BC4C410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E54D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201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AC183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聊城市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E718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山东永恒轴承有限公司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6A8C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永恒轴承应用领先级智能工厂</w:t>
            </w:r>
          </w:p>
        </w:tc>
      </w:tr>
      <w:tr w:rsidR="009D2D69" w14:paraId="54EB503E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26C63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202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4CBE3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滨州市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E869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山东新美达科技材料有限公司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E923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高精密冷轧钢板及高性能涂镀钢板全流程一体化智能工厂</w:t>
            </w:r>
          </w:p>
        </w:tc>
      </w:tr>
      <w:tr w:rsidR="009D2D69" w14:paraId="2E407B1B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250A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203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E349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滨州市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3AD9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山东齐星铁塔有限公司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65610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齐星铁塔高端输电及通讯塔智造智能工厂</w:t>
            </w:r>
          </w:p>
        </w:tc>
      </w:tr>
      <w:tr w:rsidR="009D2D69" w14:paraId="2A8A73AF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F85BC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204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A6FB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滨州市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C810C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安琪酵母（滨州）有限公司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5A5D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数字化管控酵母制造智能工厂</w:t>
            </w:r>
          </w:p>
        </w:tc>
      </w:tr>
      <w:tr w:rsidR="009D2D69" w14:paraId="1EC2340D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4C88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205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CE51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滨州市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D703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山东索通创新炭材料有限公司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76F3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AI+大数据铝用预焙阳极材料智能制造工厂</w:t>
            </w:r>
          </w:p>
        </w:tc>
      </w:tr>
      <w:tr w:rsidR="009D2D69" w14:paraId="4E88E4AE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38A80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206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517A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滨州市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A5D7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滨州中裕食品有限公司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1077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年产20万吨花色营养挂面智能工厂</w:t>
            </w:r>
          </w:p>
        </w:tc>
      </w:tr>
      <w:tr w:rsidR="009D2D69" w14:paraId="7878DD6A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9CFBC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207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3480D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滨州市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FCBCD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山东鲁北企业集团总公司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A505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基于联产法和拜耳法制备技术的钛铝专用粉体智能工厂</w:t>
            </w:r>
          </w:p>
        </w:tc>
      </w:tr>
      <w:tr w:rsidR="009D2D69" w14:paraId="06155EA0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3142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208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A1F7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滨州市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63AF9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山东鲁北化工股份有限公司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15060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基于“磷石膏+废酸综合利用”的磷铵、硫酸联产水泥循环经济智能工厂</w:t>
            </w:r>
          </w:p>
        </w:tc>
      </w:tr>
      <w:tr w:rsidR="009D2D69" w14:paraId="5644D536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BDB3D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209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6BF6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滨州市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A93A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滨州裕能电子材料股份有限公司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EA24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数据驱动的全流程协同与柔性制造电子化学品智能工厂</w:t>
            </w:r>
          </w:p>
        </w:tc>
      </w:tr>
      <w:tr w:rsidR="009D2D69" w14:paraId="2136EC8C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45AD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210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E15B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滨州市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2FF7E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亨通（惠民）电能科技有限公司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0569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亨通高性能电力电缆智能工厂</w:t>
            </w:r>
          </w:p>
        </w:tc>
      </w:tr>
      <w:tr w:rsidR="009D2D69" w14:paraId="42B15C6B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D7CE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211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E16D8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滨州市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F1D49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山东京阳科技股份有限公司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3319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京阳科技针状焦生产智能化工厂</w:t>
            </w:r>
          </w:p>
        </w:tc>
      </w:tr>
      <w:tr w:rsidR="009D2D69" w14:paraId="6FBE6691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35F6C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212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070F3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滨州市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9F563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山东国创精密机械有限公司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7D260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国创精密超大型海上风电装备智能工厂</w:t>
            </w:r>
          </w:p>
        </w:tc>
      </w:tr>
      <w:tr w:rsidR="009D2D69" w14:paraId="5D2BEB07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1C3A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213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B0615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滨州市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4FA3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贝欧亿（山东）新材料有限公司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FFEB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贝欧亿高性能聚烯烃弹性体绿色智能工厂</w:t>
            </w:r>
          </w:p>
        </w:tc>
      </w:tr>
      <w:tr w:rsidR="009D2D69" w14:paraId="32A5D88D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453FD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214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7190D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菏泽市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9099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山东大泽成生物科技有限公司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11DEC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100万吨玉米深加工全链条数智化智能工厂</w:t>
            </w:r>
          </w:p>
        </w:tc>
      </w:tr>
      <w:tr w:rsidR="009D2D69" w14:paraId="30F8D328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16FB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215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6A44D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菏泽市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A175C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东明中油燃料石化有限公司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EE1C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全流程精益管控炼化一体化智能工厂</w:t>
            </w:r>
          </w:p>
        </w:tc>
      </w:tr>
      <w:tr w:rsidR="009D2D69" w14:paraId="64E21218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97807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216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E7DD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菏泽市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F282D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山东锂源科技有限公司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53C9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锂源高性能磷酸盐型正极材料智能工厂</w:t>
            </w:r>
          </w:p>
        </w:tc>
      </w:tr>
      <w:tr w:rsidR="009D2D69" w14:paraId="25586737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D071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217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7196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菏泽市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5BEBD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山东嘉成医药科技有限公司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30F22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山东嘉成医药生产协同一体化智能工厂</w:t>
            </w:r>
          </w:p>
        </w:tc>
      </w:tr>
      <w:tr w:rsidR="009D2D69" w14:paraId="3598B958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C76F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218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D5866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菏泽市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4F309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山东商都恒昌清真肉类有限公司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C59A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商都恒昌肉牛精深加工智能工厂</w:t>
            </w:r>
          </w:p>
        </w:tc>
      </w:tr>
      <w:tr w:rsidR="009D2D69" w14:paraId="41163BEC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B3A63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219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BC48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菏泽市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E48DB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山东江正食品有限公司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DB1AF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山东江正食品肉制品加工智能工厂</w:t>
            </w:r>
          </w:p>
        </w:tc>
      </w:tr>
      <w:tr w:rsidR="009D2D69" w14:paraId="4563C7B3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5B32A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220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71159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菏泽市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15AEC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山东英搏尔电气有限公司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9F689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英搏尔新能源汽车动力域核心零部件智能工厂</w:t>
            </w:r>
          </w:p>
        </w:tc>
      </w:tr>
      <w:tr w:rsidR="009D2D69" w14:paraId="3E972253" w14:textId="77777777">
        <w:trPr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10761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221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4D68C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菏泽市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7AF8C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山东省越兴化工有限公司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65CE9" w14:textId="77777777" w:rsidR="009D2D69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1"/>
                <w:szCs w:val="21"/>
                <w:lang w:bidi="ar"/>
              </w:rPr>
              <w:t>越兴化工间甲基苯甲酸精细化工智能工厂</w:t>
            </w:r>
          </w:p>
        </w:tc>
      </w:tr>
    </w:tbl>
    <w:p w14:paraId="470C8F29" w14:textId="77777777" w:rsidR="009D2D69" w:rsidRDefault="009D2D69"/>
    <w:sectPr w:rsidR="009D2D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236" w:bottom="1440" w:left="123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1BA9A" w14:textId="77777777" w:rsidR="00F46C49" w:rsidRDefault="00F46C49">
      <w:pPr>
        <w:spacing w:line="240" w:lineRule="auto"/>
      </w:pPr>
      <w:r>
        <w:separator/>
      </w:r>
    </w:p>
  </w:endnote>
  <w:endnote w:type="continuationSeparator" w:id="0">
    <w:p w14:paraId="65724AB1" w14:textId="77777777" w:rsidR="00F46C49" w:rsidRDefault="00F46C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020CF" w14:textId="77777777" w:rsidR="003901FC" w:rsidRDefault="003901FC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4A6F2" w14:textId="77777777" w:rsidR="009D2D69" w:rsidRDefault="00000000">
    <w:pPr>
      <w:pStyle w:val="a3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7A80E7" wp14:editId="07AFE8C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81B905" w14:textId="77777777" w:rsidR="009D2D69" w:rsidRDefault="00000000">
                          <w:pPr>
                            <w:pStyle w:val="a3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7A80E7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0281B905" w14:textId="77777777" w:rsidR="009D2D69" w:rsidRDefault="00000000">
                    <w:pPr>
                      <w:pStyle w:val="a3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2E80C" w14:textId="77777777" w:rsidR="003901FC" w:rsidRDefault="003901FC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F0DE2" w14:textId="77777777" w:rsidR="00F46C49" w:rsidRDefault="00F46C49">
      <w:pPr>
        <w:spacing w:line="240" w:lineRule="auto"/>
      </w:pPr>
      <w:r>
        <w:separator/>
      </w:r>
    </w:p>
  </w:footnote>
  <w:footnote w:type="continuationSeparator" w:id="0">
    <w:p w14:paraId="16C2E6EA" w14:textId="77777777" w:rsidR="00F46C49" w:rsidRDefault="00F46C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AB2DC" w14:textId="77777777" w:rsidR="003901FC" w:rsidRDefault="003901FC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BDDD6" w14:textId="77777777" w:rsidR="003901FC" w:rsidRDefault="003901FC">
    <w:pPr>
      <w:pStyle w:val="a4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4553A" w14:textId="77777777" w:rsidR="003901FC" w:rsidRDefault="003901FC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5BF2588"/>
    <w:rsid w:val="001D6A65"/>
    <w:rsid w:val="00276FB4"/>
    <w:rsid w:val="002E6F89"/>
    <w:rsid w:val="003901FC"/>
    <w:rsid w:val="009D2D69"/>
    <w:rsid w:val="00EE4264"/>
    <w:rsid w:val="00F46C49"/>
    <w:rsid w:val="033A6423"/>
    <w:rsid w:val="041F3E95"/>
    <w:rsid w:val="06AD6D01"/>
    <w:rsid w:val="06B225CD"/>
    <w:rsid w:val="081E0B1B"/>
    <w:rsid w:val="098153CA"/>
    <w:rsid w:val="0FB13746"/>
    <w:rsid w:val="0FF024B1"/>
    <w:rsid w:val="14A97970"/>
    <w:rsid w:val="177841EC"/>
    <w:rsid w:val="1E6A1CB8"/>
    <w:rsid w:val="20E64474"/>
    <w:rsid w:val="26A23B62"/>
    <w:rsid w:val="2FEE1F30"/>
    <w:rsid w:val="34A85E9F"/>
    <w:rsid w:val="36751AE8"/>
    <w:rsid w:val="39D24BD6"/>
    <w:rsid w:val="3CB14E2B"/>
    <w:rsid w:val="40900279"/>
    <w:rsid w:val="43A51CF8"/>
    <w:rsid w:val="463801EB"/>
    <w:rsid w:val="49402A04"/>
    <w:rsid w:val="4A9162AF"/>
    <w:rsid w:val="4DDC6134"/>
    <w:rsid w:val="50A05917"/>
    <w:rsid w:val="54AD6F7A"/>
    <w:rsid w:val="56A75930"/>
    <w:rsid w:val="56CF23CF"/>
    <w:rsid w:val="5B2138FA"/>
    <w:rsid w:val="5C2313D1"/>
    <w:rsid w:val="5C974299"/>
    <w:rsid w:val="60007EEE"/>
    <w:rsid w:val="61ED4197"/>
    <w:rsid w:val="65497CDF"/>
    <w:rsid w:val="65BF2588"/>
    <w:rsid w:val="69C46CC3"/>
    <w:rsid w:val="6BCB6C2F"/>
    <w:rsid w:val="6EC278FD"/>
    <w:rsid w:val="73E25953"/>
    <w:rsid w:val="78843793"/>
    <w:rsid w:val="79FB590B"/>
    <w:rsid w:val="79FD2D2B"/>
    <w:rsid w:val="7A141AFC"/>
    <w:rsid w:val="7A8A01C7"/>
    <w:rsid w:val="7A923E9A"/>
    <w:rsid w:val="7D04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1973F4"/>
  <w15:docId w15:val="{047F87D3-9CB9-44A4-B160-B892C971D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600" w:lineRule="exact"/>
      <w:ind w:firstLineChars="200" w:firstLine="640"/>
      <w:jc w:val="both"/>
    </w:pPr>
    <w:rPr>
      <w:rFonts w:eastAsia="仿宋_GB2312" w:cstheme="minorBidi"/>
      <w:kern w:val="2"/>
      <w:sz w:val="32"/>
      <w:szCs w:val="24"/>
    </w:rPr>
  </w:style>
  <w:style w:type="paragraph" w:styleId="1">
    <w:name w:val="heading 1"/>
    <w:next w:val="a"/>
    <w:qFormat/>
    <w:pPr>
      <w:widowControl w:val="0"/>
      <w:overflowPunct w:val="0"/>
      <w:topLinePunct/>
      <w:autoSpaceDN w:val="0"/>
      <w:spacing w:line="600" w:lineRule="exact"/>
      <w:jc w:val="both"/>
      <w:outlineLvl w:val="0"/>
    </w:pPr>
    <w:rPr>
      <w:rFonts w:eastAsia="方正小标宋简体"/>
      <w:spacing w:val="-6"/>
      <w:kern w:val="2"/>
      <w:sz w:val="44"/>
      <w:szCs w:val="32"/>
    </w:rPr>
  </w:style>
  <w:style w:type="paragraph" w:styleId="3">
    <w:name w:val="heading 3"/>
    <w:next w:val="a"/>
    <w:semiHidden/>
    <w:unhideWhenUsed/>
    <w:qFormat/>
    <w:pPr>
      <w:widowControl w:val="0"/>
      <w:overflowPunct w:val="0"/>
      <w:topLinePunct/>
      <w:autoSpaceDN w:val="0"/>
      <w:spacing w:line="600" w:lineRule="exact"/>
      <w:jc w:val="both"/>
      <w:outlineLvl w:val="2"/>
    </w:pPr>
    <w:rPr>
      <w:rFonts w:eastAsia="楷体_GB2312"/>
      <w:spacing w:val="-6"/>
      <w:kern w:val="2"/>
      <w:sz w:val="32"/>
      <w:szCs w:val="32"/>
    </w:rPr>
  </w:style>
  <w:style w:type="paragraph" w:styleId="4">
    <w:name w:val="heading 4"/>
    <w:next w:val="a"/>
    <w:semiHidden/>
    <w:unhideWhenUsed/>
    <w:qFormat/>
    <w:pPr>
      <w:widowControl w:val="0"/>
      <w:overflowPunct w:val="0"/>
      <w:topLinePunct/>
      <w:autoSpaceDN w:val="0"/>
      <w:spacing w:line="600" w:lineRule="exact"/>
      <w:jc w:val="both"/>
      <w:outlineLvl w:val="3"/>
    </w:pPr>
    <w:rPr>
      <w:rFonts w:eastAsia="仿宋_GB2312"/>
      <w:b/>
      <w:spacing w:val="-6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61">
    <w:name w:val="font61"/>
    <w:basedOn w:val="a0"/>
    <w:qFormat/>
    <w:rPr>
      <w:rFonts w:ascii="Segoe UI" w:eastAsia="Segoe UI" w:hAnsi="Segoe UI" w:cs="Segoe UI"/>
      <w:color w:val="000000"/>
      <w:sz w:val="21"/>
      <w:szCs w:val="21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11">
    <w:name w:val="font11"/>
    <w:basedOn w:val="a0"/>
    <w:qFormat/>
    <w:rPr>
      <w:rFonts w:ascii="仿宋_GB2312" w:eastAsia="仿宋_GB2312" w:cs="仿宋_GB2312" w:hint="eastAsia"/>
      <w:color w:val="000000"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4199</Words>
  <Characters>4410</Characters>
  <Application>Microsoft Office Word</Application>
  <DocSecurity>0</DocSecurity>
  <Lines>630</Lines>
  <Paragraphs>956</Paragraphs>
  <ScaleCrop>false</ScaleCrop>
  <Company/>
  <LinksUpToDate>false</LinksUpToDate>
  <CharactersWithSpaces>7653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Rshhh</dc:creator>
  <cp:lastModifiedBy>FKBG LI</cp:lastModifiedBy>
  <cp:revision>3</cp:revision>
  <cp:lastPrinted>2026-06-04T08:16:00Z</cp:lastPrinted>
  <dcterms:created xsi:type="dcterms:W3CDTF">2026-05-31T06:36:00Z</dcterms:created>
  <dcterms:modified xsi:type="dcterms:W3CDTF">2026-06-26T01:50:00Z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170E8854E7B143B3B08915C79190F0E9_13</vt:lpwstr>
  </property>
  <property fmtid="{D5CDD505-2E9C-101B-9397-08002B2CF9AE}" pid="4" name="KSOTemplateDocerSaveRecord">
    <vt:lpwstr>eyJoZGlkIjoiYmY2ODg1MWQxZDk0NWQ3ZjZjNGI0NjAzMGMxMGU2YTEiLCJ1c2VySWQiOiIzMzE5MTg3MDgifQ==</vt:lpwstr>
  </property>
</Properties>
</file>