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0" w:afterLine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参会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人员健康筛查信息采集表</w:t>
      </w:r>
    </w:p>
    <w:tbl>
      <w:tblPr>
        <w:tblStyle w:val="10"/>
        <w:tblW w:w="536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950"/>
        <w:gridCol w:w="1352"/>
        <w:gridCol w:w="1224"/>
        <w:gridCol w:w="1923"/>
        <w:gridCol w:w="1686"/>
        <w:gridCol w:w="2091"/>
        <w:gridCol w:w="1698"/>
        <w:gridCol w:w="1611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Header/>
          <w:jc w:val="center"/>
        </w:trPr>
        <w:tc>
          <w:tcPr>
            <w:tcW w:w="365" w:type="pct"/>
            <w:vMerge w:val="restart"/>
          </w:tcPr>
          <w:p>
            <w:pPr>
              <w:pStyle w:val="21"/>
              <w:spacing w:before="1" w:line="254" w:lineRule="auto"/>
              <w:ind w:left="108" w:right="93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楷体_GB2312" w:cs="Times New Roman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5715</wp:posOffset>
                      </wp:positionH>
                      <wp:positionV relativeFrom="paragraph">
                        <wp:posOffset>-3175</wp:posOffset>
                      </wp:positionV>
                      <wp:extent cx="688340" cy="1562100"/>
                      <wp:effectExtent l="4445" t="1905" r="12065" b="1714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340" cy="1562100"/>
                              </a:xfrm>
                              <a:prstGeom prst="line">
                                <a:avLst/>
                              </a:prstGeom>
                              <a:ln w="6096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45pt;margin-top:-0.25pt;height:123pt;width:54.2pt;mso-position-horizontal-relative:page;z-index:-251657216;mso-width-relative:page;mso-height-relative:page;" filled="f" stroked="t" coordsize="21600,21600" o:gfxdata="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O+FD91gAAAAYB&#10;AAAPAAAAAAAAAAEAIAAAACIAAABkcnMvZG93bnJldi54bWxQSwECFAAUAAAACACHTuJAvL8B1OQB&#10;AACpAwAADgAAAAAAAAABACAAAAAlAQAAZHJzL2Uyb0RvYy54bWxQSwUGAAAAAAYABgBZAQAAewUA&#10;AAAA&#10;">
                      <v:fill on="f" focussize="0,0"/>
                      <v:stroke weight="0.48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1"/>
              <w:wordWrap w:val="0"/>
              <w:spacing w:before="1" w:line="254" w:lineRule="auto"/>
              <w:ind w:right="93"/>
              <w:jc w:val="right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情形</w:t>
            </w: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pStyle w:val="21"/>
              <w:spacing w:before="1" w:line="254" w:lineRule="auto"/>
              <w:ind w:left="108" w:right="93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pStyle w:val="21"/>
              <w:spacing w:before="1" w:line="254" w:lineRule="auto"/>
              <w:ind w:left="108" w:right="93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pStyle w:val="21"/>
              <w:spacing w:before="1" w:line="254" w:lineRule="auto"/>
              <w:ind w:left="108" w:right="93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</w:p>
          <w:p>
            <w:pPr>
              <w:pStyle w:val="21"/>
              <w:spacing w:before="1" w:line="254" w:lineRule="auto"/>
              <w:ind w:right="93" w:firstLine="220" w:firstLineChars="100"/>
              <w:jc w:val="left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姓名</w:t>
            </w:r>
          </w:p>
          <w:p>
            <w:pPr>
              <w:pStyle w:val="21"/>
              <w:spacing w:before="1" w:line="254" w:lineRule="auto"/>
              <w:ind w:left="108" w:right="93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</w:p>
        </w:tc>
        <w:tc>
          <w:tcPr>
            <w:tcW w:w="317" w:type="pct"/>
            <w:vAlign w:val="center"/>
          </w:tcPr>
          <w:p>
            <w:pPr>
              <w:pStyle w:val="21"/>
              <w:spacing w:before="7"/>
              <w:ind w:left="1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451" w:type="pct"/>
            <w:vAlign w:val="center"/>
          </w:tcPr>
          <w:p>
            <w:pPr>
              <w:pStyle w:val="21"/>
              <w:spacing w:before="7"/>
              <w:ind w:left="1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</w:t>
            </w:r>
          </w:p>
        </w:tc>
        <w:tc>
          <w:tcPr>
            <w:tcW w:w="408" w:type="pct"/>
            <w:vAlign w:val="center"/>
          </w:tcPr>
          <w:p>
            <w:pPr>
              <w:pStyle w:val="21"/>
              <w:spacing w:before="7"/>
              <w:ind w:left="13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3</w:t>
            </w:r>
          </w:p>
        </w:tc>
        <w:tc>
          <w:tcPr>
            <w:tcW w:w="641" w:type="pct"/>
            <w:vAlign w:val="center"/>
          </w:tcPr>
          <w:p>
            <w:pPr>
              <w:pStyle w:val="21"/>
              <w:spacing w:before="7"/>
              <w:ind w:left="9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</w:t>
            </w:r>
          </w:p>
        </w:tc>
        <w:tc>
          <w:tcPr>
            <w:tcW w:w="562" w:type="pct"/>
            <w:vAlign w:val="center"/>
          </w:tcPr>
          <w:p>
            <w:pPr>
              <w:pStyle w:val="21"/>
              <w:spacing w:before="7"/>
              <w:ind w:left="8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</w:t>
            </w:r>
          </w:p>
        </w:tc>
        <w:tc>
          <w:tcPr>
            <w:tcW w:w="697" w:type="pct"/>
            <w:vAlign w:val="center"/>
          </w:tcPr>
          <w:p>
            <w:pPr>
              <w:pStyle w:val="21"/>
              <w:spacing w:before="7"/>
              <w:ind w:left="5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</w:t>
            </w:r>
          </w:p>
        </w:tc>
        <w:tc>
          <w:tcPr>
            <w:tcW w:w="566" w:type="pct"/>
            <w:vAlign w:val="center"/>
          </w:tcPr>
          <w:p>
            <w:pPr>
              <w:pStyle w:val="21"/>
              <w:spacing w:before="7"/>
              <w:ind w:left="7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</w:t>
            </w:r>
          </w:p>
        </w:tc>
        <w:tc>
          <w:tcPr>
            <w:tcW w:w="537" w:type="pct"/>
            <w:vAlign w:val="center"/>
          </w:tcPr>
          <w:p>
            <w:pPr>
              <w:pStyle w:val="21"/>
              <w:spacing w:before="7"/>
              <w:ind w:left="1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</w:t>
            </w:r>
          </w:p>
        </w:tc>
        <w:tc>
          <w:tcPr>
            <w:tcW w:w="452" w:type="pct"/>
            <w:vAlign w:val="center"/>
          </w:tcPr>
          <w:p>
            <w:pPr>
              <w:pStyle w:val="21"/>
              <w:spacing w:before="7"/>
              <w:ind w:left="10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  <w:tblHeader/>
          <w:jc w:val="center"/>
        </w:trPr>
        <w:tc>
          <w:tcPr>
            <w:tcW w:w="365" w:type="pct"/>
            <w:vMerge w:val="continue"/>
            <w:tcBorders>
              <w:top w:val="nil"/>
            </w:tcBorders>
          </w:tcPr>
          <w:p>
            <w:pPr>
              <w:rPr>
                <w:rFonts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317" w:type="pct"/>
            <w:vAlign w:val="center"/>
          </w:tcPr>
          <w:p>
            <w:pPr>
              <w:pStyle w:val="21"/>
              <w:spacing w:before="1" w:line="254" w:lineRule="auto"/>
              <w:ind w:left="108" w:right="93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健康码</w:t>
            </w:r>
          </w:p>
          <w:p>
            <w:pPr>
              <w:pStyle w:val="21"/>
              <w:spacing w:before="1" w:line="254" w:lineRule="auto"/>
              <w:ind w:left="108" w:right="93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①红码</w:t>
            </w:r>
          </w:p>
          <w:p>
            <w:pPr>
              <w:pStyle w:val="21"/>
              <w:spacing w:before="1" w:line="254" w:lineRule="auto"/>
              <w:ind w:left="108" w:right="93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②黄码</w:t>
            </w:r>
          </w:p>
          <w:p>
            <w:pPr>
              <w:pStyle w:val="21"/>
              <w:spacing w:before="1" w:line="254" w:lineRule="auto"/>
              <w:ind w:left="108" w:right="93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③绿码</w:t>
            </w:r>
          </w:p>
        </w:tc>
        <w:tc>
          <w:tcPr>
            <w:tcW w:w="451" w:type="pct"/>
            <w:vAlign w:val="center"/>
          </w:tcPr>
          <w:p>
            <w:pPr>
              <w:pStyle w:val="21"/>
              <w:spacing w:before="1" w:line="254" w:lineRule="auto"/>
              <w:ind w:left="108" w:right="93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14天内旅居地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国家及县（市、区）</w:t>
            </w:r>
            <w:r>
              <w:rPr>
                <w:rFonts w:hint="eastAsia" w:ascii="Times New Roman" w:hAnsi="Times New Roman" w:eastAsia="仿宋_GB2312" w:cs="Times New Roman"/>
                <w:sz w:val="22"/>
                <w:lang w:eastAsia="zh-CN"/>
              </w:rPr>
              <w:t>）</w:t>
            </w:r>
          </w:p>
        </w:tc>
        <w:tc>
          <w:tcPr>
            <w:tcW w:w="408" w:type="pct"/>
            <w:vAlign w:val="center"/>
          </w:tcPr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居住社区21天内发生疫情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①是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②否</w:t>
            </w:r>
          </w:p>
        </w:tc>
        <w:tc>
          <w:tcPr>
            <w:tcW w:w="641" w:type="pct"/>
            <w:vAlign w:val="center"/>
          </w:tcPr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属于下面哪种情形</w:t>
            </w:r>
          </w:p>
          <w:p>
            <w:pPr>
              <w:pStyle w:val="21"/>
              <w:spacing w:line="280" w:lineRule="exact"/>
              <w:ind w:left="107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①确诊病例</w:t>
            </w:r>
          </w:p>
          <w:p>
            <w:pPr>
              <w:pStyle w:val="21"/>
              <w:spacing w:before="16" w:line="254" w:lineRule="auto"/>
              <w:ind w:left="107" w:right="92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②无症状感染者</w:t>
            </w:r>
          </w:p>
          <w:p>
            <w:pPr>
              <w:pStyle w:val="21"/>
              <w:spacing w:line="280" w:lineRule="exact"/>
              <w:ind w:left="107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2"/>
              </w:rPr>
              <w:t>③密切接触者</w:t>
            </w:r>
          </w:p>
          <w:p>
            <w:pPr>
              <w:pStyle w:val="21"/>
              <w:spacing w:before="18" w:line="269" w:lineRule="exact"/>
              <w:ind w:left="107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2"/>
              </w:rPr>
              <w:t>④以上都不是</w:t>
            </w:r>
          </w:p>
        </w:tc>
        <w:tc>
          <w:tcPr>
            <w:tcW w:w="562" w:type="pct"/>
            <w:vAlign w:val="center"/>
          </w:tcPr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是否解除医学隔离观察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①是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②否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③不属于医学隔离观察对象</w:t>
            </w:r>
          </w:p>
        </w:tc>
        <w:tc>
          <w:tcPr>
            <w:tcW w:w="697" w:type="pct"/>
            <w:vAlign w:val="center"/>
          </w:tcPr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14</w:t>
            </w:r>
            <w:r>
              <w:rPr>
                <w:rFonts w:ascii="Times New Roman" w:hAnsi="Times New Roman" w:eastAsia="仿宋_GB2312" w:cs="Times New Roman"/>
                <w:sz w:val="22"/>
              </w:rPr>
              <w:t>天内有以下症状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①发热②乏力③咳嗽或打喷嚏④咽痛⑤腹泻⑥呕吐⑦黄疸⑧皮疹⑨结膜充血⑩都没有</w:t>
            </w:r>
          </w:p>
        </w:tc>
        <w:tc>
          <w:tcPr>
            <w:tcW w:w="566" w:type="pct"/>
            <w:vAlign w:val="center"/>
          </w:tcPr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如出现以上所列症状，是否排除疑似传染病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①是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②否</w:t>
            </w:r>
          </w:p>
        </w:tc>
        <w:tc>
          <w:tcPr>
            <w:tcW w:w="537" w:type="pct"/>
            <w:vAlign w:val="center"/>
          </w:tcPr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核酸检测结果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①阳性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②阴性</w:t>
            </w:r>
          </w:p>
          <w:p>
            <w:pPr>
              <w:pStyle w:val="21"/>
              <w:spacing w:before="10" w:line="254" w:lineRule="auto"/>
              <w:ind w:left="107" w:right="84"/>
              <w:jc w:val="both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③不需要做核酸检测</w:t>
            </w:r>
          </w:p>
        </w:tc>
        <w:tc>
          <w:tcPr>
            <w:tcW w:w="452" w:type="pct"/>
            <w:vAlign w:val="center"/>
          </w:tcPr>
          <w:p>
            <w:pPr>
              <w:pStyle w:val="21"/>
              <w:spacing w:before="10" w:line="254" w:lineRule="auto"/>
              <w:ind w:left="107" w:right="84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5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pStyle w:val="21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5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5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5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5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65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1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8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1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9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66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37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52" w:type="pct"/>
            <w:vAlign w:val="center"/>
          </w:tcPr>
          <w:p>
            <w:pPr>
              <w:pStyle w:val="21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pStyle w:val="4"/>
        <w:tabs>
          <w:tab w:val="left" w:pos="2728"/>
          <w:tab w:val="left" w:pos="4083"/>
          <w:tab w:val="left" w:pos="7176"/>
        </w:tabs>
        <w:spacing w:before="244" w:after="30"/>
        <w:rPr>
          <w:rFonts w:hint="eastAsia" w:ascii="Times New Roman" w:hAnsi="Times New Roman" w:eastAsia="楷体_GB2312" w:cs="Times New Roman"/>
          <w:lang w:val="en-US" w:eastAsia="zh-CN"/>
        </w:rPr>
      </w:pPr>
      <w:r>
        <w:rPr>
          <w:rFonts w:ascii="Times New Roman" w:hAnsi="Times New Roman" w:eastAsia="楷体_GB2312" w:cs="Times New Roman"/>
        </w:rPr>
        <w:t>单位负责人：</w:t>
      </w:r>
      <w:r>
        <w:rPr>
          <w:rFonts w:hint="eastAsia" w:ascii="Times New Roman" w:hAnsi="Times New Roman" w:eastAsia="楷体_GB2312" w:cs="Times New Roman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</w:t>
      </w:r>
      <w:r>
        <w:rPr>
          <w:rFonts w:ascii="Times New Roman" w:hAnsi="Times New Roman" w:eastAsia="楷体_GB2312" w:cs="Times New Roman"/>
        </w:rPr>
        <w:t>联系电话：</w:t>
      </w:r>
      <w:r>
        <w:rPr>
          <w:rFonts w:hint="eastAsia" w:ascii="Times New Roman" w:hAnsi="Times New Roman" w:eastAsia="楷体_GB2312" w:cs="Times New Roman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eastAsia="楷体_GB2312" w:cs="Times New Roman"/>
          <w:lang w:val="en-US" w:eastAsia="zh-CN"/>
        </w:rPr>
        <w:t xml:space="preserve">   </w:t>
      </w:r>
      <w:r>
        <w:rPr>
          <w:rFonts w:ascii="Times New Roman" w:hAnsi="Times New Roman" w:eastAsia="楷体_GB2312" w:cs="Times New Roman"/>
        </w:rPr>
        <w:t>日期：</w:t>
      </w:r>
      <w:r>
        <w:rPr>
          <w:rFonts w:hint="eastAsia" w:ascii="Times New Roman" w:hAnsi="Times New Roman" w:eastAsia="楷体_GB2312" w:cs="Times New Roman"/>
          <w:u w:val="single"/>
          <w:lang w:val="en-US" w:eastAsia="zh-CN"/>
        </w:rPr>
        <w:t xml:space="preserve">      </w:t>
      </w:r>
      <w:r>
        <w:rPr>
          <w:rFonts w:ascii="Times New Roman" w:hAnsi="Times New Roman" w:eastAsia="楷体_GB2312" w:cs="Times New Roman"/>
        </w:rPr>
        <w:t>年</w:t>
      </w:r>
      <w:r>
        <w:rPr>
          <w:rFonts w:hint="eastAsia" w:ascii="Times New Roman" w:hAnsi="Times New Roman" w:eastAsia="楷体_GB2312" w:cs="Times New Roman"/>
          <w:u w:val="single"/>
          <w:lang w:val="en-US" w:eastAsia="zh-CN"/>
        </w:rPr>
        <w:t xml:space="preserve">    </w:t>
      </w:r>
      <w:r>
        <w:rPr>
          <w:rFonts w:ascii="Times New Roman" w:hAnsi="Times New Roman" w:eastAsia="楷体_GB2312" w:cs="Times New Roman"/>
        </w:rPr>
        <w:t>月</w:t>
      </w:r>
      <w:r>
        <w:rPr>
          <w:rFonts w:hint="eastAsia" w:ascii="Times New Roman" w:hAnsi="Times New Roman" w:eastAsia="楷体_GB2312" w:cs="Times New Roman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lang w:val="en-US" w:eastAsia="zh-CN"/>
        </w:rPr>
        <w:t>日</w:t>
      </w:r>
    </w:p>
    <w:sectPr>
      <w:pgSz w:w="16838" w:h="11906" w:orient="landscape"/>
      <w:pgMar w:top="1440" w:right="1440" w:bottom="144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BA"/>
    <w:rsid w:val="0000294A"/>
    <w:rsid w:val="00003468"/>
    <w:rsid w:val="00005A64"/>
    <w:rsid w:val="00012D81"/>
    <w:rsid w:val="00016D3F"/>
    <w:rsid w:val="00021C22"/>
    <w:rsid w:val="000273DD"/>
    <w:rsid w:val="000408FC"/>
    <w:rsid w:val="00041F0B"/>
    <w:rsid w:val="00045B27"/>
    <w:rsid w:val="0005013E"/>
    <w:rsid w:val="000573BA"/>
    <w:rsid w:val="0006662F"/>
    <w:rsid w:val="00072AA0"/>
    <w:rsid w:val="000762B2"/>
    <w:rsid w:val="00077692"/>
    <w:rsid w:val="000822FB"/>
    <w:rsid w:val="00095E6B"/>
    <w:rsid w:val="000A5A71"/>
    <w:rsid w:val="000B1D48"/>
    <w:rsid w:val="000C4D03"/>
    <w:rsid w:val="000C749F"/>
    <w:rsid w:val="000D28BA"/>
    <w:rsid w:val="000D66B4"/>
    <w:rsid w:val="000E0031"/>
    <w:rsid w:val="000E11B5"/>
    <w:rsid w:val="000E2179"/>
    <w:rsid w:val="000E41F8"/>
    <w:rsid w:val="000F345F"/>
    <w:rsid w:val="000F713F"/>
    <w:rsid w:val="000F7A2A"/>
    <w:rsid w:val="00101F85"/>
    <w:rsid w:val="0012108C"/>
    <w:rsid w:val="00126739"/>
    <w:rsid w:val="001333AA"/>
    <w:rsid w:val="001379BD"/>
    <w:rsid w:val="00147CF0"/>
    <w:rsid w:val="00157EB0"/>
    <w:rsid w:val="0017643C"/>
    <w:rsid w:val="001767F5"/>
    <w:rsid w:val="00181DA2"/>
    <w:rsid w:val="00186AD7"/>
    <w:rsid w:val="001930F2"/>
    <w:rsid w:val="001959EB"/>
    <w:rsid w:val="001A64A3"/>
    <w:rsid w:val="001A6E99"/>
    <w:rsid w:val="001A7250"/>
    <w:rsid w:val="001B0705"/>
    <w:rsid w:val="001B32BC"/>
    <w:rsid w:val="001B347C"/>
    <w:rsid w:val="001B68B3"/>
    <w:rsid w:val="001D3371"/>
    <w:rsid w:val="001D7998"/>
    <w:rsid w:val="001E719D"/>
    <w:rsid w:val="001E7F15"/>
    <w:rsid w:val="00213C30"/>
    <w:rsid w:val="00236FF3"/>
    <w:rsid w:val="00243568"/>
    <w:rsid w:val="0024359E"/>
    <w:rsid w:val="002515EB"/>
    <w:rsid w:val="00253B96"/>
    <w:rsid w:val="002557BE"/>
    <w:rsid w:val="0026486D"/>
    <w:rsid w:val="00270108"/>
    <w:rsid w:val="00274970"/>
    <w:rsid w:val="00281B11"/>
    <w:rsid w:val="0029424B"/>
    <w:rsid w:val="002950A0"/>
    <w:rsid w:val="00296E23"/>
    <w:rsid w:val="002A588F"/>
    <w:rsid w:val="002B671E"/>
    <w:rsid w:val="002B7D07"/>
    <w:rsid w:val="002C1151"/>
    <w:rsid w:val="002C7FA8"/>
    <w:rsid w:val="002D1FF7"/>
    <w:rsid w:val="002F0109"/>
    <w:rsid w:val="002F132B"/>
    <w:rsid w:val="002F369C"/>
    <w:rsid w:val="002F3B01"/>
    <w:rsid w:val="0031101F"/>
    <w:rsid w:val="00311497"/>
    <w:rsid w:val="00316479"/>
    <w:rsid w:val="0032291E"/>
    <w:rsid w:val="00323728"/>
    <w:rsid w:val="00335876"/>
    <w:rsid w:val="003458B9"/>
    <w:rsid w:val="00351A90"/>
    <w:rsid w:val="00356F35"/>
    <w:rsid w:val="003572C2"/>
    <w:rsid w:val="00366989"/>
    <w:rsid w:val="00366CC5"/>
    <w:rsid w:val="003767F2"/>
    <w:rsid w:val="00377277"/>
    <w:rsid w:val="00383917"/>
    <w:rsid w:val="00393085"/>
    <w:rsid w:val="003961D6"/>
    <w:rsid w:val="003A3168"/>
    <w:rsid w:val="003A4730"/>
    <w:rsid w:val="003B57CE"/>
    <w:rsid w:val="003B799D"/>
    <w:rsid w:val="003C3EBF"/>
    <w:rsid w:val="003C3F38"/>
    <w:rsid w:val="003C5A5E"/>
    <w:rsid w:val="003D0CCF"/>
    <w:rsid w:val="003D3ACC"/>
    <w:rsid w:val="003E30AC"/>
    <w:rsid w:val="003F63F7"/>
    <w:rsid w:val="003F7E10"/>
    <w:rsid w:val="003F7EEC"/>
    <w:rsid w:val="00405071"/>
    <w:rsid w:val="004060AB"/>
    <w:rsid w:val="00406F14"/>
    <w:rsid w:val="00411242"/>
    <w:rsid w:val="0041130A"/>
    <w:rsid w:val="004121B0"/>
    <w:rsid w:val="00413C0E"/>
    <w:rsid w:val="00414249"/>
    <w:rsid w:val="00416CD0"/>
    <w:rsid w:val="0041700D"/>
    <w:rsid w:val="00424E73"/>
    <w:rsid w:val="004314D9"/>
    <w:rsid w:val="00434E2E"/>
    <w:rsid w:val="00435ADB"/>
    <w:rsid w:val="0043799F"/>
    <w:rsid w:val="00442D25"/>
    <w:rsid w:val="004503AD"/>
    <w:rsid w:val="0045110F"/>
    <w:rsid w:val="004523FA"/>
    <w:rsid w:val="0046278D"/>
    <w:rsid w:val="00480369"/>
    <w:rsid w:val="00482014"/>
    <w:rsid w:val="00485BCE"/>
    <w:rsid w:val="00491DCB"/>
    <w:rsid w:val="0049242C"/>
    <w:rsid w:val="0049796B"/>
    <w:rsid w:val="004A3E2D"/>
    <w:rsid w:val="004B1BCA"/>
    <w:rsid w:val="004B420C"/>
    <w:rsid w:val="004B6947"/>
    <w:rsid w:val="004B6E04"/>
    <w:rsid w:val="004D057F"/>
    <w:rsid w:val="004D179A"/>
    <w:rsid w:val="004D3B05"/>
    <w:rsid w:val="004D56DD"/>
    <w:rsid w:val="004E37DF"/>
    <w:rsid w:val="004F28C3"/>
    <w:rsid w:val="005011EF"/>
    <w:rsid w:val="00511EB5"/>
    <w:rsid w:val="005124E8"/>
    <w:rsid w:val="00513126"/>
    <w:rsid w:val="005140AE"/>
    <w:rsid w:val="005144EE"/>
    <w:rsid w:val="00520A2F"/>
    <w:rsid w:val="00525C02"/>
    <w:rsid w:val="0052752F"/>
    <w:rsid w:val="00536B5C"/>
    <w:rsid w:val="00545E0E"/>
    <w:rsid w:val="0055107B"/>
    <w:rsid w:val="00573A08"/>
    <w:rsid w:val="00581C65"/>
    <w:rsid w:val="00593A69"/>
    <w:rsid w:val="005A3EC0"/>
    <w:rsid w:val="005B1AD2"/>
    <w:rsid w:val="005B79D5"/>
    <w:rsid w:val="005D030C"/>
    <w:rsid w:val="005D76BB"/>
    <w:rsid w:val="005E35A0"/>
    <w:rsid w:val="005E7FDA"/>
    <w:rsid w:val="005F2F5E"/>
    <w:rsid w:val="005F76D9"/>
    <w:rsid w:val="006038C1"/>
    <w:rsid w:val="00613160"/>
    <w:rsid w:val="00613706"/>
    <w:rsid w:val="00613B0B"/>
    <w:rsid w:val="00614D4C"/>
    <w:rsid w:val="00616346"/>
    <w:rsid w:val="00622E85"/>
    <w:rsid w:val="00636DCF"/>
    <w:rsid w:val="00642355"/>
    <w:rsid w:val="00645155"/>
    <w:rsid w:val="0065685A"/>
    <w:rsid w:val="00660338"/>
    <w:rsid w:val="006728F1"/>
    <w:rsid w:val="00674A98"/>
    <w:rsid w:val="0067534D"/>
    <w:rsid w:val="00680AE9"/>
    <w:rsid w:val="006817ED"/>
    <w:rsid w:val="00685844"/>
    <w:rsid w:val="00686925"/>
    <w:rsid w:val="00690D7C"/>
    <w:rsid w:val="00692AE6"/>
    <w:rsid w:val="006A0131"/>
    <w:rsid w:val="006A1DE2"/>
    <w:rsid w:val="006B312A"/>
    <w:rsid w:val="006B46D2"/>
    <w:rsid w:val="006C37D5"/>
    <w:rsid w:val="006C6675"/>
    <w:rsid w:val="0070377F"/>
    <w:rsid w:val="00707680"/>
    <w:rsid w:val="00721763"/>
    <w:rsid w:val="00724A76"/>
    <w:rsid w:val="00725FD8"/>
    <w:rsid w:val="00731233"/>
    <w:rsid w:val="007328C0"/>
    <w:rsid w:val="0073398D"/>
    <w:rsid w:val="00734561"/>
    <w:rsid w:val="00736A0A"/>
    <w:rsid w:val="00740AD7"/>
    <w:rsid w:val="007467D0"/>
    <w:rsid w:val="00752AD2"/>
    <w:rsid w:val="00761AAF"/>
    <w:rsid w:val="007646F5"/>
    <w:rsid w:val="00765AE5"/>
    <w:rsid w:val="00766879"/>
    <w:rsid w:val="0077598A"/>
    <w:rsid w:val="007770A3"/>
    <w:rsid w:val="007773AA"/>
    <w:rsid w:val="00784700"/>
    <w:rsid w:val="00786DED"/>
    <w:rsid w:val="007923D1"/>
    <w:rsid w:val="007955D3"/>
    <w:rsid w:val="007B3AA7"/>
    <w:rsid w:val="007C124C"/>
    <w:rsid w:val="007C7FD3"/>
    <w:rsid w:val="007D190F"/>
    <w:rsid w:val="007D6682"/>
    <w:rsid w:val="007E2437"/>
    <w:rsid w:val="007E2F01"/>
    <w:rsid w:val="007F1B2A"/>
    <w:rsid w:val="007F2C01"/>
    <w:rsid w:val="007F60FC"/>
    <w:rsid w:val="00800048"/>
    <w:rsid w:val="008243C1"/>
    <w:rsid w:val="00827364"/>
    <w:rsid w:val="0084216D"/>
    <w:rsid w:val="00865012"/>
    <w:rsid w:val="0087712C"/>
    <w:rsid w:val="008855C7"/>
    <w:rsid w:val="00890A33"/>
    <w:rsid w:val="008910CC"/>
    <w:rsid w:val="008924B0"/>
    <w:rsid w:val="008948A3"/>
    <w:rsid w:val="00894A07"/>
    <w:rsid w:val="008A5A52"/>
    <w:rsid w:val="008A6117"/>
    <w:rsid w:val="008C5F43"/>
    <w:rsid w:val="008D5615"/>
    <w:rsid w:val="008D5BF9"/>
    <w:rsid w:val="008D654C"/>
    <w:rsid w:val="008E00CE"/>
    <w:rsid w:val="008E17EA"/>
    <w:rsid w:val="008E39B8"/>
    <w:rsid w:val="008E3D23"/>
    <w:rsid w:val="008F4172"/>
    <w:rsid w:val="00900F83"/>
    <w:rsid w:val="00906546"/>
    <w:rsid w:val="00907CAF"/>
    <w:rsid w:val="0094378E"/>
    <w:rsid w:val="00951652"/>
    <w:rsid w:val="009538FB"/>
    <w:rsid w:val="009564A7"/>
    <w:rsid w:val="009575E8"/>
    <w:rsid w:val="00961077"/>
    <w:rsid w:val="00982E71"/>
    <w:rsid w:val="009A6BBA"/>
    <w:rsid w:val="009B0AF1"/>
    <w:rsid w:val="009B7552"/>
    <w:rsid w:val="009D1819"/>
    <w:rsid w:val="009E027D"/>
    <w:rsid w:val="009E0714"/>
    <w:rsid w:val="009E3ADD"/>
    <w:rsid w:val="009E6637"/>
    <w:rsid w:val="00A11FB1"/>
    <w:rsid w:val="00A439BC"/>
    <w:rsid w:val="00A46184"/>
    <w:rsid w:val="00A5372A"/>
    <w:rsid w:val="00A651DD"/>
    <w:rsid w:val="00A70B64"/>
    <w:rsid w:val="00A87266"/>
    <w:rsid w:val="00A92A51"/>
    <w:rsid w:val="00A95AD0"/>
    <w:rsid w:val="00AA313D"/>
    <w:rsid w:val="00AA3471"/>
    <w:rsid w:val="00AA5BB2"/>
    <w:rsid w:val="00AB071E"/>
    <w:rsid w:val="00AB1884"/>
    <w:rsid w:val="00AB1AAE"/>
    <w:rsid w:val="00AB532B"/>
    <w:rsid w:val="00AB54BF"/>
    <w:rsid w:val="00AF15FE"/>
    <w:rsid w:val="00B024DB"/>
    <w:rsid w:val="00B05E72"/>
    <w:rsid w:val="00B07F0E"/>
    <w:rsid w:val="00B12B9B"/>
    <w:rsid w:val="00B20ABF"/>
    <w:rsid w:val="00B35DCB"/>
    <w:rsid w:val="00B3710B"/>
    <w:rsid w:val="00B42B35"/>
    <w:rsid w:val="00B53D22"/>
    <w:rsid w:val="00B64B7B"/>
    <w:rsid w:val="00B706EC"/>
    <w:rsid w:val="00B7484F"/>
    <w:rsid w:val="00B8642C"/>
    <w:rsid w:val="00B9238A"/>
    <w:rsid w:val="00B94574"/>
    <w:rsid w:val="00BA0227"/>
    <w:rsid w:val="00BA7B01"/>
    <w:rsid w:val="00BC10C7"/>
    <w:rsid w:val="00BC5C0E"/>
    <w:rsid w:val="00BC6C55"/>
    <w:rsid w:val="00BC777C"/>
    <w:rsid w:val="00BF2202"/>
    <w:rsid w:val="00BF65BC"/>
    <w:rsid w:val="00C037D1"/>
    <w:rsid w:val="00C05437"/>
    <w:rsid w:val="00C101DC"/>
    <w:rsid w:val="00C13B68"/>
    <w:rsid w:val="00C16C2A"/>
    <w:rsid w:val="00C442A1"/>
    <w:rsid w:val="00C47C38"/>
    <w:rsid w:val="00C5718C"/>
    <w:rsid w:val="00C679A3"/>
    <w:rsid w:val="00C71268"/>
    <w:rsid w:val="00C743DF"/>
    <w:rsid w:val="00C75DC6"/>
    <w:rsid w:val="00C8753D"/>
    <w:rsid w:val="00CA1B6F"/>
    <w:rsid w:val="00CA377A"/>
    <w:rsid w:val="00CB0C5A"/>
    <w:rsid w:val="00CB2D73"/>
    <w:rsid w:val="00CE6054"/>
    <w:rsid w:val="00CE6C6D"/>
    <w:rsid w:val="00CE7599"/>
    <w:rsid w:val="00CF00BE"/>
    <w:rsid w:val="00CF7948"/>
    <w:rsid w:val="00D160D3"/>
    <w:rsid w:val="00D166F0"/>
    <w:rsid w:val="00D24CBA"/>
    <w:rsid w:val="00D26B34"/>
    <w:rsid w:val="00D2771F"/>
    <w:rsid w:val="00D3193E"/>
    <w:rsid w:val="00D3589C"/>
    <w:rsid w:val="00D5003F"/>
    <w:rsid w:val="00D57BF7"/>
    <w:rsid w:val="00D65C0A"/>
    <w:rsid w:val="00D67B89"/>
    <w:rsid w:val="00D70539"/>
    <w:rsid w:val="00D7444A"/>
    <w:rsid w:val="00D7709D"/>
    <w:rsid w:val="00D90E38"/>
    <w:rsid w:val="00D940C6"/>
    <w:rsid w:val="00D97C5F"/>
    <w:rsid w:val="00DA04CB"/>
    <w:rsid w:val="00DA45FC"/>
    <w:rsid w:val="00DA4B0B"/>
    <w:rsid w:val="00DD0F73"/>
    <w:rsid w:val="00DD7BC7"/>
    <w:rsid w:val="00DE5F38"/>
    <w:rsid w:val="00DE767E"/>
    <w:rsid w:val="00DF072C"/>
    <w:rsid w:val="00DF229B"/>
    <w:rsid w:val="00DF472B"/>
    <w:rsid w:val="00DF507C"/>
    <w:rsid w:val="00DF742D"/>
    <w:rsid w:val="00E0331D"/>
    <w:rsid w:val="00E10748"/>
    <w:rsid w:val="00E16BEB"/>
    <w:rsid w:val="00E22B98"/>
    <w:rsid w:val="00E23525"/>
    <w:rsid w:val="00E337B5"/>
    <w:rsid w:val="00E34C56"/>
    <w:rsid w:val="00E401A5"/>
    <w:rsid w:val="00E56E91"/>
    <w:rsid w:val="00E57912"/>
    <w:rsid w:val="00E57B8C"/>
    <w:rsid w:val="00E63723"/>
    <w:rsid w:val="00E804EA"/>
    <w:rsid w:val="00E85580"/>
    <w:rsid w:val="00E86FE4"/>
    <w:rsid w:val="00EA5A2A"/>
    <w:rsid w:val="00EB2F02"/>
    <w:rsid w:val="00EB7F6E"/>
    <w:rsid w:val="00EC1562"/>
    <w:rsid w:val="00EC1A94"/>
    <w:rsid w:val="00EC4181"/>
    <w:rsid w:val="00EC4608"/>
    <w:rsid w:val="00EC6FA6"/>
    <w:rsid w:val="00EC7DCC"/>
    <w:rsid w:val="00ED32A5"/>
    <w:rsid w:val="00EE43D2"/>
    <w:rsid w:val="00EE4C2D"/>
    <w:rsid w:val="00EF3BAE"/>
    <w:rsid w:val="00EF7BA3"/>
    <w:rsid w:val="00F01A0A"/>
    <w:rsid w:val="00F02030"/>
    <w:rsid w:val="00F076CD"/>
    <w:rsid w:val="00F13F8D"/>
    <w:rsid w:val="00F16A99"/>
    <w:rsid w:val="00F21F55"/>
    <w:rsid w:val="00F262A2"/>
    <w:rsid w:val="00F31FA2"/>
    <w:rsid w:val="00F32BE0"/>
    <w:rsid w:val="00F33581"/>
    <w:rsid w:val="00F43876"/>
    <w:rsid w:val="00F51EE4"/>
    <w:rsid w:val="00F55D3F"/>
    <w:rsid w:val="00F675C9"/>
    <w:rsid w:val="00F800D4"/>
    <w:rsid w:val="00F83845"/>
    <w:rsid w:val="00F84EC4"/>
    <w:rsid w:val="00F902B7"/>
    <w:rsid w:val="00F94ACA"/>
    <w:rsid w:val="00F97896"/>
    <w:rsid w:val="00FA7D93"/>
    <w:rsid w:val="00FB5FF3"/>
    <w:rsid w:val="00FC54E7"/>
    <w:rsid w:val="00FD6F89"/>
    <w:rsid w:val="00FE098F"/>
    <w:rsid w:val="00FE324F"/>
    <w:rsid w:val="00FF011F"/>
    <w:rsid w:val="00FF296B"/>
    <w:rsid w:val="00FF5171"/>
    <w:rsid w:val="00FF5E1F"/>
    <w:rsid w:val="00FF7376"/>
    <w:rsid w:val="016B5DC8"/>
    <w:rsid w:val="02BE1172"/>
    <w:rsid w:val="03001406"/>
    <w:rsid w:val="03F81AA0"/>
    <w:rsid w:val="041B5BFC"/>
    <w:rsid w:val="0735591F"/>
    <w:rsid w:val="0BB8218A"/>
    <w:rsid w:val="0D1556D4"/>
    <w:rsid w:val="153662CC"/>
    <w:rsid w:val="1BCE2510"/>
    <w:rsid w:val="1E0E151F"/>
    <w:rsid w:val="1EC22C86"/>
    <w:rsid w:val="1F746913"/>
    <w:rsid w:val="24516A1A"/>
    <w:rsid w:val="27477B83"/>
    <w:rsid w:val="29F663D5"/>
    <w:rsid w:val="2AB15D91"/>
    <w:rsid w:val="2AEB7280"/>
    <w:rsid w:val="2B523188"/>
    <w:rsid w:val="2C2B0ED0"/>
    <w:rsid w:val="2C451FEC"/>
    <w:rsid w:val="2D0A78C7"/>
    <w:rsid w:val="2DA94ED1"/>
    <w:rsid w:val="2E56258D"/>
    <w:rsid w:val="2E58385E"/>
    <w:rsid w:val="2F277765"/>
    <w:rsid w:val="2FA743C3"/>
    <w:rsid w:val="30837350"/>
    <w:rsid w:val="31543096"/>
    <w:rsid w:val="32CE3C17"/>
    <w:rsid w:val="34B51652"/>
    <w:rsid w:val="356F15ED"/>
    <w:rsid w:val="357423D4"/>
    <w:rsid w:val="36A47228"/>
    <w:rsid w:val="37072A22"/>
    <w:rsid w:val="38093AA3"/>
    <w:rsid w:val="38147789"/>
    <w:rsid w:val="38855EEB"/>
    <w:rsid w:val="38984E8B"/>
    <w:rsid w:val="3FAB741F"/>
    <w:rsid w:val="4004095E"/>
    <w:rsid w:val="41D216F3"/>
    <w:rsid w:val="440A0417"/>
    <w:rsid w:val="46903D35"/>
    <w:rsid w:val="484A14FA"/>
    <w:rsid w:val="49FB3C6B"/>
    <w:rsid w:val="4A470E2A"/>
    <w:rsid w:val="4C1F5DC1"/>
    <w:rsid w:val="4D3332F8"/>
    <w:rsid w:val="4D4967D7"/>
    <w:rsid w:val="4DD955D2"/>
    <w:rsid w:val="51EC7CA4"/>
    <w:rsid w:val="542014FE"/>
    <w:rsid w:val="546F1BCD"/>
    <w:rsid w:val="587D23F0"/>
    <w:rsid w:val="5915730A"/>
    <w:rsid w:val="59947AB6"/>
    <w:rsid w:val="5A123FDC"/>
    <w:rsid w:val="5A830847"/>
    <w:rsid w:val="5B0F1F96"/>
    <w:rsid w:val="5E0E7225"/>
    <w:rsid w:val="6592350F"/>
    <w:rsid w:val="66315653"/>
    <w:rsid w:val="66D33B65"/>
    <w:rsid w:val="6B507C5C"/>
    <w:rsid w:val="6C9C4528"/>
    <w:rsid w:val="6DD05317"/>
    <w:rsid w:val="6EF10B5B"/>
    <w:rsid w:val="71403EF4"/>
    <w:rsid w:val="71BF2946"/>
    <w:rsid w:val="736F184C"/>
    <w:rsid w:val="73B72E48"/>
    <w:rsid w:val="741F6746"/>
    <w:rsid w:val="76A76D0D"/>
    <w:rsid w:val="7A0122BB"/>
    <w:rsid w:val="7A4251CC"/>
    <w:rsid w:val="7D004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15"/>
      <w:ind w:left="3622" w:right="3355"/>
      <w:jc w:val="center"/>
      <w:outlineLvl w:val="0"/>
    </w:pPr>
    <w:rPr>
      <w:rFonts w:ascii="宋体" w:hAnsi="宋体" w:eastAsia="宋体" w:cs="宋体"/>
      <w:sz w:val="44"/>
      <w:szCs w:val="44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1"/>
    <w:link w:val="8"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日期 Char"/>
    <w:basedOn w:val="11"/>
    <w:link w:val="5"/>
    <w:semiHidden/>
    <w:qFormat/>
    <w:uiPriority w:val="99"/>
    <w:rPr>
      <w:kern w:val="2"/>
      <w:sz w:val="21"/>
      <w:szCs w:val="22"/>
    </w:rPr>
  </w:style>
  <w:style w:type="paragraph" w:customStyle="1" w:styleId="18">
    <w:name w:val="默认段落字体 Para Char Char Char Char Char Char Char Char Char1 Char Char Char Char Char Char Char Char Char Char"/>
    <w:basedOn w:val="3"/>
    <w:qFormat/>
    <w:uiPriority w:val="0"/>
    <w:pPr>
      <w:shd w:val="clear" w:color="auto" w:fill="000080"/>
    </w:pPr>
    <w:rPr>
      <w:rFonts w:ascii="Tahoma" w:hAnsi="Tahoma" w:eastAsia="宋体" w:cs="Times New Roman"/>
      <w:sz w:val="24"/>
      <w:szCs w:val="24"/>
    </w:rPr>
  </w:style>
  <w:style w:type="character" w:customStyle="1" w:styleId="19">
    <w:name w:val="文档结构图 Char"/>
    <w:basedOn w:val="11"/>
    <w:link w:val="3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20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332</Words>
  <Characters>1899</Characters>
  <Lines>15</Lines>
  <Paragraphs>4</Paragraphs>
  <TotalTime>1</TotalTime>
  <ScaleCrop>false</ScaleCrop>
  <LinksUpToDate>false</LinksUpToDate>
  <CharactersWithSpaces>2227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2017-08-26T06:14:00Z</dcterms:created>
  <dc:creator>Administrator</dc:creator>
  <cp:lastModifiedBy>科技处-LR</cp:lastModifiedBy>
  <cp:lastPrinted>2020-11-25T02:04:00Z</cp:lastPrinted>
  <dcterms:modified xsi:type="dcterms:W3CDTF">2021-05-19T11:21:08Z</dcterms:modified>
  <cp:revision>308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B3620243C8E44FC3A5C555506043FED3</vt:lpwstr>
  </property>
</Properties>
</file>