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宋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tabs>
          <w:tab w:val="left" w:pos="5220"/>
        </w:tabs>
        <w:rPr>
          <w:rFonts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5220"/>
        </w:tabs>
        <w:jc w:val="center"/>
        <w:rPr>
          <w:rFonts w:eastAsia="黑体"/>
          <w:color w:val="0D0D0D" w:themeColor="text1" w:themeTint="F2"/>
          <w:sz w:val="52"/>
          <w:szCs w:val="5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北斗典型应用案例</w:t>
      </w:r>
      <w:r>
        <w:rPr>
          <w:rFonts w:hint="eastAsia" w:ascii="方正小标宋简体" w:eastAsia="方正小标宋简体" w:cs="宋体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申报书</w:t>
      </w:r>
    </w:p>
    <w:p>
      <w:pPr>
        <w:tabs>
          <w:tab w:val="left" w:pos="5220"/>
        </w:tabs>
        <w:ind w:firstLine="1285" w:firstLineChars="400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5220"/>
        </w:tabs>
        <w:ind w:firstLine="1285" w:firstLineChars="400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仿宋_GB2312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left"/>
        <w:rPr>
          <w:rFonts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left"/>
        <w:rPr>
          <w:rFonts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366395</wp:posOffset>
                </wp:positionV>
                <wp:extent cx="2781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4550" y="6125845"/>
                          <a:ext cx="278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35pt;margin-top:28.85pt;height:0pt;width:219pt;z-index:251658240;mso-width-relative:page;mso-height-relative:page;" filled="f" stroked="t" coordsize="21600,21600" o:gfxdata="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iRZL51wAAAAkBAAAPAAAAAAAAAAEAIAAAACIAAABkcnMvZG93bnJldi54bWxQSwECFAAUAAAA&#10;CACHTuJAb2L64u8BAACnAwAADgAAAAAAAAABACAAAAAmAQAAZHJzL2Uyb0RvYy54bWxQSwUGAAAA&#10;AAYABgBZAQAAhwUAAAAA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案  例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称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332105</wp:posOffset>
                </wp:positionV>
                <wp:extent cx="27813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35pt;margin-top:26.15pt;height:0pt;width:219pt;z-index:251659264;mso-width-relative:page;mso-height-relative:page;" filled="f" stroked="t" coordsize="21600,21600" o:gfxdata="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IGD7dcAAAAJAQAA&#10;DwAAAAAAAAABACAAAAAiAAAAZHJzL2Rvd25yZXYueG1sUEsBAhQAFAAAAAgAh07iQLrlrDLhAQAA&#10;mwMAAA4AAAAAAAAAAQAgAAAAJgEAAGRycy9lMm9Eb2MueG1sUEsFBgAAAAAGAAYAWQEAAHkFAAAA&#10;AA=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335915</wp:posOffset>
                </wp:positionV>
                <wp:extent cx="2781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85pt;margin-top:26.45pt;height:0pt;width:219pt;z-index:251660288;mso-width-relative:page;mso-height-relative:page;" filled="f" stroked="t" coordsize="21600,21600" o:gfxdata="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8aTCrYAAAACQEA&#10;AA8AAAAAAAAAAQAgAAAAIgAAAGRycy9kb3ducmV2LnhtbFBLAQIUABQAAAAIAIdO4kBIzXn44QEA&#10;AJsDAAAOAAAAAAAAAAEAIAAAACcBAABkcnMvZTJvRG9jLnhtbFBLBQYAAAAABgAGAFkBAAB6BQAA&#10;AAA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320675</wp:posOffset>
                </wp:positionV>
                <wp:extent cx="27813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35pt;margin-top:25.25pt;height:0pt;width:219pt;z-index:251661312;mso-width-relative:page;mso-height-relative:page;" filled="f" stroked="t" coordsize="21600,21600" o:gfxdata="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CPAqdcAAAAJAQAA&#10;DwAAAAAAAAABACAAAAAiAAAAZHJzL2Rvd25yZXYueG1sUEsBAhQAFAAAAAgAh07iQG51U9bhAQAA&#10;mwMAAA4AAAAAAAAAAQAgAAAAJgEAAGRycy9lMm9Eb2MueG1sUEsFBgAAAAAGAAYAWQEAAHkFAAAA&#10;AA=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：</w:t>
      </w:r>
    </w:p>
    <w:p>
      <w:pPr>
        <w:tabs>
          <w:tab w:val="left" w:pos="5220"/>
        </w:tabs>
        <w:rPr>
          <w:rFonts w:eastAsia="仿宋_GB2312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abs>
          <w:tab w:val="left" w:pos="5220"/>
        </w:tabs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4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申报要求</w:t>
      </w:r>
    </w:p>
    <w:p>
      <w:pPr>
        <w:spacing w:after="72" w:afterLines="30"/>
        <w:ind w:firstLine="0" w:firstLineChars="0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表格部分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仿宋体填报。正文部分字体为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号仿宋体，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固定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行距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磅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，一级标题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号黑体，二级标题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号楷体。</w:t>
      </w: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、申报书中</w:t>
      </w:r>
      <w:r>
        <w:rPr>
          <w:rFonts w:hint="eastAsia" w:ascii="仿宋_GB2312" w:hAnsi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标“*”的内容，请附证明材料，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证明材料一律按要求和先后顺序装订在申报书后面，并做好证明材料的目录页。</w:t>
      </w: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、纸质申报材料采用</w:t>
      </w:r>
      <w:r>
        <w:rPr>
          <w:rFonts w:hint="eastAsia" w:ascii="Times New Roman" w:hAnsi="Times New Roman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纸双面打印，并于左侧装订成册，加盖骑缝章。申报材料（含真实性承诺）需加盖申报单位公章。</w:t>
      </w:r>
    </w:p>
    <w:p>
      <w:pPr>
        <w:pStyle w:val="11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、推荐单位为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所在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市工业和信息化局。</w:t>
      </w: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7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0" w:firstLineChars="0"/>
        <w:rPr>
          <w:rFonts w:ascii="黑体"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eastAsia="黑体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北斗典型应用案例模板要求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斗在交通运输、智慧城市、农林牧渔、公安警用、气象探测、航空海洋、应急管理等典型领域，以及大众消费、海外应用案例，包括应用体系架构和组成，满足的需求，解决的问题，应用的规模，发挥的效益，主要参与单位等，提供相关文字、数据和图片等，要求数据真实有效、翔实准确，内容丰富生动，能展示北斗应用对相关业务能力水平提升、产业转型升级、经济社会效益等方面的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、案例综述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  <w:t>高度凝练，介绍北斗典型应用案例解决的应用痛点、主要目标、应用体系、架构组成、功能性能、关键技术等总体情况（200字以内）。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、需求挑战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描述所在关键领域、重点区域等北斗应用需求与挑战，如行业数字化发展、区域智慧化建设，定位导航授时等需求（200字以内）。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三、解决方案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针对需求挑战，客观准确介绍案例解决方案，如体系架构组成、融合应用技术、规模部署方案、运维管理设计等（500字以内，可配图</w:t>
      </w:r>
      <w:r>
        <w:rPr>
          <w:rFonts w:hint="eastAsia" w:ascii="仿宋_GB2312" w:hAnsi="仿宋_GB2312" w:cs="仿宋_GB2312"/>
          <w:bCs/>
          <w:color w:val="0D0D0D" w:themeColor="text1" w:themeTint="F2"/>
          <w:sz w:val="32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文等</w:t>
      </w:r>
      <w:r>
        <w:rPr>
          <w:rFonts w:hint="default" w:ascii="仿宋_GB2312" w:hAnsi="仿宋_GB2312" w:eastAsia="仿宋_GB2312" w:cs="仿宋_GB2312"/>
          <w:bCs/>
          <w:color w:val="0D0D0D" w:themeColor="text1" w:themeTint="F2"/>
          <w:sz w:val="32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当前进展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  <w:t>介绍北斗典型案例当前应用规模、综合效益、有关评价等，特别是北斗三号开通运行以来取得的技术突破、规模提升</w:t>
      </w:r>
      <w:r>
        <w:rPr>
          <w:rFonts w:hint="eastAsia" w:ascii="仿宋_GB2312" w:hAnsi="仿宋_GB2312" w:cs="仿宋_GB2312"/>
          <w:i w:val="0"/>
          <w:caps w:val="0"/>
          <w:color w:val="000000"/>
          <w:spacing w:val="15"/>
          <w:sz w:val="32"/>
          <w:szCs w:val="24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  <w:t>与其他卫星导航系统效果比较的量化分析等（300字以内）。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五、前景展望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kern w:val="2"/>
          <w:sz w:val="32"/>
          <w:szCs w:val="24"/>
          <w:lang w:val="en-US" w:eastAsia="zh-CN" w:bidi="ar-SA"/>
        </w:rPr>
        <w:t>对案例对应的领域和区域的应用前景进行展望，特别是技术突破、融合创新、规模应用、产业发展、国际拓展以及带来的经济和社会效益等预期（200字以内）。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六、承担单位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  <w:t>典型应用案例主要参与单位名称、联系人</w:t>
      </w:r>
      <w:r>
        <w:rPr>
          <w:rFonts w:hint="eastAsia" w:ascii="仿宋_GB2312" w:hAnsi="仿宋_GB2312" w:cs="仿宋_GB2312"/>
          <w:i w:val="0"/>
          <w:caps w:val="0"/>
          <w:color w:val="000000"/>
          <w:spacing w:val="15"/>
          <w:sz w:val="32"/>
          <w:szCs w:val="24"/>
          <w:lang w:val="en-US" w:eastAsia="zh-CN"/>
        </w:rPr>
        <w:t>及联系方式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24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七、附件证明材料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相关图片证明资料附后，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val="en-US" w:eastAsia="zh-CN"/>
        </w:rPr>
        <w:t>相关图片规格750*500像素。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5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F02E8"/>
    <w:rsid w:val="006505CD"/>
    <w:rsid w:val="00847DB7"/>
    <w:rsid w:val="00AB6442"/>
    <w:rsid w:val="00BA1C28"/>
    <w:rsid w:val="01227C76"/>
    <w:rsid w:val="01333448"/>
    <w:rsid w:val="017760F4"/>
    <w:rsid w:val="019422E9"/>
    <w:rsid w:val="01DC25E4"/>
    <w:rsid w:val="01EA7CAE"/>
    <w:rsid w:val="020D1404"/>
    <w:rsid w:val="021F3171"/>
    <w:rsid w:val="02656A36"/>
    <w:rsid w:val="02726965"/>
    <w:rsid w:val="02A00A82"/>
    <w:rsid w:val="02C6634C"/>
    <w:rsid w:val="02CB6A81"/>
    <w:rsid w:val="02D70010"/>
    <w:rsid w:val="03346CB0"/>
    <w:rsid w:val="03F415DA"/>
    <w:rsid w:val="04052D25"/>
    <w:rsid w:val="041B3A47"/>
    <w:rsid w:val="043B66EC"/>
    <w:rsid w:val="04417B8E"/>
    <w:rsid w:val="044D4C41"/>
    <w:rsid w:val="046C058F"/>
    <w:rsid w:val="04722672"/>
    <w:rsid w:val="0506448F"/>
    <w:rsid w:val="054B70C3"/>
    <w:rsid w:val="059E036A"/>
    <w:rsid w:val="05A44827"/>
    <w:rsid w:val="05AE579C"/>
    <w:rsid w:val="062514CE"/>
    <w:rsid w:val="064B0D92"/>
    <w:rsid w:val="07006E4E"/>
    <w:rsid w:val="071D3A79"/>
    <w:rsid w:val="077C6FFF"/>
    <w:rsid w:val="07C80E72"/>
    <w:rsid w:val="07D32720"/>
    <w:rsid w:val="080D45A2"/>
    <w:rsid w:val="082246DD"/>
    <w:rsid w:val="086473BB"/>
    <w:rsid w:val="0897598A"/>
    <w:rsid w:val="08AD6519"/>
    <w:rsid w:val="08D1087F"/>
    <w:rsid w:val="092A2027"/>
    <w:rsid w:val="09871E53"/>
    <w:rsid w:val="098F4777"/>
    <w:rsid w:val="0997674A"/>
    <w:rsid w:val="09CD4234"/>
    <w:rsid w:val="0A4D1837"/>
    <w:rsid w:val="0AA23F2E"/>
    <w:rsid w:val="0B9C2E0E"/>
    <w:rsid w:val="0BEA330C"/>
    <w:rsid w:val="0C205FA8"/>
    <w:rsid w:val="0C4A7EA2"/>
    <w:rsid w:val="0C4E0787"/>
    <w:rsid w:val="0C786118"/>
    <w:rsid w:val="0CE55A90"/>
    <w:rsid w:val="0CED258F"/>
    <w:rsid w:val="0D05307E"/>
    <w:rsid w:val="0D0B6A4B"/>
    <w:rsid w:val="0D1D07EA"/>
    <w:rsid w:val="0D2701DB"/>
    <w:rsid w:val="0D523575"/>
    <w:rsid w:val="0D606070"/>
    <w:rsid w:val="0D711577"/>
    <w:rsid w:val="0D9E048E"/>
    <w:rsid w:val="0DA92502"/>
    <w:rsid w:val="0DB22109"/>
    <w:rsid w:val="0DED79CB"/>
    <w:rsid w:val="0DFF3CF3"/>
    <w:rsid w:val="0E052EDB"/>
    <w:rsid w:val="0E5B19B3"/>
    <w:rsid w:val="0E7A13E3"/>
    <w:rsid w:val="0EBE23D0"/>
    <w:rsid w:val="0F195750"/>
    <w:rsid w:val="0F2222A9"/>
    <w:rsid w:val="0F3011DF"/>
    <w:rsid w:val="0FA23EEA"/>
    <w:rsid w:val="0FA678D5"/>
    <w:rsid w:val="0FB154C5"/>
    <w:rsid w:val="0FB30242"/>
    <w:rsid w:val="0FE90D7E"/>
    <w:rsid w:val="0FEA2080"/>
    <w:rsid w:val="10383F99"/>
    <w:rsid w:val="104A670E"/>
    <w:rsid w:val="104C2835"/>
    <w:rsid w:val="10673E30"/>
    <w:rsid w:val="10D32E3C"/>
    <w:rsid w:val="119A45C5"/>
    <w:rsid w:val="11D469BD"/>
    <w:rsid w:val="11EB130D"/>
    <w:rsid w:val="11FD62F0"/>
    <w:rsid w:val="128F6895"/>
    <w:rsid w:val="12925064"/>
    <w:rsid w:val="1294700A"/>
    <w:rsid w:val="13C246B0"/>
    <w:rsid w:val="13D81293"/>
    <w:rsid w:val="13E223AB"/>
    <w:rsid w:val="13F70615"/>
    <w:rsid w:val="1410520E"/>
    <w:rsid w:val="146F21F5"/>
    <w:rsid w:val="148F4E5A"/>
    <w:rsid w:val="14983EDB"/>
    <w:rsid w:val="14CC5724"/>
    <w:rsid w:val="151B3B8E"/>
    <w:rsid w:val="152B06A4"/>
    <w:rsid w:val="15452BBB"/>
    <w:rsid w:val="155678DE"/>
    <w:rsid w:val="15B50471"/>
    <w:rsid w:val="15CB0AB4"/>
    <w:rsid w:val="15EE704F"/>
    <w:rsid w:val="163202F2"/>
    <w:rsid w:val="168F0C42"/>
    <w:rsid w:val="1697279A"/>
    <w:rsid w:val="17077571"/>
    <w:rsid w:val="172636B8"/>
    <w:rsid w:val="172F78E1"/>
    <w:rsid w:val="17892027"/>
    <w:rsid w:val="179E6C66"/>
    <w:rsid w:val="17AE3AEB"/>
    <w:rsid w:val="17BB1B7B"/>
    <w:rsid w:val="18447685"/>
    <w:rsid w:val="18627A2E"/>
    <w:rsid w:val="18D55728"/>
    <w:rsid w:val="1987583C"/>
    <w:rsid w:val="19B47C79"/>
    <w:rsid w:val="19C4354F"/>
    <w:rsid w:val="19DC2333"/>
    <w:rsid w:val="19F74C7B"/>
    <w:rsid w:val="1A0C4978"/>
    <w:rsid w:val="1A1513B9"/>
    <w:rsid w:val="1A991866"/>
    <w:rsid w:val="1B163FB6"/>
    <w:rsid w:val="1B1F1F0B"/>
    <w:rsid w:val="1B260DE1"/>
    <w:rsid w:val="1B3B4BEB"/>
    <w:rsid w:val="1BA16E2D"/>
    <w:rsid w:val="1BB17C26"/>
    <w:rsid w:val="1BD650A2"/>
    <w:rsid w:val="1BFF739A"/>
    <w:rsid w:val="1C4F611A"/>
    <w:rsid w:val="1C746342"/>
    <w:rsid w:val="1C8B630A"/>
    <w:rsid w:val="1D001FCE"/>
    <w:rsid w:val="1D145B8A"/>
    <w:rsid w:val="1D337902"/>
    <w:rsid w:val="1D4E3E6F"/>
    <w:rsid w:val="1D9102ED"/>
    <w:rsid w:val="1DB8006D"/>
    <w:rsid w:val="1DD76CA8"/>
    <w:rsid w:val="1E811855"/>
    <w:rsid w:val="1EA90CCF"/>
    <w:rsid w:val="1F064CE2"/>
    <w:rsid w:val="1F36040C"/>
    <w:rsid w:val="1F555CC0"/>
    <w:rsid w:val="1FC37DC6"/>
    <w:rsid w:val="1FC94F18"/>
    <w:rsid w:val="1FED207A"/>
    <w:rsid w:val="1FF3217A"/>
    <w:rsid w:val="1FFC1074"/>
    <w:rsid w:val="20094C65"/>
    <w:rsid w:val="202B2D78"/>
    <w:rsid w:val="205A6B9C"/>
    <w:rsid w:val="206069E9"/>
    <w:rsid w:val="209948EF"/>
    <w:rsid w:val="20EF50D5"/>
    <w:rsid w:val="210D1606"/>
    <w:rsid w:val="21385FCE"/>
    <w:rsid w:val="213A07F6"/>
    <w:rsid w:val="215F2AED"/>
    <w:rsid w:val="21BA27E4"/>
    <w:rsid w:val="21D16740"/>
    <w:rsid w:val="2252492A"/>
    <w:rsid w:val="227C36D9"/>
    <w:rsid w:val="22900FFF"/>
    <w:rsid w:val="22EA21D2"/>
    <w:rsid w:val="22F151FC"/>
    <w:rsid w:val="23173CFD"/>
    <w:rsid w:val="23AB0C88"/>
    <w:rsid w:val="23BD2A7B"/>
    <w:rsid w:val="23CF6883"/>
    <w:rsid w:val="23D073FE"/>
    <w:rsid w:val="24332964"/>
    <w:rsid w:val="24792BB2"/>
    <w:rsid w:val="24846BBA"/>
    <w:rsid w:val="25051EF4"/>
    <w:rsid w:val="258B4FC9"/>
    <w:rsid w:val="25951C94"/>
    <w:rsid w:val="25AA5C67"/>
    <w:rsid w:val="25F811AA"/>
    <w:rsid w:val="262F2F75"/>
    <w:rsid w:val="264941F2"/>
    <w:rsid w:val="266673B9"/>
    <w:rsid w:val="26792B87"/>
    <w:rsid w:val="26AF7006"/>
    <w:rsid w:val="26B524DC"/>
    <w:rsid w:val="26E018B4"/>
    <w:rsid w:val="26E6786E"/>
    <w:rsid w:val="27136479"/>
    <w:rsid w:val="273A25C0"/>
    <w:rsid w:val="277F19B4"/>
    <w:rsid w:val="27A3321A"/>
    <w:rsid w:val="27B4555E"/>
    <w:rsid w:val="27FD2CDC"/>
    <w:rsid w:val="28380531"/>
    <w:rsid w:val="283D3F2F"/>
    <w:rsid w:val="284413A4"/>
    <w:rsid w:val="294C3593"/>
    <w:rsid w:val="29A53C03"/>
    <w:rsid w:val="29BD41BD"/>
    <w:rsid w:val="29F57A3E"/>
    <w:rsid w:val="2A56768B"/>
    <w:rsid w:val="2ABA7AF5"/>
    <w:rsid w:val="2AEE07B4"/>
    <w:rsid w:val="2B0F5423"/>
    <w:rsid w:val="2B9B1E4B"/>
    <w:rsid w:val="2BB54718"/>
    <w:rsid w:val="2BD40366"/>
    <w:rsid w:val="2C163974"/>
    <w:rsid w:val="2C1E20A8"/>
    <w:rsid w:val="2C276497"/>
    <w:rsid w:val="2C5374E6"/>
    <w:rsid w:val="2C814C65"/>
    <w:rsid w:val="2CA06BD6"/>
    <w:rsid w:val="2CBF790C"/>
    <w:rsid w:val="2CC13FAC"/>
    <w:rsid w:val="2CE15D87"/>
    <w:rsid w:val="2D4955DE"/>
    <w:rsid w:val="2DB05D3F"/>
    <w:rsid w:val="2DC30FC4"/>
    <w:rsid w:val="2DE34552"/>
    <w:rsid w:val="2E315039"/>
    <w:rsid w:val="2E44652E"/>
    <w:rsid w:val="2EA9147F"/>
    <w:rsid w:val="2F155617"/>
    <w:rsid w:val="2F264B93"/>
    <w:rsid w:val="2F737712"/>
    <w:rsid w:val="2F9709E5"/>
    <w:rsid w:val="2FA9052A"/>
    <w:rsid w:val="2FAB61F4"/>
    <w:rsid w:val="2FFD55B8"/>
    <w:rsid w:val="300162C9"/>
    <w:rsid w:val="3018170D"/>
    <w:rsid w:val="304E1F7C"/>
    <w:rsid w:val="30687F9A"/>
    <w:rsid w:val="30725130"/>
    <w:rsid w:val="30A71FBA"/>
    <w:rsid w:val="30AF3307"/>
    <w:rsid w:val="30C16EB0"/>
    <w:rsid w:val="30C620BB"/>
    <w:rsid w:val="30D22715"/>
    <w:rsid w:val="31330718"/>
    <w:rsid w:val="315F0DA9"/>
    <w:rsid w:val="316F5B85"/>
    <w:rsid w:val="317B07EE"/>
    <w:rsid w:val="31D670A7"/>
    <w:rsid w:val="31DF56C0"/>
    <w:rsid w:val="31EA5DF5"/>
    <w:rsid w:val="3217784B"/>
    <w:rsid w:val="321B3507"/>
    <w:rsid w:val="327B28E7"/>
    <w:rsid w:val="32B66C30"/>
    <w:rsid w:val="32DB02ED"/>
    <w:rsid w:val="32F57411"/>
    <w:rsid w:val="32FA2A9F"/>
    <w:rsid w:val="33CE128D"/>
    <w:rsid w:val="34C67CC7"/>
    <w:rsid w:val="34F33DD1"/>
    <w:rsid w:val="352E32C9"/>
    <w:rsid w:val="367640AF"/>
    <w:rsid w:val="367E0DFF"/>
    <w:rsid w:val="36F76FD4"/>
    <w:rsid w:val="370F2DB1"/>
    <w:rsid w:val="37131CFE"/>
    <w:rsid w:val="3738180A"/>
    <w:rsid w:val="37491F54"/>
    <w:rsid w:val="37640B18"/>
    <w:rsid w:val="37BE51DE"/>
    <w:rsid w:val="37D53E5F"/>
    <w:rsid w:val="37F0740D"/>
    <w:rsid w:val="385D50CD"/>
    <w:rsid w:val="38943CA1"/>
    <w:rsid w:val="38D650D3"/>
    <w:rsid w:val="390A0BBB"/>
    <w:rsid w:val="390E76A2"/>
    <w:rsid w:val="391B412F"/>
    <w:rsid w:val="394D50C9"/>
    <w:rsid w:val="397C364F"/>
    <w:rsid w:val="39A21394"/>
    <w:rsid w:val="39C6166A"/>
    <w:rsid w:val="39DC5C08"/>
    <w:rsid w:val="3A117AE0"/>
    <w:rsid w:val="3A130514"/>
    <w:rsid w:val="3A541C96"/>
    <w:rsid w:val="3A7354FD"/>
    <w:rsid w:val="3ADD34EA"/>
    <w:rsid w:val="3ADE0ECD"/>
    <w:rsid w:val="3B0E200D"/>
    <w:rsid w:val="3B1C2C62"/>
    <w:rsid w:val="3B263E2D"/>
    <w:rsid w:val="3B274220"/>
    <w:rsid w:val="3B560355"/>
    <w:rsid w:val="3B93456E"/>
    <w:rsid w:val="3BBB54D6"/>
    <w:rsid w:val="3BE7771A"/>
    <w:rsid w:val="3BFD06A9"/>
    <w:rsid w:val="3C0A7181"/>
    <w:rsid w:val="3C11622A"/>
    <w:rsid w:val="3C1206D0"/>
    <w:rsid w:val="3C1E5119"/>
    <w:rsid w:val="3C46614C"/>
    <w:rsid w:val="3C4D7829"/>
    <w:rsid w:val="3CAA14C1"/>
    <w:rsid w:val="3CAD1795"/>
    <w:rsid w:val="3D0E11FC"/>
    <w:rsid w:val="3D4A6FA8"/>
    <w:rsid w:val="3D574CBB"/>
    <w:rsid w:val="3D5B3B7A"/>
    <w:rsid w:val="3D651829"/>
    <w:rsid w:val="3D84233E"/>
    <w:rsid w:val="3DA23252"/>
    <w:rsid w:val="3DAC5908"/>
    <w:rsid w:val="3DD11E57"/>
    <w:rsid w:val="3DFA0FFA"/>
    <w:rsid w:val="3DFD2BD6"/>
    <w:rsid w:val="3E0F4D4D"/>
    <w:rsid w:val="3EA228DC"/>
    <w:rsid w:val="3EA52F8C"/>
    <w:rsid w:val="3ED500CA"/>
    <w:rsid w:val="3F837CD2"/>
    <w:rsid w:val="3F917D5D"/>
    <w:rsid w:val="3FD313C6"/>
    <w:rsid w:val="40024103"/>
    <w:rsid w:val="40613217"/>
    <w:rsid w:val="40F35773"/>
    <w:rsid w:val="40FF139D"/>
    <w:rsid w:val="410B6B5C"/>
    <w:rsid w:val="41495AF4"/>
    <w:rsid w:val="416F0EBE"/>
    <w:rsid w:val="419B5205"/>
    <w:rsid w:val="41E86DDB"/>
    <w:rsid w:val="420244C6"/>
    <w:rsid w:val="42024F4A"/>
    <w:rsid w:val="42136463"/>
    <w:rsid w:val="42360C7B"/>
    <w:rsid w:val="425437D8"/>
    <w:rsid w:val="42773DD2"/>
    <w:rsid w:val="428F7EC7"/>
    <w:rsid w:val="42DC2322"/>
    <w:rsid w:val="43177232"/>
    <w:rsid w:val="434D1E06"/>
    <w:rsid w:val="43C47C6C"/>
    <w:rsid w:val="440050BF"/>
    <w:rsid w:val="441560D0"/>
    <w:rsid w:val="44203E9C"/>
    <w:rsid w:val="44406026"/>
    <w:rsid w:val="444271C0"/>
    <w:rsid w:val="44641B48"/>
    <w:rsid w:val="44703D52"/>
    <w:rsid w:val="447F1B5F"/>
    <w:rsid w:val="449D36CE"/>
    <w:rsid w:val="44B34094"/>
    <w:rsid w:val="44C63C87"/>
    <w:rsid w:val="44EC7CA2"/>
    <w:rsid w:val="456C6F92"/>
    <w:rsid w:val="45A77607"/>
    <w:rsid w:val="45F25C10"/>
    <w:rsid w:val="462E21E5"/>
    <w:rsid w:val="463722D1"/>
    <w:rsid w:val="46626B6F"/>
    <w:rsid w:val="467523FC"/>
    <w:rsid w:val="47787CAA"/>
    <w:rsid w:val="47B17C30"/>
    <w:rsid w:val="47D100EE"/>
    <w:rsid w:val="48266A02"/>
    <w:rsid w:val="48322715"/>
    <w:rsid w:val="488029D9"/>
    <w:rsid w:val="488F00C4"/>
    <w:rsid w:val="495528E0"/>
    <w:rsid w:val="495F4CC8"/>
    <w:rsid w:val="497124CB"/>
    <w:rsid w:val="49A979EA"/>
    <w:rsid w:val="4A005ACB"/>
    <w:rsid w:val="4A0827C3"/>
    <w:rsid w:val="4A4724C3"/>
    <w:rsid w:val="4A4B7E9E"/>
    <w:rsid w:val="4AB54A0E"/>
    <w:rsid w:val="4B733A10"/>
    <w:rsid w:val="4B7C54E9"/>
    <w:rsid w:val="4B9C232A"/>
    <w:rsid w:val="4BDC5529"/>
    <w:rsid w:val="4C482F9E"/>
    <w:rsid w:val="4C7D38D0"/>
    <w:rsid w:val="4C8C54E5"/>
    <w:rsid w:val="4CA170D8"/>
    <w:rsid w:val="4DB015E5"/>
    <w:rsid w:val="4DEC5540"/>
    <w:rsid w:val="4E1542CD"/>
    <w:rsid w:val="4E48796F"/>
    <w:rsid w:val="4E7555CA"/>
    <w:rsid w:val="4E9F534A"/>
    <w:rsid w:val="4F670A08"/>
    <w:rsid w:val="4FC5211C"/>
    <w:rsid w:val="50057B63"/>
    <w:rsid w:val="50417F77"/>
    <w:rsid w:val="506D70AC"/>
    <w:rsid w:val="50773B48"/>
    <w:rsid w:val="507C3006"/>
    <w:rsid w:val="50B929A4"/>
    <w:rsid w:val="50E459DA"/>
    <w:rsid w:val="50EC6F35"/>
    <w:rsid w:val="50FB1311"/>
    <w:rsid w:val="51181300"/>
    <w:rsid w:val="51A672AD"/>
    <w:rsid w:val="51EA3981"/>
    <w:rsid w:val="51F815CD"/>
    <w:rsid w:val="520E69FF"/>
    <w:rsid w:val="523D45BD"/>
    <w:rsid w:val="526004A1"/>
    <w:rsid w:val="52741889"/>
    <w:rsid w:val="529231B6"/>
    <w:rsid w:val="52E84055"/>
    <w:rsid w:val="53232709"/>
    <w:rsid w:val="532C7180"/>
    <w:rsid w:val="53CB6BC9"/>
    <w:rsid w:val="54340BD1"/>
    <w:rsid w:val="54535ABB"/>
    <w:rsid w:val="5464234A"/>
    <w:rsid w:val="548230D9"/>
    <w:rsid w:val="54847803"/>
    <w:rsid w:val="54F93913"/>
    <w:rsid w:val="54FE3F39"/>
    <w:rsid w:val="551D4B3C"/>
    <w:rsid w:val="55D93DAD"/>
    <w:rsid w:val="55F3124E"/>
    <w:rsid w:val="565A3931"/>
    <w:rsid w:val="56DE2824"/>
    <w:rsid w:val="56E56D63"/>
    <w:rsid w:val="56EF4E04"/>
    <w:rsid w:val="57224A20"/>
    <w:rsid w:val="57407DE0"/>
    <w:rsid w:val="57530D31"/>
    <w:rsid w:val="57E318F2"/>
    <w:rsid w:val="58043F90"/>
    <w:rsid w:val="580477F9"/>
    <w:rsid w:val="58C44B51"/>
    <w:rsid w:val="594906E2"/>
    <w:rsid w:val="598854B1"/>
    <w:rsid w:val="59A84C60"/>
    <w:rsid w:val="5A3C110B"/>
    <w:rsid w:val="5A5E73CC"/>
    <w:rsid w:val="5AD17565"/>
    <w:rsid w:val="5B1D7C10"/>
    <w:rsid w:val="5B3E5EDB"/>
    <w:rsid w:val="5B4365F2"/>
    <w:rsid w:val="5BE145FE"/>
    <w:rsid w:val="5C7C3832"/>
    <w:rsid w:val="5C8C3AA2"/>
    <w:rsid w:val="5C914159"/>
    <w:rsid w:val="5C9D0D56"/>
    <w:rsid w:val="5CF83790"/>
    <w:rsid w:val="5D302307"/>
    <w:rsid w:val="5DA601C2"/>
    <w:rsid w:val="5DAD1D5B"/>
    <w:rsid w:val="5DC734DF"/>
    <w:rsid w:val="5DF40E66"/>
    <w:rsid w:val="5E0A4630"/>
    <w:rsid w:val="5E1E4F14"/>
    <w:rsid w:val="5E6C484E"/>
    <w:rsid w:val="5EAD4664"/>
    <w:rsid w:val="5EF77A92"/>
    <w:rsid w:val="5F435AE8"/>
    <w:rsid w:val="5F5605BF"/>
    <w:rsid w:val="5F596A32"/>
    <w:rsid w:val="5F842776"/>
    <w:rsid w:val="5FD25F3F"/>
    <w:rsid w:val="5FE20ABB"/>
    <w:rsid w:val="60172290"/>
    <w:rsid w:val="60246513"/>
    <w:rsid w:val="602506FA"/>
    <w:rsid w:val="606B1D1A"/>
    <w:rsid w:val="60853689"/>
    <w:rsid w:val="60F40F3F"/>
    <w:rsid w:val="60F44B70"/>
    <w:rsid w:val="615234E8"/>
    <w:rsid w:val="619C4ECA"/>
    <w:rsid w:val="61AE5A23"/>
    <w:rsid w:val="62072DBA"/>
    <w:rsid w:val="62144469"/>
    <w:rsid w:val="623672D3"/>
    <w:rsid w:val="62721D40"/>
    <w:rsid w:val="62A9348F"/>
    <w:rsid w:val="62E755A8"/>
    <w:rsid w:val="62FC2E8A"/>
    <w:rsid w:val="633A4A72"/>
    <w:rsid w:val="640C49E3"/>
    <w:rsid w:val="640F6BA6"/>
    <w:rsid w:val="646F0949"/>
    <w:rsid w:val="64780106"/>
    <w:rsid w:val="648944F1"/>
    <w:rsid w:val="654E6406"/>
    <w:rsid w:val="65866E15"/>
    <w:rsid w:val="65BA0260"/>
    <w:rsid w:val="66582A0F"/>
    <w:rsid w:val="667F1910"/>
    <w:rsid w:val="67525663"/>
    <w:rsid w:val="67662807"/>
    <w:rsid w:val="6769158D"/>
    <w:rsid w:val="67747470"/>
    <w:rsid w:val="67B65DF8"/>
    <w:rsid w:val="68356644"/>
    <w:rsid w:val="684E3743"/>
    <w:rsid w:val="6856189B"/>
    <w:rsid w:val="68C4037F"/>
    <w:rsid w:val="6924681F"/>
    <w:rsid w:val="69510C57"/>
    <w:rsid w:val="69572F72"/>
    <w:rsid w:val="697005AC"/>
    <w:rsid w:val="69722D9F"/>
    <w:rsid w:val="69762CD9"/>
    <w:rsid w:val="699F1500"/>
    <w:rsid w:val="69A1445F"/>
    <w:rsid w:val="6B1B0AE9"/>
    <w:rsid w:val="6B2D675D"/>
    <w:rsid w:val="6B374EDD"/>
    <w:rsid w:val="6BB0042F"/>
    <w:rsid w:val="6BBE67B1"/>
    <w:rsid w:val="6BC778B8"/>
    <w:rsid w:val="6BF44B73"/>
    <w:rsid w:val="6C1800AF"/>
    <w:rsid w:val="6C4C3599"/>
    <w:rsid w:val="6C504B95"/>
    <w:rsid w:val="6C69425F"/>
    <w:rsid w:val="6CF7051E"/>
    <w:rsid w:val="6D0649BE"/>
    <w:rsid w:val="6D47076D"/>
    <w:rsid w:val="6D487DD9"/>
    <w:rsid w:val="6DF7EE49"/>
    <w:rsid w:val="6E574451"/>
    <w:rsid w:val="6E633902"/>
    <w:rsid w:val="6E917184"/>
    <w:rsid w:val="6EA93C99"/>
    <w:rsid w:val="6ED0562E"/>
    <w:rsid w:val="6EE87BB5"/>
    <w:rsid w:val="6EEB5712"/>
    <w:rsid w:val="6EEC139A"/>
    <w:rsid w:val="6EF6311E"/>
    <w:rsid w:val="6EFB60CE"/>
    <w:rsid w:val="6F1642F5"/>
    <w:rsid w:val="6F6005AF"/>
    <w:rsid w:val="6F8252C1"/>
    <w:rsid w:val="6FD76A54"/>
    <w:rsid w:val="6FF1122B"/>
    <w:rsid w:val="70127EA2"/>
    <w:rsid w:val="70706A16"/>
    <w:rsid w:val="70884E5C"/>
    <w:rsid w:val="70C27863"/>
    <w:rsid w:val="70F854D5"/>
    <w:rsid w:val="71F44CD5"/>
    <w:rsid w:val="7221094E"/>
    <w:rsid w:val="72797114"/>
    <w:rsid w:val="7279729B"/>
    <w:rsid w:val="72867BAA"/>
    <w:rsid w:val="72AB20B3"/>
    <w:rsid w:val="72D7217B"/>
    <w:rsid w:val="7339163C"/>
    <w:rsid w:val="7372388F"/>
    <w:rsid w:val="73F56BA5"/>
    <w:rsid w:val="73FA7837"/>
    <w:rsid w:val="74066631"/>
    <w:rsid w:val="74361FFC"/>
    <w:rsid w:val="747A1C54"/>
    <w:rsid w:val="748D56E7"/>
    <w:rsid w:val="751E5C0E"/>
    <w:rsid w:val="758F8100"/>
    <w:rsid w:val="75B76C2A"/>
    <w:rsid w:val="761C1D83"/>
    <w:rsid w:val="767A711D"/>
    <w:rsid w:val="768D38AB"/>
    <w:rsid w:val="76B4649C"/>
    <w:rsid w:val="76F9393F"/>
    <w:rsid w:val="7706160F"/>
    <w:rsid w:val="77191726"/>
    <w:rsid w:val="771F06F8"/>
    <w:rsid w:val="774E4800"/>
    <w:rsid w:val="777B4810"/>
    <w:rsid w:val="7784723D"/>
    <w:rsid w:val="779F4C5C"/>
    <w:rsid w:val="77A2037C"/>
    <w:rsid w:val="77BA06C4"/>
    <w:rsid w:val="77FE43B9"/>
    <w:rsid w:val="782E54D7"/>
    <w:rsid w:val="786A3F82"/>
    <w:rsid w:val="786E257E"/>
    <w:rsid w:val="78995CEC"/>
    <w:rsid w:val="78FD1F0B"/>
    <w:rsid w:val="79203099"/>
    <w:rsid w:val="79267504"/>
    <w:rsid w:val="793F0F86"/>
    <w:rsid w:val="79427F49"/>
    <w:rsid w:val="79EC6D23"/>
    <w:rsid w:val="7A09299D"/>
    <w:rsid w:val="7A1E41C0"/>
    <w:rsid w:val="7A615DBA"/>
    <w:rsid w:val="7AD52E92"/>
    <w:rsid w:val="7B823CDF"/>
    <w:rsid w:val="7BBF478E"/>
    <w:rsid w:val="7BD854A7"/>
    <w:rsid w:val="7C031582"/>
    <w:rsid w:val="7C0E333F"/>
    <w:rsid w:val="7CDD3271"/>
    <w:rsid w:val="7D544BDF"/>
    <w:rsid w:val="7D5BD7BA"/>
    <w:rsid w:val="7D83628B"/>
    <w:rsid w:val="7DAC5A7A"/>
    <w:rsid w:val="7E036287"/>
    <w:rsid w:val="7E5C0AE7"/>
    <w:rsid w:val="7E712EA0"/>
    <w:rsid w:val="7E7B4E60"/>
    <w:rsid w:val="7E7E59CD"/>
    <w:rsid w:val="7ED3793B"/>
    <w:rsid w:val="7EF93844"/>
    <w:rsid w:val="7EFB1F41"/>
    <w:rsid w:val="7F2355E9"/>
    <w:rsid w:val="7F582E4C"/>
    <w:rsid w:val="7F6528B4"/>
    <w:rsid w:val="7F723DCE"/>
    <w:rsid w:val="7F841CA1"/>
    <w:rsid w:val="7F9D63DB"/>
    <w:rsid w:val="82FCFCBC"/>
    <w:rsid w:val="AFFF863F"/>
    <w:rsid w:val="CAD19044"/>
    <w:rsid w:val="DBFF50A9"/>
    <w:rsid w:val="F9D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17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正文文本 字符"/>
    <w:basedOn w:val="14"/>
    <w:link w:val="7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  <w:style w:type="paragraph" w:customStyle="1" w:styleId="18">
    <w:name w:val="公文:正文"/>
    <w:basedOn w:val="1"/>
    <w:qFormat/>
    <w:uiPriority w:val="0"/>
  </w:style>
  <w:style w:type="paragraph" w:customStyle="1" w:styleId="19">
    <w:name w:val="无间隔1"/>
    <w:qFormat/>
    <w:uiPriority w:val="0"/>
    <w:pPr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character" w:customStyle="1" w:styleId="20">
    <w:name w:val="font51"/>
    <w:basedOn w:val="14"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21">
    <w:name w:val="font41"/>
    <w:basedOn w:val="1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Thinkpad</dc:creator>
  <cp:lastModifiedBy>wangbokun</cp:lastModifiedBy>
  <cp:lastPrinted>2023-03-08T06:20:00Z</cp:lastPrinted>
  <dcterms:modified xsi:type="dcterms:W3CDTF">2023-03-13T01:37:26Z</dcterms:modified>
  <dc:title>山东省工业和信息化厅文件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3BA6DF0741F84BC5855269D0F66890D3</vt:lpwstr>
  </property>
</Properties>
</file>