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972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1080"/>
        <w:gridCol w:w="1160"/>
        <w:gridCol w:w="2160"/>
        <w:gridCol w:w="1560"/>
        <w:gridCol w:w="1600"/>
        <w:gridCol w:w="1660"/>
        <w:gridCol w:w="2051"/>
        <w:gridCol w:w="1701"/>
      </w:tblGrid>
      <w:tr w:rsidR="00D035A4" w:rsidTr="00E26BF9">
        <w:trPr>
          <w:trHeight w:val="465"/>
        </w:trPr>
        <w:tc>
          <w:tcPr>
            <w:tcW w:w="1297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035A4" w:rsidRDefault="00D035A4">
            <w:pPr>
              <w:widowControl/>
              <w:jc w:val="left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附件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3:</w:t>
            </w:r>
          </w:p>
        </w:tc>
      </w:tr>
      <w:tr w:rsidR="00D035A4" w:rsidTr="00E26BF9">
        <w:trPr>
          <w:trHeight w:val="690"/>
        </w:trPr>
        <w:tc>
          <w:tcPr>
            <w:tcW w:w="922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035A4" w:rsidRPr="00C6174C" w:rsidRDefault="00D035A4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36"/>
                <w:szCs w:val="36"/>
              </w:rPr>
            </w:pPr>
            <w:r>
              <w:rPr>
                <w:rFonts w:ascii="宋体" w:hAnsi="宋体" w:cs="宋体"/>
                <w:color w:val="000000"/>
                <w:kern w:val="0"/>
                <w:sz w:val="40"/>
                <w:szCs w:val="40"/>
              </w:rPr>
              <w:t xml:space="preserve">         </w:t>
            </w:r>
            <w:r w:rsidR="00345F0E">
              <w:rPr>
                <w:rFonts w:ascii="宋体" w:hAnsi="宋体" w:cs="宋体" w:hint="eastAsia"/>
                <w:color w:val="000000"/>
                <w:kern w:val="0"/>
                <w:sz w:val="40"/>
                <w:szCs w:val="40"/>
              </w:rPr>
              <w:t xml:space="preserve">    </w:t>
            </w:r>
            <w:r>
              <w:rPr>
                <w:rFonts w:ascii="宋体" w:hAnsi="宋体" w:cs="宋体"/>
                <w:color w:val="000000"/>
                <w:kern w:val="0"/>
                <w:sz w:val="40"/>
                <w:szCs w:val="40"/>
              </w:rPr>
              <w:t xml:space="preserve"> </w:t>
            </w:r>
            <w:r w:rsidRPr="00C6174C">
              <w:rPr>
                <w:rFonts w:ascii="宋体" w:hAnsi="宋体" w:cs="宋体"/>
                <w:color w:val="000000"/>
                <w:kern w:val="0"/>
                <w:sz w:val="36"/>
                <w:szCs w:val="36"/>
              </w:rPr>
              <w:t xml:space="preserve"> </w:t>
            </w:r>
            <w:r w:rsidRPr="00C6174C">
              <w:rPr>
                <w:rFonts w:ascii="宋体" w:hAnsi="宋体" w:cs="宋体" w:hint="eastAsia"/>
                <w:color w:val="000000"/>
                <w:kern w:val="0"/>
                <w:sz w:val="36"/>
                <w:szCs w:val="36"/>
              </w:rPr>
              <w:t>参会企业人员名单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035A4" w:rsidRDefault="00D035A4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35A4" w:rsidRDefault="00D035A4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D035A4" w:rsidTr="00E26BF9">
        <w:trPr>
          <w:trHeight w:val="559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35A4" w:rsidRDefault="00D035A4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地市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35A4" w:rsidRDefault="00D035A4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35A4" w:rsidRDefault="00D035A4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单位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35A4" w:rsidRDefault="00D035A4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职</w:t>
            </w:r>
            <w:r w:rsidR="00E26BF9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务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35A4" w:rsidRDefault="00D035A4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手机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35A4" w:rsidRDefault="00D035A4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办公电话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35A4" w:rsidRDefault="00D035A4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邮</w:t>
            </w:r>
            <w:r w:rsidR="00E26BF9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箱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35A4" w:rsidRDefault="00D035A4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备</w:t>
            </w:r>
            <w:r w:rsidR="00E26BF9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注</w:t>
            </w:r>
          </w:p>
        </w:tc>
      </w:tr>
      <w:tr w:rsidR="00D035A4" w:rsidTr="00E26BF9">
        <w:trPr>
          <w:trHeight w:val="49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5A4" w:rsidRDefault="00D035A4">
            <w:pPr>
              <w:widowControl/>
              <w:spacing w:line="560" w:lineRule="exac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5A4" w:rsidRDefault="00D035A4">
            <w:pPr>
              <w:widowControl/>
              <w:spacing w:line="560" w:lineRule="exac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5A4" w:rsidRDefault="00D035A4">
            <w:pPr>
              <w:widowControl/>
              <w:spacing w:line="560" w:lineRule="exac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5A4" w:rsidRDefault="00D035A4">
            <w:pPr>
              <w:widowControl/>
              <w:spacing w:line="560" w:lineRule="exac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5A4" w:rsidRDefault="00D035A4">
            <w:pPr>
              <w:widowControl/>
              <w:spacing w:line="560" w:lineRule="exac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5A4" w:rsidRDefault="00D035A4">
            <w:pPr>
              <w:widowControl/>
              <w:spacing w:line="560" w:lineRule="exac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5A4" w:rsidRDefault="00D035A4">
            <w:pPr>
              <w:widowControl/>
              <w:spacing w:line="560" w:lineRule="exac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5A4" w:rsidRDefault="00D035A4">
            <w:pPr>
              <w:widowControl/>
              <w:spacing w:line="560" w:lineRule="exac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D035A4" w:rsidTr="00E26BF9">
        <w:trPr>
          <w:trHeight w:val="48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5A4" w:rsidRDefault="00D035A4">
            <w:pPr>
              <w:widowControl/>
              <w:spacing w:line="560" w:lineRule="exac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5A4" w:rsidRDefault="00D035A4">
            <w:pPr>
              <w:widowControl/>
              <w:spacing w:line="560" w:lineRule="exac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5A4" w:rsidRDefault="00D035A4">
            <w:pPr>
              <w:widowControl/>
              <w:spacing w:line="560" w:lineRule="exac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5A4" w:rsidRDefault="00D035A4">
            <w:pPr>
              <w:widowControl/>
              <w:spacing w:line="560" w:lineRule="exac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5A4" w:rsidRDefault="00D035A4">
            <w:pPr>
              <w:widowControl/>
              <w:spacing w:line="560" w:lineRule="exac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5A4" w:rsidRDefault="00D035A4">
            <w:pPr>
              <w:widowControl/>
              <w:spacing w:line="560" w:lineRule="exac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5A4" w:rsidRDefault="00D035A4">
            <w:pPr>
              <w:widowControl/>
              <w:spacing w:line="560" w:lineRule="exac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5A4" w:rsidRDefault="00D035A4">
            <w:pPr>
              <w:widowControl/>
              <w:spacing w:line="560" w:lineRule="exac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D035A4" w:rsidTr="00E26BF9">
        <w:trPr>
          <w:trHeight w:val="43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5A4" w:rsidRDefault="00D035A4">
            <w:pPr>
              <w:widowControl/>
              <w:spacing w:line="560" w:lineRule="exac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5A4" w:rsidRDefault="00D035A4">
            <w:pPr>
              <w:widowControl/>
              <w:spacing w:line="560" w:lineRule="exac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5A4" w:rsidRDefault="00D035A4">
            <w:pPr>
              <w:widowControl/>
              <w:spacing w:line="560" w:lineRule="exac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5A4" w:rsidRDefault="00D035A4">
            <w:pPr>
              <w:widowControl/>
              <w:spacing w:line="560" w:lineRule="exac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5A4" w:rsidRDefault="00D035A4">
            <w:pPr>
              <w:widowControl/>
              <w:spacing w:line="560" w:lineRule="exac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5A4" w:rsidRDefault="00D035A4">
            <w:pPr>
              <w:widowControl/>
              <w:spacing w:line="560" w:lineRule="exac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5A4" w:rsidRDefault="00D035A4">
            <w:pPr>
              <w:widowControl/>
              <w:spacing w:line="560" w:lineRule="exac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5A4" w:rsidRDefault="00D035A4">
            <w:pPr>
              <w:widowControl/>
              <w:spacing w:line="560" w:lineRule="exac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D035A4" w:rsidTr="00E26BF9">
        <w:trPr>
          <w:trHeight w:val="48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5A4" w:rsidRDefault="00D035A4">
            <w:pPr>
              <w:widowControl/>
              <w:spacing w:line="560" w:lineRule="exac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5A4" w:rsidRDefault="00D035A4">
            <w:pPr>
              <w:widowControl/>
              <w:spacing w:line="560" w:lineRule="exac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5A4" w:rsidRDefault="00D035A4">
            <w:pPr>
              <w:widowControl/>
              <w:spacing w:line="560" w:lineRule="exac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5A4" w:rsidRDefault="00D035A4">
            <w:pPr>
              <w:widowControl/>
              <w:spacing w:line="560" w:lineRule="exac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5A4" w:rsidRDefault="00D035A4">
            <w:pPr>
              <w:widowControl/>
              <w:spacing w:line="560" w:lineRule="exac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5A4" w:rsidRDefault="00D035A4">
            <w:pPr>
              <w:widowControl/>
              <w:spacing w:line="560" w:lineRule="exac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5A4" w:rsidRDefault="00D035A4">
            <w:pPr>
              <w:widowControl/>
              <w:spacing w:line="560" w:lineRule="exac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5A4" w:rsidRDefault="00D035A4">
            <w:pPr>
              <w:widowControl/>
              <w:spacing w:line="560" w:lineRule="exac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D035A4" w:rsidTr="00E26BF9">
        <w:trPr>
          <w:trHeight w:val="51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5A4" w:rsidRDefault="00D035A4">
            <w:pPr>
              <w:widowControl/>
              <w:spacing w:line="560" w:lineRule="exac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5A4" w:rsidRDefault="00D035A4">
            <w:pPr>
              <w:widowControl/>
              <w:spacing w:line="560" w:lineRule="exac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5A4" w:rsidRDefault="00D035A4">
            <w:pPr>
              <w:widowControl/>
              <w:spacing w:line="560" w:lineRule="exac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5A4" w:rsidRDefault="00D035A4">
            <w:pPr>
              <w:widowControl/>
              <w:spacing w:line="560" w:lineRule="exac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5A4" w:rsidRDefault="00D035A4">
            <w:pPr>
              <w:widowControl/>
              <w:spacing w:line="560" w:lineRule="exac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5A4" w:rsidRDefault="00D035A4">
            <w:pPr>
              <w:widowControl/>
              <w:spacing w:line="560" w:lineRule="exac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5A4" w:rsidRDefault="00D035A4">
            <w:pPr>
              <w:widowControl/>
              <w:spacing w:line="560" w:lineRule="exac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5A4" w:rsidRDefault="00D035A4">
            <w:pPr>
              <w:widowControl/>
              <w:spacing w:line="560" w:lineRule="exac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D035A4" w:rsidTr="00E26BF9">
        <w:trPr>
          <w:trHeight w:val="48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5A4" w:rsidRDefault="00D035A4">
            <w:pPr>
              <w:widowControl/>
              <w:spacing w:line="560" w:lineRule="exac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5A4" w:rsidRDefault="00D035A4">
            <w:pPr>
              <w:widowControl/>
              <w:spacing w:line="560" w:lineRule="exac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5A4" w:rsidRDefault="00D035A4">
            <w:pPr>
              <w:widowControl/>
              <w:spacing w:line="560" w:lineRule="exac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5A4" w:rsidRDefault="00D035A4">
            <w:pPr>
              <w:widowControl/>
              <w:spacing w:line="560" w:lineRule="exac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5A4" w:rsidRDefault="00D035A4">
            <w:pPr>
              <w:widowControl/>
              <w:spacing w:line="560" w:lineRule="exac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5A4" w:rsidRDefault="00D035A4">
            <w:pPr>
              <w:widowControl/>
              <w:spacing w:line="560" w:lineRule="exac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5A4" w:rsidRDefault="00D035A4">
            <w:pPr>
              <w:widowControl/>
              <w:spacing w:line="560" w:lineRule="exac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5A4" w:rsidRDefault="00D035A4">
            <w:pPr>
              <w:widowControl/>
              <w:spacing w:line="560" w:lineRule="exac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D035A4" w:rsidTr="00E26BF9">
        <w:trPr>
          <w:trHeight w:val="45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5A4" w:rsidRDefault="00D035A4">
            <w:pPr>
              <w:widowControl/>
              <w:spacing w:line="560" w:lineRule="exac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5A4" w:rsidRDefault="00D035A4">
            <w:pPr>
              <w:widowControl/>
              <w:spacing w:line="560" w:lineRule="exac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5A4" w:rsidRDefault="00D035A4">
            <w:pPr>
              <w:widowControl/>
              <w:spacing w:line="560" w:lineRule="exac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5A4" w:rsidRDefault="00D035A4">
            <w:pPr>
              <w:widowControl/>
              <w:spacing w:line="560" w:lineRule="exac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5A4" w:rsidRDefault="00D035A4">
            <w:pPr>
              <w:widowControl/>
              <w:spacing w:line="560" w:lineRule="exac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5A4" w:rsidRDefault="00D035A4">
            <w:pPr>
              <w:widowControl/>
              <w:spacing w:line="560" w:lineRule="exac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5A4" w:rsidRDefault="00D035A4">
            <w:pPr>
              <w:widowControl/>
              <w:spacing w:line="560" w:lineRule="exac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5A4" w:rsidRDefault="00D035A4">
            <w:pPr>
              <w:widowControl/>
              <w:spacing w:line="560" w:lineRule="exac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D035A4" w:rsidTr="00E26BF9">
        <w:trPr>
          <w:trHeight w:val="45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5A4" w:rsidRDefault="00D035A4">
            <w:pPr>
              <w:widowControl/>
              <w:spacing w:line="560" w:lineRule="exac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5A4" w:rsidRDefault="00D035A4">
            <w:pPr>
              <w:widowControl/>
              <w:spacing w:line="560" w:lineRule="exac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5A4" w:rsidRDefault="00D035A4">
            <w:pPr>
              <w:widowControl/>
              <w:spacing w:line="560" w:lineRule="exac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5A4" w:rsidRDefault="00D035A4">
            <w:pPr>
              <w:widowControl/>
              <w:spacing w:line="560" w:lineRule="exac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5A4" w:rsidRDefault="00D035A4">
            <w:pPr>
              <w:widowControl/>
              <w:spacing w:line="560" w:lineRule="exac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5A4" w:rsidRDefault="00D035A4">
            <w:pPr>
              <w:widowControl/>
              <w:spacing w:line="560" w:lineRule="exac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5A4" w:rsidRDefault="00D035A4">
            <w:pPr>
              <w:widowControl/>
              <w:spacing w:line="560" w:lineRule="exac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5A4" w:rsidRDefault="00D035A4">
            <w:pPr>
              <w:widowControl/>
              <w:spacing w:line="560" w:lineRule="exac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D035A4" w:rsidTr="00E26BF9">
        <w:trPr>
          <w:trHeight w:val="34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35A4" w:rsidRDefault="00D035A4">
            <w:pPr>
              <w:widowControl/>
              <w:spacing w:line="560" w:lineRule="exac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35A4" w:rsidRDefault="00D035A4">
            <w:pPr>
              <w:widowControl/>
              <w:spacing w:line="560" w:lineRule="exac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5A4" w:rsidRDefault="00D035A4">
            <w:pPr>
              <w:widowControl/>
              <w:spacing w:line="560" w:lineRule="exac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5A4" w:rsidRDefault="00D035A4">
            <w:pPr>
              <w:widowControl/>
              <w:spacing w:line="560" w:lineRule="exac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5A4" w:rsidRDefault="00D035A4">
            <w:pPr>
              <w:widowControl/>
              <w:spacing w:line="560" w:lineRule="exac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5A4" w:rsidRDefault="00D035A4">
            <w:pPr>
              <w:widowControl/>
              <w:spacing w:line="560" w:lineRule="exac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5A4" w:rsidRDefault="00D035A4">
            <w:pPr>
              <w:widowControl/>
              <w:spacing w:line="560" w:lineRule="exac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5A4" w:rsidRDefault="00D035A4">
            <w:pPr>
              <w:widowControl/>
              <w:spacing w:line="560" w:lineRule="exac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D035A4" w:rsidTr="00E26BF9">
        <w:trPr>
          <w:trHeight w:val="49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5A4" w:rsidRDefault="00D035A4">
            <w:pPr>
              <w:widowControl/>
              <w:spacing w:line="560" w:lineRule="exac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5A4" w:rsidRDefault="00D035A4">
            <w:pPr>
              <w:widowControl/>
              <w:spacing w:line="560" w:lineRule="exac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5A4" w:rsidRDefault="00D035A4">
            <w:pPr>
              <w:widowControl/>
              <w:spacing w:line="560" w:lineRule="exac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5A4" w:rsidRDefault="00D035A4">
            <w:pPr>
              <w:widowControl/>
              <w:spacing w:line="560" w:lineRule="exac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5A4" w:rsidRDefault="00D035A4">
            <w:pPr>
              <w:widowControl/>
              <w:spacing w:line="560" w:lineRule="exac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5A4" w:rsidRDefault="00D035A4">
            <w:pPr>
              <w:widowControl/>
              <w:spacing w:line="560" w:lineRule="exac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5A4" w:rsidRDefault="00D035A4">
            <w:pPr>
              <w:widowControl/>
              <w:spacing w:line="560" w:lineRule="exac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5A4" w:rsidRDefault="00D035A4">
            <w:pPr>
              <w:widowControl/>
              <w:spacing w:line="560" w:lineRule="exac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</w:tbl>
    <w:p w:rsidR="00D035A4" w:rsidRDefault="00D035A4">
      <w:pPr>
        <w:spacing w:line="580" w:lineRule="exact"/>
        <w:rPr>
          <w:rFonts w:ascii="仿宋" w:eastAsia="仿宋" w:hAnsi="仿宋" w:cs="Times New Roman"/>
          <w:sz w:val="28"/>
          <w:szCs w:val="28"/>
        </w:rPr>
      </w:pPr>
    </w:p>
    <w:sectPr w:rsidR="00D035A4" w:rsidSect="00254DFF">
      <w:footerReference w:type="default" r:id="rId7"/>
      <w:pgSz w:w="16838" w:h="11906" w:orient="landscape"/>
      <w:pgMar w:top="1474" w:right="1474" w:bottom="1588" w:left="2268" w:header="851" w:footer="992" w:gutter="0"/>
      <w:pgNumType w:fmt="numberInDash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78A6" w:rsidRDefault="007F78A6" w:rsidP="00254DFF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7F78A6" w:rsidRDefault="007F78A6" w:rsidP="00254DFF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571129"/>
      <w:docPartObj>
        <w:docPartGallery w:val="Page Numbers (Bottom of Page)"/>
        <w:docPartUnique/>
      </w:docPartObj>
    </w:sdtPr>
    <w:sdtEndPr/>
    <w:sdtContent>
      <w:p w:rsidR="00E26BF9" w:rsidRDefault="00B85988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D315E" w:rsidRPr="002D315E">
          <w:rPr>
            <w:noProof/>
            <w:lang w:val="zh-CN"/>
          </w:rPr>
          <w:t>-</w:t>
        </w:r>
        <w:r w:rsidR="002D315E">
          <w:rPr>
            <w:noProof/>
          </w:rPr>
          <w:t xml:space="preserve"> 1 -</w:t>
        </w:r>
        <w:r>
          <w:rPr>
            <w:noProof/>
            <w:lang w:val="zh-CN"/>
          </w:rPr>
          <w:fldChar w:fldCharType="end"/>
        </w:r>
      </w:p>
    </w:sdtContent>
  </w:sdt>
  <w:p w:rsidR="00D035A4" w:rsidRDefault="00D035A4">
    <w:pPr>
      <w:pStyle w:val="a3"/>
      <w:ind w:right="360" w:firstLine="360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78A6" w:rsidRDefault="007F78A6" w:rsidP="00254DFF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7F78A6" w:rsidRDefault="007F78A6" w:rsidP="00254DFF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8A5"/>
    <w:rsid w:val="00032510"/>
    <w:rsid w:val="00060086"/>
    <w:rsid w:val="000B70B6"/>
    <w:rsid w:val="000E5F82"/>
    <w:rsid w:val="00103D81"/>
    <w:rsid w:val="00131784"/>
    <w:rsid w:val="001368BD"/>
    <w:rsid w:val="00157EB5"/>
    <w:rsid w:val="001A6FA8"/>
    <w:rsid w:val="001B422F"/>
    <w:rsid w:val="001C5170"/>
    <w:rsid w:val="001D38ED"/>
    <w:rsid w:val="0020701A"/>
    <w:rsid w:val="00246E12"/>
    <w:rsid w:val="002503A5"/>
    <w:rsid w:val="00254B3E"/>
    <w:rsid w:val="00254DFF"/>
    <w:rsid w:val="0029129B"/>
    <w:rsid w:val="002B4798"/>
    <w:rsid w:val="002C1926"/>
    <w:rsid w:val="002C58A5"/>
    <w:rsid w:val="002D18B3"/>
    <w:rsid w:val="002D1C31"/>
    <w:rsid w:val="002D315E"/>
    <w:rsid w:val="002E051C"/>
    <w:rsid w:val="002E5745"/>
    <w:rsid w:val="002E6F60"/>
    <w:rsid w:val="00345F0E"/>
    <w:rsid w:val="003A393B"/>
    <w:rsid w:val="003B110B"/>
    <w:rsid w:val="003D7DBA"/>
    <w:rsid w:val="003E6AC0"/>
    <w:rsid w:val="00402709"/>
    <w:rsid w:val="00402EC3"/>
    <w:rsid w:val="00426229"/>
    <w:rsid w:val="00435191"/>
    <w:rsid w:val="00453421"/>
    <w:rsid w:val="004B576D"/>
    <w:rsid w:val="004C7897"/>
    <w:rsid w:val="004D4744"/>
    <w:rsid w:val="004F1044"/>
    <w:rsid w:val="005256BF"/>
    <w:rsid w:val="00553ACF"/>
    <w:rsid w:val="00576C4F"/>
    <w:rsid w:val="005D4922"/>
    <w:rsid w:val="005E1457"/>
    <w:rsid w:val="005E181E"/>
    <w:rsid w:val="006058DB"/>
    <w:rsid w:val="00622F62"/>
    <w:rsid w:val="00623455"/>
    <w:rsid w:val="00640970"/>
    <w:rsid w:val="00692183"/>
    <w:rsid w:val="00692F21"/>
    <w:rsid w:val="006936A5"/>
    <w:rsid w:val="006B271C"/>
    <w:rsid w:val="006B2E2C"/>
    <w:rsid w:val="006D1954"/>
    <w:rsid w:val="00730790"/>
    <w:rsid w:val="007354B8"/>
    <w:rsid w:val="007B74CB"/>
    <w:rsid w:val="007F78A6"/>
    <w:rsid w:val="00801E74"/>
    <w:rsid w:val="00806247"/>
    <w:rsid w:val="00806813"/>
    <w:rsid w:val="00840015"/>
    <w:rsid w:val="00871FC7"/>
    <w:rsid w:val="008926B0"/>
    <w:rsid w:val="008B6D32"/>
    <w:rsid w:val="00914B1B"/>
    <w:rsid w:val="00927DF9"/>
    <w:rsid w:val="00941944"/>
    <w:rsid w:val="00941F83"/>
    <w:rsid w:val="009549AF"/>
    <w:rsid w:val="009705F8"/>
    <w:rsid w:val="00994105"/>
    <w:rsid w:val="00995F76"/>
    <w:rsid w:val="009C1AD4"/>
    <w:rsid w:val="00A142C2"/>
    <w:rsid w:val="00A154E4"/>
    <w:rsid w:val="00A20A77"/>
    <w:rsid w:val="00A43A23"/>
    <w:rsid w:val="00A638A5"/>
    <w:rsid w:val="00AA1166"/>
    <w:rsid w:val="00AA388C"/>
    <w:rsid w:val="00AA5353"/>
    <w:rsid w:val="00AA6DC3"/>
    <w:rsid w:val="00AB5239"/>
    <w:rsid w:val="00AC70C7"/>
    <w:rsid w:val="00AD3B6A"/>
    <w:rsid w:val="00AE37B5"/>
    <w:rsid w:val="00B16845"/>
    <w:rsid w:val="00B32C89"/>
    <w:rsid w:val="00B421BF"/>
    <w:rsid w:val="00B6204A"/>
    <w:rsid w:val="00B7168E"/>
    <w:rsid w:val="00B75407"/>
    <w:rsid w:val="00B85988"/>
    <w:rsid w:val="00B97E40"/>
    <w:rsid w:val="00BA6E5A"/>
    <w:rsid w:val="00BB7D2E"/>
    <w:rsid w:val="00BD198D"/>
    <w:rsid w:val="00BE5F04"/>
    <w:rsid w:val="00C22F27"/>
    <w:rsid w:val="00C36892"/>
    <w:rsid w:val="00C44EDC"/>
    <w:rsid w:val="00C6126E"/>
    <w:rsid w:val="00C6174C"/>
    <w:rsid w:val="00C773B5"/>
    <w:rsid w:val="00C853D9"/>
    <w:rsid w:val="00C96867"/>
    <w:rsid w:val="00CA5583"/>
    <w:rsid w:val="00CE7CB5"/>
    <w:rsid w:val="00D035A4"/>
    <w:rsid w:val="00D14D92"/>
    <w:rsid w:val="00D1642D"/>
    <w:rsid w:val="00D24E3D"/>
    <w:rsid w:val="00D514D5"/>
    <w:rsid w:val="00D73F05"/>
    <w:rsid w:val="00D83F57"/>
    <w:rsid w:val="00DD1444"/>
    <w:rsid w:val="00DD7403"/>
    <w:rsid w:val="00DE70A4"/>
    <w:rsid w:val="00DF6FDA"/>
    <w:rsid w:val="00E0652C"/>
    <w:rsid w:val="00E1270A"/>
    <w:rsid w:val="00E26BF9"/>
    <w:rsid w:val="00E33280"/>
    <w:rsid w:val="00E40213"/>
    <w:rsid w:val="00E4648F"/>
    <w:rsid w:val="00EA2CB8"/>
    <w:rsid w:val="00EE6688"/>
    <w:rsid w:val="00F12F35"/>
    <w:rsid w:val="00F17910"/>
    <w:rsid w:val="00F21ABE"/>
    <w:rsid w:val="00F571FB"/>
    <w:rsid w:val="00F84A0D"/>
    <w:rsid w:val="00F9539E"/>
    <w:rsid w:val="00FC086F"/>
    <w:rsid w:val="00FC5501"/>
    <w:rsid w:val="00FD22E4"/>
    <w:rsid w:val="00FF032D"/>
    <w:rsid w:val="0BFA181A"/>
    <w:rsid w:val="386E44EA"/>
    <w:rsid w:val="43353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DFF"/>
    <w:pPr>
      <w:widowControl w:val="0"/>
      <w:jc w:val="both"/>
    </w:pPr>
    <w:rPr>
      <w:rFonts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254D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locked/>
    <w:rsid w:val="00254DFF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rsid w:val="00254D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locked/>
    <w:rsid w:val="00254DFF"/>
    <w:rPr>
      <w:sz w:val="18"/>
      <w:szCs w:val="18"/>
    </w:rPr>
  </w:style>
  <w:style w:type="character" w:styleId="a5">
    <w:name w:val="page number"/>
    <w:basedOn w:val="a0"/>
    <w:uiPriority w:val="99"/>
    <w:rsid w:val="00254DFF"/>
  </w:style>
  <w:style w:type="character" w:styleId="a6">
    <w:name w:val="Hyperlink"/>
    <w:basedOn w:val="a0"/>
    <w:uiPriority w:val="99"/>
    <w:rsid w:val="00254DFF"/>
    <w:rPr>
      <w:color w:val="0000FF"/>
      <w:u w:val="single"/>
    </w:rPr>
  </w:style>
  <w:style w:type="paragraph" w:styleId="a7">
    <w:name w:val="Date"/>
    <w:basedOn w:val="a"/>
    <w:next w:val="a"/>
    <w:link w:val="Char1"/>
    <w:uiPriority w:val="99"/>
    <w:rsid w:val="00402EC3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locked/>
    <w:rsid w:val="006D1954"/>
    <w:rPr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DFF"/>
    <w:pPr>
      <w:widowControl w:val="0"/>
      <w:jc w:val="both"/>
    </w:pPr>
    <w:rPr>
      <w:rFonts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254D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locked/>
    <w:rsid w:val="00254DFF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rsid w:val="00254D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locked/>
    <w:rsid w:val="00254DFF"/>
    <w:rPr>
      <w:sz w:val="18"/>
      <w:szCs w:val="18"/>
    </w:rPr>
  </w:style>
  <w:style w:type="character" w:styleId="a5">
    <w:name w:val="page number"/>
    <w:basedOn w:val="a0"/>
    <w:uiPriority w:val="99"/>
    <w:rsid w:val="00254DFF"/>
  </w:style>
  <w:style w:type="character" w:styleId="a6">
    <w:name w:val="Hyperlink"/>
    <w:basedOn w:val="a0"/>
    <w:uiPriority w:val="99"/>
    <w:rsid w:val="00254DFF"/>
    <w:rPr>
      <w:color w:val="0000FF"/>
      <w:u w:val="single"/>
    </w:rPr>
  </w:style>
  <w:style w:type="paragraph" w:styleId="a7">
    <w:name w:val="Date"/>
    <w:basedOn w:val="a"/>
    <w:next w:val="a"/>
    <w:link w:val="Char1"/>
    <w:uiPriority w:val="99"/>
    <w:rsid w:val="00402EC3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locked/>
    <w:rsid w:val="006D1954"/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200</Characters>
  <Application>Microsoft Office Word</Application>
  <DocSecurity>0</DocSecurity>
  <Lines>1</Lines>
  <Paragraphs>1</Paragraphs>
  <ScaleCrop>false</ScaleCrop>
  <Company>微软中国</Company>
  <LinksUpToDate>false</LinksUpToDate>
  <CharactersWithSpaces>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鲁中小企局函[2018]16号</dc:title>
  <dc:creator>Administrator</dc:creator>
  <cp:lastModifiedBy>微软用户</cp:lastModifiedBy>
  <cp:revision>3</cp:revision>
  <cp:lastPrinted>2019-03-18T05:26:00Z</cp:lastPrinted>
  <dcterms:created xsi:type="dcterms:W3CDTF">2019-03-18T08:01:00Z</dcterms:created>
  <dcterms:modified xsi:type="dcterms:W3CDTF">2019-03-18T08:02:00Z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2052-11.1.0.8500</vt:lpwstr>
  </property>
</Properties>
</file>