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720" w:lineRule="auto"/>
        <w:ind w:firstLine="645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复核拟通过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省级工业设计中心名单</w:t>
      </w:r>
      <w:bookmarkEnd w:id="0"/>
    </w:p>
    <w:tbl>
      <w:tblPr>
        <w:tblStyle w:val="6"/>
        <w:tblW w:w="8659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443"/>
        <w:gridCol w:w="851"/>
        <w:gridCol w:w="1134"/>
        <w:gridCol w:w="1134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0"/>
                <w:szCs w:val="20"/>
              </w:rPr>
              <w:t>地市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0"/>
                <w:szCs w:val="20"/>
              </w:rPr>
              <w:t>批次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山东南山纺织服饰有限公司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第一批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山东硅苑新材料科技股份有限公司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第一批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临沂开元轴承有限公司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第一批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山东华盛中天机械集团股份有限公司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第一批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山东大学工业设计研究院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第一批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济南二机床集团有限公司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第一批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山东鲁南机床有限公司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第一批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康跃科技股份有限公司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山东普利森集团有限公司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烟台三环锁业集团有限公司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山东常林机械集团股份有限公司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山东临沂临工汽车桥箱有限公司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更名为山东蒙沃变速器有限公司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泰安泰山工程机械股份有限公司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潍坊正远粉体工程设备有限公司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威海广泰空港设备股份有限公司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山东康平纳集团有限公司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齐鲁宏业纺织集团有限公司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山东科技职业学院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山东康泰实业有限公司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山东博特精工股份有限公司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山东金麒麟股份有限公司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菱花集团有限公司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山东省药用玻璃股份有限公司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东升地毯集团有限公司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盛瑞传动股份有限公司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成山集团有限公司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丛林集团有限公司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文登市芸祥绣品有限公司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更名为威海市芸祥绣品有限公司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淄博泰山瓷业有限公司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山东金号织业有限公司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万达集团股份有限公司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2012年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第二批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山东力诺瑞特新能源有限公司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山东北辰机电设备股份有限公司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青岛英派斯健康科技有限公司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山东唐骏欧铃汽车制造有限公司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山东统一陶瓷科技有限公司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淄博金狮王科技陶瓷有限公司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山东威达重工股份有限公司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山东联润新材料科技有限公司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东营百华石油技术开发有限公司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东方电子股份有限公司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核工业烟台同兴实业有限公司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山东景芝酒业股份有限公司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青州市坦博尔服饰股份有限公司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迈赫机器人自动化股份有限公司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曲阜天博汽车零部件制造有限公司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山东晨阳新型碳材料股份有限公司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山东岱银纺织集团股份有限公司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山东泰鹏集团有限公司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威海市山花地毯集团有限公司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天润曲轴股份有限公司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山东金马工业集团股份有限公司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日照海恩锯业有限公司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山东泰山钢铁集团有限公司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山东力创科技有限公司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山东临风科技股份有限公司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山东环球印铁制罐有限公司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山东双一科技股份有限公司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山东迈宝赫健身器材有限公司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山东丽驰新能源科技有限公司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山东凯美瑞轴承科技有限公司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山东开泰抛丸机械有限公司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山东煤机装备集团有限公司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省直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省直（更名为山东能源重装集团鲁中装备制造有限公司）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济南大学设计战略与原型创新研究所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省直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省直机构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山重建机有限公司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省直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省直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潍坊中远工业设计有限公司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山东工业设计研究院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山东莱茵科技设备有限公司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淄博久和工业设计有限公司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山东中天科技工程有限公司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山东三维石化工程股份有限公司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青岛宙庆工业设计有限公司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青岛致友机电开发有限公司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2014年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第三批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中车四方车辆有限公司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山东扳倒井股份有限公司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威海市海王旋流器有限公司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山东海天智能工程有限公司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泰安华鲁锻压机床有限公司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山东新北洋信息技术股份有限公司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山东豪迈机械科技股份有限公司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山东英吉多健康产业有限公司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青岛嘉泽包装有限公司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山东通佳机械有限公司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山东博远重工有限公司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德州市鑫华润科技股份有限公司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淄博华光陶瓷科技文化有限公司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威海海马地毯集团有限公司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青州市巨龙环保科技有限公司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山东太古飞机工程有限公司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史丹利化肥（平原） 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东营威玛石油钻具有限公司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淄博工陶耐火材料有限公司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山东信川机械有限责任公司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山东水泊焊割设备制造有限公司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山东科瑞控股集团有限公司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文登奥文电机有限公司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山东康力医疗器械科技有限公司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枣庄泰德机械有限公司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更名为山东越成制动系统股份有限公司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山东华凌电缆有限公司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青特集团有限公司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山东汇金股份有限公司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潍坊华美精细技术陶瓷股份有限公司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山东久力工贸集团有限公司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山东金鼎电子材料有限公司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山东即墨黄酒厂有限公司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亚萨合莱国强（山东）五金科技有限公司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八亿橡胶有限责任公司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鲁普耐特集团有限公司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滨州亚泰雅德动力配件有限公司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烟台三环科技有限公司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山东日发纺织机械有限公司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昌信（五莲）林业机械有限公司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山东沂蒙电力设备有限公司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山东格瑞德集团有限公司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山东悦龙橡塑科技有限公司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山东省金曼克电气集团股份有限公司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烟台东方威思顿电气股份有限公司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烟台金正环保科技有限公司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山东中力高压阀门股份有限公司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山东威马泵业股份有限公司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山东裕航特种合金装备有限公司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山东海瓷集团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枣庄鑫金山智能机械股份有限公司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龙福环能科技股份有限公司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好当家集团有限公司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山东力创电气有限公司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齐鲁工业大学工业设计中心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山东工业技师学院数控技术系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山东联能电力设计有限公司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青岛品格产品设计有限公司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齐鲁工业设计创意产业园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2016年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第四批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基地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山东爱普电气设备有限公司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山东力诺特种玻璃股份有限公司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济南瑞泉电子有限公司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青岛歌尔声学科技有限公司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青岛东佳纺机（集团）有限公司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青岛环球集团股份有限公司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青岛前丰国际帽艺股份有限公司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山东亚华电子股份有限公司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山东华成集团有限公司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鲁丰织染有限公司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山东英科环保再生资源股份有限公司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山东丰源轮胎制造股份有限公司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山东智赢门窗系统有限公司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山东鑫佳能源装备股份有限公司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枣庄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山东永利精工石油装备有限公司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山东华网智能科技股份有限公司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东营宝丰汽车配件有限公司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烟台中集来福士海洋工程有限公司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烟台明远家用纺织品有限公司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更名烟台明远创意生活科技股份有限公司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山东南山铝业股份有限公司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烟台大丰轴瓦有限责任公司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孚日集团股份有限公司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山东正泰希尔专用汽车有公司限公司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山东默锐科技有限公司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山东科大机电科技股份有限公司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山东东宏管业股份有限公司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山东圣润纺织有限公司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山东厚丰汽车散热器有限公司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肥城联谊工程塑料有限公司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山东泰开变压器有限公司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山东威高骨科材料股份有限公司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山东力久特种电机股份有限公司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山东威达机械股份有限公司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山东华源索具有限公司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山东海汇环保设备有限公司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山东阿尔普尔节能装备有限公司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山东温岭精锻科技有限公司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山东东岳永盛车桥股份有限公司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史丹利农业集团股份有限公司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山东临沂银凤陶瓷集团有限公司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山东宏发科工贸有限公司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东岳机械股份有限公司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通裕重工股份有限公司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景津环保股份有限公司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德州恒力电机有限责任公司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阳信瑞鑫集团有限公司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山东九环石油机械有限公司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烟台持久钟表有限公司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山东豪迈机械制造有限公司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山东禹王生态食业有限公司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山东神力索具有限公司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凯美家用品（青岛）股份有限公司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淄博市淄川振华玻璃制品有限公司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潍坊学院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兖州东方机电有限公司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济南第一机床有限公司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潍坊市宏源防水材料有限公司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山东福洋生物科技股份有限公司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山东天力能源股份有限公司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山东玉马遮阳技术有限公司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山东凯雷德工业设计有限公司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山东鼎意工业设计咨询服务有限公司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2018年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第五批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济南三星灯饰有限公司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山东杰创机械有限公司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玫德集团有限公司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山东朗进科技股份有限公司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济南金威刻科技发展有限公司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山东创恒科技发展有限公司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淄博永华滤清器制造有限公司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山东瑞邦自动化设备有限公司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淄博鑫旭电源科技有限公司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山东雷帕得汽车技术股份有限公司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山东泰宝信息科技集团有限公司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山东中保康医疗器具有限公司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山东巨明机械有限公司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沂源县华阳能源设备有限公司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淄博鸿创机器人科技有限公司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智洋创新科技股份有限公司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山东金塔机械集团有限公司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山东一滕新材料股份有限公司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山东瑞福锂业有限公司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山东泰开成套电器有限公司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泰安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山东浩信机械有限公司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山东华汇家居科技有限公司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山东华全动力股份有限公司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山东蓝天首饰有限公司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智迈德股份有限公司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山东华特磁电科技股份有限公司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山东大业股份有限公司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山东梅拉德能源动力科技有限公司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潍坊尚德服饰有限公司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山东街景智能制造科技股份有限公司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安丘博阳机械制造有限公司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山东奥扬新能源科技股份有限公司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山东思达特测控设备有限公司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山东华立供水设备有限公司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山东同兴装饰工程有限公司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山东米兰之窗系统门窗幕墙有限公司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山东开元电子有限公司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寿光金远东变性淀粉有限公司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安丘市鼎正机械设备有限公司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山东金力新材料科技股份有限公司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潍坊市跃龙橡胶有限公司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山东寿光市坤隆石油机械股份有限公司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山东云豪卫生用品股份有限公司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山东航维骨科医疗器械股份有限公司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山东晨宇电气股份有限公司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山东益利油漆有限公司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潍坊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东营市三和石油装备有限公司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东营嘉扬精密金属有限公司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山东凤凰制药股份有限公司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东营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招商局金陵船舶（威海）有限公司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威海市联桥国际合作集团有限公司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荣成康派斯新能源车辆股份有限公司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威海捷诺曼自动化股份有限公司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威海市泓淋电力技术股份有限公司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腾森橡胶轮胎(威海)有限公司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威海光威复合材料股份有限公司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山东环球渔具股份有限公司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威海市正大环保设备股份有限公司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威海伯特利萨克迪汽车安全系统有限公司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威海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烟台艾睿光电科技有限公司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山东新活新材料科技有限公司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山东招金金银精炼有限公司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山东明宇重工机械有限公司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山东圣阳电源股份有限公司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山东天意机械股份有限公司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珞石（山东）智能科技有限公司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新风光电子科技股份有限公司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山东源根石油化工有限公司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汶上海纬机车配件有限公司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山东晶导微电子股份有限公司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济宁协力特种气体有限公司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山东兰动智能科技有限公司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山东盛润汽车有限公司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浩珂科技有限公司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山东通佳智能装备有限公司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济宁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山东力得汽车科技股份有限公司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鲁西新能源装备集团有限公司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山东瑞新轴承制造有限公司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聊城鲁寰轴承有限公司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山东鲁磁工业科技有限公司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山东九路泊车设备股份有限公司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山东中探机械有限公司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山东阳谷华泰化工股份有限公司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山东景阳冈酒厂有限公司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山东天盾矿用设备有限公司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聊城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临沂金正阳管业有限公司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临沂佳画电子商务有限公司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山东连杆总厂有限公司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临沂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浮来春集团股份有限公司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日照兴业汽车配件股份有限公司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日照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山东鲁控电力设备有限公司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宇虹颜料股份有限公司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山东泰山体育器材有限公司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山东德隆博德尔环保装备发展有限公司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德州欧瑞电子通信设备制造有限公司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山东中新科农生物科技有限公司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德州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山东朱氏药业集团有限公司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菏泽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花冠集团酿酒股份有限公司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菏泽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滨州渤海活塞有限公司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滨州戴森车轮科技有限公司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山东万事达建筑钢品股份有限公司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滨州市美厨厨业有限公司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山东鸿星新材料科技股份有限公司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山东耀华特耐科技有限公司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山东科伦药业有限公司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山东金冠网具有限公司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滨州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青岛森麒麟轮胎股份有限公司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青岛红妮制衣有限公司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青岛雪达集团有限公司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青岛德盛利智能装备股份有限公司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青岛海容商用冷链股份有限公司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青岛德固特节能装备股份有限公司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青岛欧森系统技术有限公司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青岛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山东壹典专业设计有限公司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济南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山东朗云工业设计有限责任公司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山东齐创石化工程有限公司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淄博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烟台市中德工业设计中心有限公司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烟台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2020年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第六批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0"/>
              </w:rPr>
              <w:t>机构</w:t>
            </w:r>
          </w:p>
        </w:tc>
      </w:tr>
    </w:tbl>
    <w:p>
      <w:pPr>
        <w:spacing w:line="600" w:lineRule="exact"/>
        <w:rPr>
          <w:rFonts w:ascii="黑体" w:hAnsi="黑体" w:eastAsia="黑体" w:cs="黑体"/>
          <w:sz w:val="44"/>
          <w:szCs w:val="44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pacing w:line="720" w:lineRule="auto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spacing w:line="600" w:lineRule="exact"/>
        <w:ind w:firstLine="645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复核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未通过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省级工业设计中心名单</w:t>
      </w:r>
    </w:p>
    <w:tbl>
      <w:tblPr>
        <w:tblStyle w:val="6"/>
        <w:tblW w:w="10195" w:type="dxa"/>
        <w:tblInd w:w="-7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993"/>
        <w:gridCol w:w="3402"/>
        <w:gridCol w:w="954"/>
        <w:gridCol w:w="1004"/>
        <w:gridCol w:w="3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7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所在市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批次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济南（2家）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同圆设计集团有限公司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2020年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第六批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领域不符，近两年工业设计收入低于</w:t>
            </w:r>
            <w:r>
              <w:rPr>
                <w:rFonts w:ascii="仿宋_GB2312" w:hAnsi="仿宋_GB2312" w:eastAsia="仿宋_GB2312" w:cs="仿宋_GB2312"/>
                <w:szCs w:val="21"/>
              </w:rPr>
              <w:t>500万元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（济南市工信局上报报告）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济南国际创新设计产业园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2018年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第五批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未报材料未说明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青岛（1家）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青岛亨达股份有限公司</w:t>
            </w:r>
          </w:p>
        </w:tc>
        <w:tc>
          <w:tcPr>
            <w:tcW w:w="95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2010年</w:t>
            </w:r>
          </w:p>
        </w:tc>
        <w:tc>
          <w:tcPr>
            <w:tcW w:w="1004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第一批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放弃复核（青工信呈[2022]52号）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淄博（1家）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淄博大桓九宝恩皮革集团有限公司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2014年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第三批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因环保问题受行政处罚，经审核已不符合省级条件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（淄工信设计字[2022]8号）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烟台（3家）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山东三迪时空三维科技有限公司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2018年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第五批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未提交材料自动放弃复核（烟工信产[2022]7号）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山东舒朗服装服饰股份有限公司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2016年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第四批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未提交材料自动放弃复核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（烟工信产[2022]7号）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烟台智慧云谷云计算有限公司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2016年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第四批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提交的复核材料经审核已不符合省级条件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（烟工信产[2022]7号）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潍坊（2家）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帛方纺织有限公司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2012年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通过信用中国查证为严重失信主体（潍工信技[2022]12号）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山东帝三七工业设计有限公司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2016年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第四批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被山东悍沃农业装备有限公司收购，且主动放弃本年度省级工业设计中心复核（潍工信技[2022]12号）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德州（1家）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山东泉林纸业夏津有限公司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2012年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第二批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放弃复核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97" w:type="dxa"/>
            <w:vAlign w:val="center"/>
          </w:tcPr>
          <w:p>
            <w:pPr>
              <w:pStyle w:val="2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聊城</w:t>
            </w:r>
          </w:p>
          <w:p>
            <w:pPr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（1家）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山东腾工轴承有限公司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2016年</w:t>
            </w:r>
          </w:p>
        </w:tc>
        <w:tc>
          <w:tcPr>
            <w:tcW w:w="100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第四批</w:t>
            </w:r>
          </w:p>
        </w:tc>
        <w:tc>
          <w:tcPr>
            <w:tcW w:w="3145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法人已注销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注：截止目前，321家省级工业设计中心（不含国家级工业设计中心）共收到310家复核材料，11家存在未提报材料、企业注销、提交材料经市地审查不符合省级要求等问题（名单见上表）。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Cct/0tQAAAAFAQAADwAAAAAAAAABACAAAAAiAAAAZHJzL2Rvd25yZXYueG1sUEsB&#10;AhQAFAAAAAgAh07iQEaL0WPAAQAAnwMAAA4AAAAAAAAAAQAgAAAAIwEAAGRycy9lMm9Eb2MueG1s&#10;UEsFBgAAAAAGAAYAWQEAAFU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D0CCC"/>
    <w:multiLevelType w:val="multilevel"/>
    <w:tmpl w:val="363D0CC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NjE5OGNiN2M5M2MzYWVjZTRiYmExZDA1MTA4Y2IifQ=="/>
  </w:docVars>
  <w:rsids>
    <w:rsidRoot w:val="00843F6A"/>
    <w:rsid w:val="00031A91"/>
    <w:rsid w:val="00031C23"/>
    <w:rsid w:val="00046714"/>
    <w:rsid w:val="0005463B"/>
    <w:rsid w:val="00070244"/>
    <w:rsid w:val="00087C6E"/>
    <w:rsid w:val="00094A92"/>
    <w:rsid w:val="000A6ABF"/>
    <w:rsid w:val="000B31B9"/>
    <w:rsid w:val="000B5682"/>
    <w:rsid w:val="000B5CB9"/>
    <w:rsid w:val="000B6F90"/>
    <w:rsid w:val="000D5C68"/>
    <w:rsid w:val="00122B0E"/>
    <w:rsid w:val="0012386A"/>
    <w:rsid w:val="001311AA"/>
    <w:rsid w:val="00132D7E"/>
    <w:rsid w:val="00170CF5"/>
    <w:rsid w:val="0017715B"/>
    <w:rsid w:val="00185047"/>
    <w:rsid w:val="00185C0D"/>
    <w:rsid w:val="001A1D1E"/>
    <w:rsid w:val="001A76F3"/>
    <w:rsid w:val="001D339C"/>
    <w:rsid w:val="001E284F"/>
    <w:rsid w:val="001E6A1F"/>
    <w:rsid w:val="001F04E1"/>
    <w:rsid w:val="00201544"/>
    <w:rsid w:val="002434F2"/>
    <w:rsid w:val="002C0D1A"/>
    <w:rsid w:val="002C48C4"/>
    <w:rsid w:val="002F0DF5"/>
    <w:rsid w:val="00302043"/>
    <w:rsid w:val="00317D6C"/>
    <w:rsid w:val="00321624"/>
    <w:rsid w:val="00332A43"/>
    <w:rsid w:val="00390DF4"/>
    <w:rsid w:val="003A641F"/>
    <w:rsid w:val="003E3AB3"/>
    <w:rsid w:val="00416BCF"/>
    <w:rsid w:val="004205EE"/>
    <w:rsid w:val="004573E0"/>
    <w:rsid w:val="00484655"/>
    <w:rsid w:val="00485391"/>
    <w:rsid w:val="0048764A"/>
    <w:rsid w:val="004A3D8F"/>
    <w:rsid w:val="004A5F60"/>
    <w:rsid w:val="004A7689"/>
    <w:rsid w:val="004C074B"/>
    <w:rsid w:val="004D6B60"/>
    <w:rsid w:val="005070ED"/>
    <w:rsid w:val="00535864"/>
    <w:rsid w:val="005463A2"/>
    <w:rsid w:val="0055159F"/>
    <w:rsid w:val="00564D58"/>
    <w:rsid w:val="005725C1"/>
    <w:rsid w:val="005733E5"/>
    <w:rsid w:val="0057527C"/>
    <w:rsid w:val="00581E92"/>
    <w:rsid w:val="0059370C"/>
    <w:rsid w:val="005B26AC"/>
    <w:rsid w:val="005C060E"/>
    <w:rsid w:val="005D5B3B"/>
    <w:rsid w:val="006033DB"/>
    <w:rsid w:val="006132F2"/>
    <w:rsid w:val="006303AF"/>
    <w:rsid w:val="00643FDA"/>
    <w:rsid w:val="00645513"/>
    <w:rsid w:val="0066321C"/>
    <w:rsid w:val="0066521F"/>
    <w:rsid w:val="006716A7"/>
    <w:rsid w:val="0067652B"/>
    <w:rsid w:val="00683D71"/>
    <w:rsid w:val="006A0721"/>
    <w:rsid w:val="006A0852"/>
    <w:rsid w:val="006D6B66"/>
    <w:rsid w:val="00733CA1"/>
    <w:rsid w:val="0074067D"/>
    <w:rsid w:val="007411CC"/>
    <w:rsid w:val="00742D77"/>
    <w:rsid w:val="00782677"/>
    <w:rsid w:val="00795818"/>
    <w:rsid w:val="007C04AF"/>
    <w:rsid w:val="007C2974"/>
    <w:rsid w:val="007C4D4C"/>
    <w:rsid w:val="007F2986"/>
    <w:rsid w:val="00812CA5"/>
    <w:rsid w:val="00841EAD"/>
    <w:rsid w:val="00843F6A"/>
    <w:rsid w:val="00844B78"/>
    <w:rsid w:val="008C60AD"/>
    <w:rsid w:val="008F12D8"/>
    <w:rsid w:val="008F1690"/>
    <w:rsid w:val="008F7820"/>
    <w:rsid w:val="00973727"/>
    <w:rsid w:val="0098490A"/>
    <w:rsid w:val="009A5B6C"/>
    <w:rsid w:val="009D6057"/>
    <w:rsid w:val="009F06A2"/>
    <w:rsid w:val="00A13A6E"/>
    <w:rsid w:val="00A42217"/>
    <w:rsid w:val="00A6144A"/>
    <w:rsid w:val="00A62EAF"/>
    <w:rsid w:val="00A630E3"/>
    <w:rsid w:val="00A805CD"/>
    <w:rsid w:val="00A83A79"/>
    <w:rsid w:val="00A862B9"/>
    <w:rsid w:val="00AA2E1F"/>
    <w:rsid w:val="00AF3BD3"/>
    <w:rsid w:val="00AF4350"/>
    <w:rsid w:val="00AF7DE3"/>
    <w:rsid w:val="00B33D0E"/>
    <w:rsid w:val="00B419D4"/>
    <w:rsid w:val="00B422F4"/>
    <w:rsid w:val="00B74066"/>
    <w:rsid w:val="00B8620D"/>
    <w:rsid w:val="00BC17DC"/>
    <w:rsid w:val="00BC6462"/>
    <w:rsid w:val="00BC6638"/>
    <w:rsid w:val="00BE19BB"/>
    <w:rsid w:val="00C326A4"/>
    <w:rsid w:val="00C32EA1"/>
    <w:rsid w:val="00C35FAB"/>
    <w:rsid w:val="00C44C5A"/>
    <w:rsid w:val="00C52ACE"/>
    <w:rsid w:val="00C60752"/>
    <w:rsid w:val="00C61332"/>
    <w:rsid w:val="00C63087"/>
    <w:rsid w:val="00C97001"/>
    <w:rsid w:val="00CA1952"/>
    <w:rsid w:val="00CB4A84"/>
    <w:rsid w:val="00D1521E"/>
    <w:rsid w:val="00D34135"/>
    <w:rsid w:val="00D57BAA"/>
    <w:rsid w:val="00D60326"/>
    <w:rsid w:val="00D623B7"/>
    <w:rsid w:val="00DB42B0"/>
    <w:rsid w:val="00DF594B"/>
    <w:rsid w:val="00E12A68"/>
    <w:rsid w:val="00E13B38"/>
    <w:rsid w:val="00E21517"/>
    <w:rsid w:val="00E55081"/>
    <w:rsid w:val="00E7390C"/>
    <w:rsid w:val="00E80D6C"/>
    <w:rsid w:val="00E8431A"/>
    <w:rsid w:val="00E9711C"/>
    <w:rsid w:val="00EB2B41"/>
    <w:rsid w:val="00EB5C33"/>
    <w:rsid w:val="00EC11D3"/>
    <w:rsid w:val="00EE0DEE"/>
    <w:rsid w:val="00F03988"/>
    <w:rsid w:val="00F067BD"/>
    <w:rsid w:val="00F41BE9"/>
    <w:rsid w:val="00F552E0"/>
    <w:rsid w:val="00F8176A"/>
    <w:rsid w:val="00F917E5"/>
    <w:rsid w:val="00FA0059"/>
    <w:rsid w:val="00FB1D65"/>
    <w:rsid w:val="00FB638F"/>
    <w:rsid w:val="00FD1960"/>
    <w:rsid w:val="00FE49E1"/>
    <w:rsid w:val="00FF7D2D"/>
    <w:rsid w:val="06F77C86"/>
    <w:rsid w:val="1324136B"/>
    <w:rsid w:val="16713851"/>
    <w:rsid w:val="4D0C234D"/>
    <w:rsid w:val="50BE6DE5"/>
    <w:rsid w:val="5EAE0973"/>
    <w:rsid w:val="69B049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8"/>
    <w:link w:val="2"/>
    <w:qFormat/>
    <w:uiPriority w:val="9"/>
    <w:rPr>
      <w:rFonts w:ascii="等线" w:hAnsi="等线" w:eastAsia="等线" w:cs="宋体"/>
      <w:b/>
      <w:bCs/>
      <w:kern w:val="44"/>
      <w:sz w:val="44"/>
      <w:szCs w:val="44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NormalCharacter"/>
    <w:qFormat/>
    <w:uiPriority w:val="99"/>
  </w:style>
  <w:style w:type="character" w:customStyle="1" w:styleId="15">
    <w:name w:val="font01"/>
    <w:basedOn w:val="8"/>
    <w:qFormat/>
    <w:uiPriority w:val="0"/>
    <w:rPr>
      <w:rFonts w:hint="eastAsia" w:ascii="华文仿宋" w:hAnsi="华文仿宋" w:eastAsia="华文仿宋" w:cs="华文仿宋"/>
      <w:color w:val="000000"/>
      <w:sz w:val="22"/>
      <w:szCs w:val="22"/>
      <w:u w:val="none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18"/>
      <w:szCs w:val="18"/>
    </w:rPr>
  </w:style>
  <w:style w:type="paragraph" w:customStyle="1" w:styleId="19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b/>
      <w:bCs/>
      <w:kern w:val="0"/>
      <w:sz w:val="20"/>
      <w:szCs w:val="20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0"/>
      <w:szCs w:val="20"/>
    </w:rPr>
  </w:style>
  <w:style w:type="paragraph" w:customStyle="1" w:styleId="2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 w:val="20"/>
      <w:szCs w:val="20"/>
    </w:rPr>
  </w:style>
  <w:style w:type="paragraph" w:customStyle="1" w:styleId="2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/>
      <w:kern w:val="0"/>
      <w:sz w:val="20"/>
      <w:szCs w:val="20"/>
    </w:rPr>
  </w:style>
  <w:style w:type="paragraph" w:customStyle="1" w:styleId="2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 w:val="20"/>
      <w:szCs w:val="20"/>
    </w:rPr>
  </w:style>
  <w:style w:type="paragraph" w:customStyle="1" w:styleId="2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/>
      <w:kern w:val="0"/>
      <w:sz w:val="20"/>
      <w:szCs w:val="20"/>
    </w:rPr>
  </w:style>
  <w:style w:type="paragraph" w:customStyle="1" w:styleId="2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/>
      <w:kern w:val="0"/>
      <w:sz w:val="20"/>
      <w:szCs w:val="20"/>
    </w:rPr>
  </w:style>
  <w:style w:type="paragraph" w:customStyle="1" w:styleId="2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/>
      <w:kern w:val="0"/>
      <w:sz w:val="20"/>
      <w:szCs w:val="20"/>
    </w:rPr>
  </w:style>
  <w:style w:type="paragraph" w:customStyle="1" w:styleId="2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 w:val="20"/>
      <w:szCs w:val="20"/>
    </w:rPr>
  </w:style>
  <w:style w:type="paragraph" w:customStyle="1" w:styleId="28">
    <w:name w:val="xl7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0"/>
      <w:szCs w:val="20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30">
    <w:name w:val="日期 Char"/>
    <w:basedOn w:val="8"/>
    <w:link w:val="3"/>
    <w:semiHidden/>
    <w:qFormat/>
    <w:uiPriority w:val="99"/>
    <w:rPr>
      <w:rFonts w:ascii="等线" w:hAnsi="等线" w:eastAsia="等线" w:cs="宋体"/>
      <w:kern w:val="2"/>
      <w:sz w:val="21"/>
      <w:szCs w:val="22"/>
    </w:rPr>
  </w:style>
  <w:style w:type="paragraph" w:customStyle="1" w:styleId="3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b/>
      <w:bCs/>
      <w:kern w:val="0"/>
      <w:sz w:val="24"/>
      <w:szCs w:val="24"/>
    </w:rPr>
  </w:style>
  <w:style w:type="paragraph" w:customStyle="1" w:styleId="32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color w:val="000000"/>
      <w:kern w:val="0"/>
      <w:sz w:val="24"/>
      <w:szCs w:val="24"/>
    </w:rPr>
  </w:style>
  <w:style w:type="paragraph" w:customStyle="1" w:styleId="3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3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/>
      <w:kern w:val="0"/>
      <w:sz w:val="24"/>
      <w:szCs w:val="24"/>
    </w:rPr>
  </w:style>
  <w:style w:type="paragraph" w:customStyle="1" w:styleId="3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36">
    <w:name w:val="xl8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37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/>
      <w:kern w:val="0"/>
      <w:sz w:val="23"/>
      <w:szCs w:val="23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64C333-8B7F-4459-89F5-9B3711AA14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21</Pages>
  <Words>13850</Words>
  <Characters>15712</Characters>
  <Lines>243</Lines>
  <Paragraphs>68</Paragraphs>
  <TotalTime>3</TotalTime>
  <ScaleCrop>false</ScaleCrop>
  <LinksUpToDate>false</LinksUpToDate>
  <CharactersWithSpaces>16006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2020-06-28T09:47:00Z</dcterms:created>
  <dc:creator>My</dc:creator>
  <cp:lastModifiedBy>Espresso</cp:lastModifiedBy>
  <cp:lastPrinted>2022-07-20T09:18:00Z</cp:lastPrinted>
  <dcterms:modified xsi:type="dcterms:W3CDTF">2022-07-26T05:59:03Z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19135C7E93284F4E83D53AE5CDDB0018</vt:lpwstr>
  </property>
</Properties>
</file>