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D4" w:rsidRPr="008854D4" w:rsidRDefault="008854D4" w:rsidP="008854D4">
      <w:pPr>
        <w:pStyle w:val="1"/>
        <w:spacing w:before="0"/>
        <w:jc w:val="center"/>
        <w:rPr>
          <w:rFonts w:hint="eastAsia"/>
          <w:sz w:val="36"/>
          <w:szCs w:val="36"/>
        </w:rPr>
      </w:pPr>
      <w:bookmarkStart w:id="0" w:name="_Toc34318343"/>
      <w:r w:rsidRPr="008854D4">
        <w:rPr>
          <w:rFonts w:hint="eastAsia"/>
          <w:sz w:val="36"/>
          <w:szCs w:val="36"/>
        </w:rPr>
        <w:t>山东省工业和信息化</w:t>
      </w:r>
      <w:proofErr w:type="gramStart"/>
      <w:r w:rsidRPr="008854D4">
        <w:rPr>
          <w:rFonts w:hint="eastAsia"/>
          <w:sz w:val="36"/>
          <w:szCs w:val="36"/>
        </w:rPr>
        <w:t>厅政府</w:t>
      </w:r>
      <w:proofErr w:type="gramEnd"/>
      <w:r w:rsidRPr="008854D4">
        <w:rPr>
          <w:rFonts w:hint="eastAsia"/>
          <w:sz w:val="36"/>
          <w:szCs w:val="36"/>
        </w:rPr>
        <w:t>信息公开申请表</w:t>
      </w:r>
      <w:bookmarkEnd w:id="0"/>
    </w:p>
    <w:tbl>
      <w:tblPr>
        <w:tblW w:w="7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696"/>
        <w:gridCol w:w="1443"/>
        <w:gridCol w:w="1405"/>
        <w:gridCol w:w="575"/>
        <w:gridCol w:w="1080"/>
        <w:gridCol w:w="2314"/>
      </w:tblGrid>
      <w:tr w:rsidR="008854D4" w:rsidTr="004B2AD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74" w:type="dxa"/>
            <w:vMerge w:val="restart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公民</w:t>
            </w:r>
          </w:p>
        </w:tc>
        <w:tc>
          <w:tcPr>
            <w:tcW w:w="1443" w:type="dxa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姓　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:rsidR="008854D4" w:rsidRDefault="008854D4" w:rsidP="004B2A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2314" w:type="dxa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854D4" w:rsidTr="004B2AD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74" w:type="dxa"/>
            <w:vMerge/>
            <w:vAlign w:val="center"/>
          </w:tcPr>
          <w:p w:rsidR="008854D4" w:rsidRDefault="008854D4" w:rsidP="004B2AD4">
            <w:pPr>
              <w:ind w:firstLineChars="100" w:firstLine="18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证件名称</w:t>
            </w: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:rsidR="008854D4" w:rsidRDefault="008854D4" w:rsidP="004B2A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8854D4" w:rsidRDefault="008854D4" w:rsidP="004B2AD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2314" w:type="dxa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854D4" w:rsidTr="004B2AD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74" w:type="dxa"/>
            <w:vMerge/>
            <w:vAlign w:val="center"/>
          </w:tcPr>
          <w:p w:rsidR="008854D4" w:rsidRDefault="008854D4" w:rsidP="004B2AD4">
            <w:pPr>
              <w:ind w:firstLineChars="100" w:firstLine="18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通信地址</w:t>
            </w:r>
          </w:p>
        </w:tc>
        <w:tc>
          <w:tcPr>
            <w:tcW w:w="5374" w:type="dxa"/>
            <w:gridSpan w:val="4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854D4" w:rsidTr="004B2AD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74" w:type="dxa"/>
            <w:vMerge/>
            <w:vAlign w:val="center"/>
          </w:tcPr>
          <w:p w:rsidR="008854D4" w:rsidRDefault="008854D4" w:rsidP="004B2AD4">
            <w:pPr>
              <w:ind w:firstLineChars="100" w:firstLine="18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980" w:type="dxa"/>
            <w:gridSpan w:val="2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2314" w:type="dxa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54D4" w:rsidTr="004B2AD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74" w:type="dxa"/>
            <w:vMerge/>
            <w:vAlign w:val="center"/>
          </w:tcPr>
          <w:p w:rsidR="008854D4" w:rsidRDefault="008854D4" w:rsidP="004B2AD4">
            <w:pPr>
              <w:ind w:firstLineChars="100" w:firstLine="18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5374" w:type="dxa"/>
            <w:gridSpan w:val="4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854D4" w:rsidTr="004B2AD4">
        <w:tblPrEx>
          <w:tblCellMar>
            <w:top w:w="0" w:type="dxa"/>
            <w:bottom w:w="0" w:type="dxa"/>
          </w:tblCellMar>
        </w:tblPrEx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8854D4" w:rsidRDefault="008854D4" w:rsidP="004B2AD4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法人或者其他组织</w:t>
            </w:r>
          </w:p>
        </w:tc>
        <w:tc>
          <w:tcPr>
            <w:tcW w:w="1443" w:type="dxa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    称</w:t>
            </w:r>
          </w:p>
        </w:tc>
        <w:tc>
          <w:tcPr>
            <w:tcW w:w="1980" w:type="dxa"/>
            <w:gridSpan w:val="2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2314" w:type="dxa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54D4" w:rsidTr="004B2AD4">
        <w:tblPrEx>
          <w:tblCellMar>
            <w:top w:w="0" w:type="dxa"/>
            <w:bottom w:w="0" w:type="dxa"/>
          </w:tblCellMar>
        </w:tblPrEx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8854D4" w:rsidRDefault="008854D4" w:rsidP="004B2AD4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法定代表人或负责人</w:t>
            </w:r>
          </w:p>
        </w:tc>
        <w:tc>
          <w:tcPr>
            <w:tcW w:w="1980" w:type="dxa"/>
            <w:gridSpan w:val="2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2314" w:type="dxa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54D4" w:rsidTr="004B2AD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74" w:type="dxa"/>
            <w:vMerge/>
            <w:vAlign w:val="center"/>
          </w:tcPr>
          <w:p w:rsidR="008854D4" w:rsidRDefault="008854D4" w:rsidP="004B2AD4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联系人电话</w:t>
            </w:r>
          </w:p>
        </w:tc>
        <w:tc>
          <w:tcPr>
            <w:tcW w:w="5374" w:type="dxa"/>
            <w:gridSpan w:val="4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54D4" w:rsidTr="004B2AD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74" w:type="dxa"/>
            <w:vMerge/>
            <w:vAlign w:val="center"/>
          </w:tcPr>
          <w:p w:rsidR="008854D4" w:rsidRDefault="008854D4" w:rsidP="004B2AD4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联系人邮箱</w:t>
            </w:r>
          </w:p>
        </w:tc>
        <w:tc>
          <w:tcPr>
            <w:tcW w:w="5374" w:type="dxa"/>
            <w:gridSpan w:val="4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54D4" w:rsidTr="004B2AD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74" w:type="dxa"/>
            <w:vMerge/>
            <w:vAlign w:val="center"/>
          </w:tcPr>
          <w:p w:rsidR="008854D4" w:rsidRDefault="008854D4" w:rsidP="004B2AD4">
            <w:pPr>
              <w:ind w:firstLineChars="100" w:firstLine="18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right w:val="single" w:sz="4" w:space="0" w:color="auto"/>
            </w:tcBorders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申请人签名或者盖章</w:t>
            </w:r>
          </w:p>
        </w:tc>
        <w:tc>
          <w:tcPr>
            <w:tcW w:w="5374" w:type="dxa"/>
            <w:gridSpan w:val="4"/>
            <w:tcBorders>
              <w:right w:val="single" w:sz="4" w:space="0" w:color="auto"/>
            </w:tcBorders>
            <w:vAlign w:val="center"/>
          </w:tcPr>
          <w:p w:rsidR="008854D4" w:rsidRDefault="008854D4" w:rsidP="004B2AD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54D4" w:rsidTr="004B2AD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74" w:type="dxa"/>
            <w:vMerge/>
            <w:vAlign w:val="center"/>
          </w:tcPr>
          <w:p w:rsidR="008854D4" w:rsidRDefault="008854D4" w:rsidP="004B2AD4">
            <w:pPr>
              <w:ind w:firstLineChars="100" w:firstLine="18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right w:val="single" w:sz="4" w:space="0" w:color="auto"/>
            </w:tcBorders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申请时间</w:t>
            </w:r>
          </w:p>
        </w:tc>
        <w:tc>
          <w:tcPr>
            <w:tcW w:w="5374" w:type="dxa"/>
            <w:gridSpan w:val="4"/>
            <w:tcBorders>
              <w:right w:val="single" w:sz="4" w:space="0" w:color="auto"/>
            </w:tcBorders>
            <w:vAlign w:val="center"/>
          </w:tcPr>
          <w:p w:rsidR="008854D4" w:rsidRDefault="008854D4" w:rsidP="004B2AD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年　　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月　　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8854D4" w:rsidTr="008854D4">
        <w:tblPrEx>
          <w:tblCellMar>
            <w:top w:w="0" w:type="dxa"/>
            <w:bottom w:w="0" w:type="dxa"/>
          </w:tblCellMar>
        </w:tblPrEx>
        <w:trPr>
          <w:cantSplit/>
          <w:trHeight w:val="2283"/>
          <w:jc w:val="center"/>
        </w:trPr>
        <w:tc>
          <w:tcPr>
            <w:tcW w:w="474" w:type="dxa"/>
            <w:vMerge w:val="restart"/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817" w:type="dxa"/>
            <w:gridSpan w:val="5"/>
            <w:tcBorders>
              <w:left w:val="single" w:sz="4" w:space="0" w:color="auto"/>
            </w:tcBorders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8854D4" w:rsidRDefault="008854D4" w:rsidP="004B2AD4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8854D4" w:rsidRPr="001D75CE" w:rsidRDefault="008854D4" w:rsidP="004B2AD4">
            <w:pPr>
              <w:jc w:val="center"/>
              <w:rPr>
                <w:rFonts w:ascii="宋体" w:hAnsi="宋体"/>
                <w:color w:val="BFBFBF"/>
                <w:sz w:val="30"/>
                <w:szCs w:val="30"/>
              </w:rPr>
            </w:pPr>
            <w:r w:rsidRPr="001D75CE">
              <w:rPr>
                <w:rFonts w:ascii="宋体" w:hAnsi="宋体" w:hint="eastAsia"/>
                <w:color w:val="BFBFBF"/>
                <w:sz w:val="30"/>
                <w:szCs w:val="30"/>
              </w:rPr>
              <w:t>（申请公开的政府信息的名称、文号或者</w:t>
            </w:r>
          </w:p>
          <w:p w:rsidR="008854D4" w:rsidRPr="001D75CE" w:rsidRDefault="008854D4" w:rsidP="004B2AD4">
            <w:pPr>
              <w:jc w:val="center"/>
              <w:rPr>
                <w:rFonts w:ascii="宋体" w:hAnsi="宋体" w:hint="eastAsia"/>
                <w:color w:val="BFBFBF"/>
                <w:sz w:val="18"/>
                <w:szCs w:val="18"/>
              </w:rPr>
            </w:pPr>
            <w:r w:rsidRPr="001D75CE">
              <w:rPr>
                <w:rFonts w:ascii="宋体" w:hAnsi="宋体" w:hint="eastAsia"/>
                <w:color w:val="BFBFBF"/>
                <w:sz w:val="30"/>
                <w:szCs w:val="30"/>
              </w:rPr>
              <w:t>便于行政机关查询的其他特征性描述）</w:t>
            </w:r>
          </w:p>
          <w:p w:rsidR="008854D4" w:rsidRDefault="008854D4" w:rsidP="004B2AD4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8854D4" w:rsidRDefault="008854D4" w:rsidP="004B2AD4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bookmarkStart w:id="1" w:name="_GoBack"/>
        <w:bookmarkEnd w:id="1"/>
      </w:tr>
      <w:tr w:rsidR="008854D4" w:rsidTr="004B2AD4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474" w:type="dxa"/>
            <w:vMerge/>
          </w:tcPr>
          <w:p w:rsidR="008854D4" w:rsidRDefault="008854D4" w:rsidP="004B2AD4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6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 w:rsidR="008854D4" w:rsidTr="004B2AD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74" w:type="dxa"/>
            <w:vMerge/>
          </w:tcPr>
          <w:p w:rsidR="008854D4" w:rsidRDefault="008854D4" w:rsidP="004B2AD4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374" w:type="dxa"/>
            <w:gridSpan w:val="4"/>
            <w:tcBorders>
              <w:bottom w:val="single" w:sz="4" w:space="0" w:color="auto"/>
            </w:tcBorders>
            <w:vAlign w:val="center"/>
          </w:tcPr>
          <w:p w:rsidR="008854D4" w:rsidRDefault="008854D4" w:rsidP="004B2AD4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</w:tr>
      <w:tr w:rsidR="008854D4" w:rsidTr="004B2AD4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474" w:type="dxa"/>
            <w:vMerge/>
          </w:tcPr>
          <w:p w:rsidR="008854D4" w:rsidRDefault="008854D4" w:rsidP="004B2AD4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bottom w:val="nil"/>
            </w:tcBorders>
            <w:vAlign w:val="center"/>
          </w:tcPr>
          <w:p w:rsidR="008854D4" w:rsidRDefault="008854D4" w:rsidP="004B2AD4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信息的指定提供方式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:rsidR="008854D4" w:rsidRDefault="008854D4" w:rsidP="004B2AD4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获取信息方式</w:t>
            </w:r>
          </w:p>
        </w:tc>
      </w:tr>
      <w:tr w:rsidR="008854D4" w:rsidTr="004B2AD4">
        <w:tblPrEx>
          <w:tblCellMar>
            <w:top w:w="0" w:type="dxa"/>
            <w:bottom w:w="0" w:type="dxa"/>
          </w:tblCellMar>
        </w:tblPrEx>
        <w:trPr>
          <w:cantSplit/>
          <w:trHeight w:val="2010"/>
          <w:jc w:val="center"/>
        </w:trPr>
        <w:tc>
          <w:tcPr>
            <w:tcW w:w="474" w:type="dxa"/>
            <w:vMerge/>
          </w:tcPr>
          <w:p w:rsidR="008854D4" w:rsidRDefault="008854D4" w:rsidP="004B2AD4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</w:tcBorders>
          </w:tcPr>
          <w:p w:rsidR="008854D4" w:rsidRDefault="008854D4" w:rsidP="004B2AD4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纸面</w:t>
            </w:r>
          </w:p>
          <w:p w:rsidR="008854D4" w:rsidRDefault="008854D4" w:rsidP="004B2AD4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电子邮件</w:t>
            </w:r>
          </w:p>
          <w:p w:rsidR="008854D4" w:rsidRDefault="008854D4" w:rsidP="004B2AD4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光盘</w:t>
            </w:r>
          </w:p>
          <w:p w:rsidR="008854D4" w:rsidRDefault="008854D4" w:rsidP="004B2AD4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磁盘</w:t>
            </w:r>
          </w:p>
          <w:p w:rsidR="008854D4" w:rsidRDefault="008854D4" w:rsidP="004B2AD4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3969" w:type="dxa"/>
            <w:gridSpan w:val="3"/>
            <w:tcBorders>
              <w:top w:val="nil"/>
            </w:tcBorders>
          </w:tcPr>
          <w:p w:rsidR="008854D4" w:rsidRDefault="008854D4" w:rsidP="004B2AD4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 w:rsidR="008854D4" w:rsidRDefault="008854D4" w:rsidP="004B2AD4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电子邮件</w:t>
            </w:r>
          </w:p>
          <w:p w:rsidR="008854D4" w:rsidRDefault="008854D4" w:rsidP="004B2AD4">
            <w:pP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 w:rsidR="008854D4" w:rsidRDefault="008854D4" w:rsidP="004B2AD4">
            <w:pP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自行领取/当场阅读、抄录</w:t>
            </w:r>
          </w:p>
          <w:p w:rsidR="008854D4" w:rsidRDefault="008854D4" w:rsidP="004B2AD4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</w:tr>
      <w:tr w:rsidR="008854D4" w:rsidTr="004B2AD4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474" w:type="dxa"/>
            <w:tcBorders>
              <w:bottom w:val="single" w:sz="4" w:space="0" w:color="auto"/>
            </w:tcBorders>
          </w:tcPr>
          <w:p w:rsidR="008854D4" w:rsidRDefault="008854D4" w:rsidP="004B2AD4">
            <w:pPr>
              <w:rPr>
                <w:rFonts w:ascii="宋体" w:hAnsi="宋体"/>
                <w:sz w:val="18"/>
                <w:szCs w:val="18"/>
              </w:rPr>
            </w:pPr>
            <w:r w:rsidRPr="008854D4">
              <w:rPr>
                <w:rFonts w:ascii="宋体" w:hAnsi="宋体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8854D4" w:rsidRDefault="008854D4" w:rsidP="004B2AD4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786CD4" w:rsidRPr="008854D4" w:rsidRDefault="00786CD4" w:rsidP="008854D4">
      <w:pPr>
        <w:rPr>
          <w:rFonts w:hint="eastAsia"/>
        </w:rPr>
      </w:pPr>
    </w:p>
    <w:sectPr w:rsidR="00786CD4" w:rsidRPr="008854D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42" w:rsidRDefault="00377542" w:rsidP="00FB2567">
      <w:r>
        <w:separator/>
      </w:r>
    </w:p>
  </w:endnote>
  <w:endnote w:type="continuationSeparator" w:id="0">
    <w:p w:rsidR="00377542" w:rsidRDefault="00377542" w:rsidP="00F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D4" w:rsidRDefault="008854D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8854D4">
      <w:rPr>
        <w:noProof/>
        <w:lang w:val="zh-CN"/>
      </w:rPr>
      <w:t>1</w:t>
    </w:r>
    <w:r>
      <w:fldChar w:fldCharType="end"/>
    </w:r>
  </w:p>
  <w:p w:rsidR="008854D4" w:rsidRDefault="008854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42" w:rsidRDefault="00377542" w:rsidP="00FB2567">
      <w:r>
        <w:separator/>
      </w:r>
    </w:p>
  </w:footnote>
  <w:footnote w:type="continuationSeparator" w:id="0">
    <w:p w:rsidR="00377542" w:rsidRDefault="00377542" w:rsidP="00FB2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50"/>
    <w:rsid w:val="000026EA"/>
    <w:rsid w:val="00040D78"/>
    <w:rsid w:val="00377542"/>
    <w:rsid w:val="00786CD4"/>
    <w:rsid w:val="008854D4"/>
    <w:rsid w:val="00B052EE"/>
    <w:rsid w:val="00D63A50"/>
    <w:rsid w:val="00FB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CA78F3-CB7C-4EED-8A79-7D6F85C8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854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5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5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567"/>
    <w:rPr>
      <w:sz w:val="18"/>
      <w:szCs w:val="18"/>
    </w:rPr>
  </w:style>
  <w:style w:type="character" w:customStyle="1" w:styleId="1Char">
    <w:name w:val="标题 1 Char"/>
    <w:basedOn w:val="a0"/>
    <w:link w:val="1"/>
    <w:rsid w:val="008854D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霄</dc:creator>
  <cp:keywords/>
  <dc:description/>
  <cp:lastModifiedBy>霄</cp:lastModifiedBy>
  <cp:revision>4</cp:revision>
  <dcterms:created xsi:type="dcterms:W3CDTF">2018-06-05T07:28:00Z</dcterms:created>
  <dcterms:modified xsi:type="dcterms:W3CDTF">2020-03-24T07:46:00Z</dcterms:modified>
</cp:coreProperties>
</file>