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both"/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lang w:val="en-US" w:eastAsia="zh-CN"/>
        </w:rPr>
        <w:t>2021中国纺织产业风险管理会议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</w:rPr>
        <w:t>参会回执</w:t>
      </w:r>
      <w:bookmarkStart w:id="0" w:name="_GoBack"/>
      <w:bookmarkEnd w:id="0"/>
    </w:p>
    <w:p>
      <w:pPr>
        <w:rPr>
          <w:rFonts w:hint="default" w:ascii="华文仿宋" w:hAnsi="华文仿宋" w:eastAsia="华文仿宋" w:cs="华文仿宋"/>
          <w:b w:val="0"/>
          <w:bCs w:val="0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color w:val="auto"/>
          <w:sz w:val="32"/>
          <w:szCs w:val="32"/>
          <w:lang w:val="en-US" w:eastAsia="zh-CN"/>
        </w:rPr>
        <w:t>所在市：</w:t>
      </w:r>
      <w:r>
        <w:rPr>
          <w:rFonts w:hint="eastAsia" w:ascii="华文仿宋" w:hAnsi="华文仿宋" w:eastAsia="华文仿宋" w:cs="华文仿宋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      </w:t>
      </w:r>
    </w:p>
    <w:tbl>
      <w:tblPr>
        <w:tblStyle w:val="4"/>
        <w:tblW w:w="852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0"/>
        <w:gridCol w:w="1260"/>
        <w:gridCol w:w="1120"/>
        <w:gridCol w:w="17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</w:tbl>
    <w:p>
      <w:pPr>
        <w:ind w:left="7088" w:hanging="10800" w:hangingChars="3375"/>
        <w:rPr>
          <w:rFonts w:hint="eastAsia" w:ascii="华文仿宋" w:hAnsi="华文仿宋" w:eastAsia="华文仿宋" w:cs="华文仿宋"/>
          <w:b w:val="0"/>
          <w:bCs w:val="0"/>
          <w:color w:val="auto"/>
          <w:sz w:val="32"/>
          <w:szCs w:val="32"/>
          <w:lang w:val="en-US" w:eastAsia="zh-CN"/>
        </w:rPr>
      </w:pPr>
    </w:p>
    <w:sectPr>
      <w:pgSz w:w="11906" w:h="16838"/>
      <w:pgMar w:top="2098" w:right="175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6F"/>
    <w:rsid w:val="00057132"/>
    <w:rsid w:val="001A4225"/>
    <w:rsid w:val="001B31BB"/>
    <w:rsid w:val="0027283B"/>
    <w:rsid w:val="00305B6F"/>
    <w:rsid w:val="00422874"/>
    <w:rsid w:val="007B1CD9"/>
    <w:rsid w:val="00922D70"/>
    <w:rsid w:val="00963A6B"/>
    <w:rsid w:val="009F4B8C"/>
    <w:rsid w:val="00C524CE"/>
    <w:rsid w:val="00C930B7"/>
    <w:rsid w:val="00D85669"/>
    <w:rsid w:val="00F42DEB"/>
    <w:rsid w:val="00F5450D"/>
    <w:rsid w:val="00FE6198"/>
    <w:rsid w:val="0B2009CF"/>
    <w:rsid w:val="0B7D1F59"/>
    <w:rsid w:val="0E1F2DD5"/>
    <w:rsid w:val="10863CAA"/>
    <w:rsid w:val="13C26A17"/>
    <w:rsid w:val="22CC6434"/>
    <w:rsid w:val="22F220AD"/>
    <w:rsid w:val="23B30163"/>
    <w:rsid w:val="25D146FD"/>
    <w:rsid w:val="28FC04A0"/>
    <w:rsid w:val="2C3E5C25"/>
    <w:rsid w:val="2C6B1E42"/>
    <w:rsid w:val="2F683B53"/>
    <w:rsid w:val="31A24837"/>
    <w:rsid w:val="348B465B"/>
    <w:rsid w:val="350C25AC"/>
    <w:rsid w:val="3553155F"/>
    <w:rsid w:val="358E2F1D"/>
    <w:rsid w:val="3A7C61E4"/>
    <w:rsid w:val="3E941711"/>
    <w:rsid w:val="3EB74F0A"/>
    <w:rsid w:val="42BD6D94"/>
    <w:rsid w:val="434B1776"/>
    <w:rsid w:val="44831473"/>
    <w:rsid w:val="46D824AD"/>
    <w:rsid w:val="4D254ED2"/>
    <w:rsid w:val="4EF365A2"/>
    <w:rsid w:val="4FEC2008"/>
    <w:rsid w:val="58DD7FD9"/>
    <w:rsid w:val="5B6858F5"/>
    <w:rsid w:val="5DFF2204"/>
    <w:rsid w:val="611543D6"/>
    <w:rsid w:val="611B73CC"/>
    <w:rsid w:val="644278E6"/>
    <w:rsid w:val="673E089D"/>
    <w:rsid w:val="68022634"/>
    <w:rsid w:val="6AF6750A"/>
    <w:rsid w:val="6B3A0EF8"/>
    <w:rsid w:val="6C8577D8"/>
    <w:rsid w:val="6F3A11FE"/>
    <w:rsid w:val="70C85717"/>
    <w:rsid w:val="74734E98"/>
    <w:rsid w:val="75316C98"/>
    <w:rsid w:val="777A590A"/>
    <w:rsid w:val="7BE4101B"/>
    <w:rsid w:val="7E977D9B"/>
    <w:rsid w:val="7F4108B0"/>
    <w:rsid w:val="7F8101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1445</Words>
  <Characters>1538</Characters>
  <Lines>1</Lines>
  <Paragraphs>1</Paragraphs>
  <TotalTime>4</TotalTime>
  <ScaleCrop>false</ScaleCrop>
  <LinksUpToDate>false</LinksUpToDate>
  <CharactersWithSpaces>1663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2018-11-21T09:08:00Z</dcterms:created>
  <dc:creator>admin</dc:creator>
  <cp:lastModifiedBy>V1&amp;+1</cp:lastModifiedBy>
  <cp:lastPrinted>2021-03-10T08:37:00Z</cp:lastPrinted>
  <dcterms:modified xsi:type="dcterms:W3CDTF">2021-03-12T09:00:58Z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