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  <w:bookmarkStart w:id="0" w:name="_GoBack"/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推荐汇总表</w:t>
      </w:r>
    </w:p>
    <w:bookmarkEnd w:id="0"/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推荐单位：    （公章）</w:t>
      </w:r>
    </w:p>
    <w:tbl>
      <w:tblPr>
        <w:tblStyle w:val="9"/>
        <w:tblW w:w="136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3483"/>
        <w:gridCol w:w="4685"/>
        <w:gridCol w:w="1841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序号</w:t>
            </w:r>
          </w:p>
        </w:tc>
        <w:tc>
          <w:tcPr>
            <w:tcW w:w="348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  <w:t>申报单位名称</w:t>
            </w:r>
          </w:p>
        </w:tc>
        <w:tc>
          <w:tcPr>
            <w:tcW w:w="46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  <w:t>申报类型</w:t>
            </w:r>
          </w:p>
          <w:p>
            <w:pPr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  <w:t>智能工厂（数字化车间）/供应商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联系人</w:t>
            </w:r>
          </w:p>
        </w:tc>
        <w:tc>
          <w:tcPr>
            <w:tcW w:w="260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联系方式（手机）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348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68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02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34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6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0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3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注：1.推荐排名有先后；2.推荐数量不能超过规定的上限。</w:t>
      </w:r>
    </w:p>
    <w:sectPr>
      <w:footerReference r:id="rId3" w:type="default"/>
      <w:pgSz w:w="16838" w:h="11906" w:orient="landscape"/>
      <w:pgMar w:top="1474" w:right="1417" w:bottom="1474" w:left="1417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BC6E74"/>
    <w:rsid w:val="002F3B6F"/>
    <w:rsid w:val="05CA0422"/>
    <w:rsid w:val="0F553129"/>
    <w:rsid w:val="1542326B"/>
    <w:rsid w:val="18297552"/>
    <w:rsid w:val="18722BFD"/>
    <w:rsid w:val="19B707FA"/>
    <w:rsid w:val="2AB27108"/>
    <w:rsid w:val="2D0E3D01"/>
    <w:rsid w:val="355D0A95"/>
    <w:rsid w:val="36942B33"/>
    <w:rsid w:val="46FC29E6"/>
    <w:rsid w:val="48BC6E74"/>
    <w:rsid w:val="494A17F4"/>
    <w:rsid w:val="51D14D29"/>
    <w:rsid w:val="55744742"/>
    <w:rsid w:val="59F61EF8"/>
    <w:rsid w:val="5A192AD8"/>
    <w:rsid w:val="5CC94AD4"/>
    <w:rsid w:val="65F16733"/>
    <w:rsid w:val="66B9236B"/>
    <w:rsid w:val="6E3809F1"/>
    <w:rsid w:val="71390C09"/>
    <w:rsid w:val="73D2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60" w:lineRule="exact"/>
      <w:ind w:firstLine="200" w:firstLineChars="200"/>
      <w:outlineLvl w:val="0"/>
    </w:pPr>
    <w:rPr>
      <w:rFonts w:eastAsia="黑体"/>
      <w:b/>
      <w:bCs/>
      <w:kern w:val="44"/>
      <w:sz w:val="32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basedOn w:val="9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TML Definition"/>
    <w:basedOn w:val="11"/>
    <w:qFormat/>
    <w:uiPriority w:val="0"/>
    <w:rPr>
      <w:i/>
    </w:rPr>
  </w:style>
  <w:style w:type="character" w:styleId="13">
    <w:name w:val="HTML Code"/>
    <w:basedOn w:val="11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4">
    <w:name w:val="HTML Keyboard"/>
    <w:basedOn w:val="11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5">
    <w:name w:val="HTML Sample"/>
    <w:basedOn w:val="11"/>
    <w:qFormat/>
    <w:uiPriority w:val="0"/>
    <w:rPr>
      <w:rFonts w:ascii="monospace" w:hAnsi="monospace" w:eastAsia="monospace" w:cs="monospace"/>
      <w:sz w:val="21"/>
      <w:szCs w:val="21"/>
    </w:rPr>
  </w:style>
  <w:style w:type="paragraph" w:customStyle="1" w:styleId="16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customStyle="1" w:styleId="17">
    <w:name w:val="text"/>
    <w:basedOn w:val="1"/>
    <w:qFormat/>
    <w:uiPriority w:val="99"/>
    <w:pPr>
      <w:spacing w:line="360" w:lineRule="auto"/>
      <w:ind w:firstLine="420"/>
    </w:pPr>
    <w:rPr>
      <w:rFonts w:eastAsia="仿宋_GB231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2021-11-06T01:11:00Z</dcterms:created>
  <dc:creator>韦伟</dc:creator>
  <cp:lastModifiedBy>C</cp:lastModifiedBy>
  <cp:lastPrinted>2021-11-22T10:27:00Z</cp:lastPrinted>
  <dcterms:modified xsi:type="dcterms:W3CDTF">2021-11-23T05:40:07Z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