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307"/>
        <w:tblW w:w="1102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172"/>
        <w:gridCol w:w="128"/>
        <w:gridCol w:w="338"/>
        <w:gridCol w:w="425"/>
        <w:gridCol w:w="567"/>
        <w:gridCol w:w="851"/>
        <w:gridCol w:w="425"/>
        <w:gridCol w:w="654"/>
        <w:gridCol w:w="622"/>
        <w:gridCol w:w="476"/>
        <w:gridCol w:w="233"/>
        <w:gridCol w:w="850"/>
        <w:gridCol w:w="193"/>
        <w:gridCol w:w="1366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0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bookmarkStart w:id="0" w:name="RANGE!A1:J23"/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附件2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1023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lang w:eastAsia="zh-CN"/>
              </w:rPr>
              <w:t>山东省信息技术产业发展研究院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2022年公开招聘报名登记表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    年月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近期1寸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正面免冠照片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   号码</w:t>
            </w:r>
          </w:p>
        </w:tc>
        <w:tc>
          <w:tcPr>
            <w:tcW w:w="34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          单位</w:t>
            </w:r>
          </w:p>
        </w:tc>
        <w:tc>
          <w:tcPr>
            <w:tcW w:w="3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参加工作时间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  院校</w:t>
            </w:r>
          </w:p>
        </w:tc>
        <w:tc>
          <w:tcPr>
            <w:tcW w:w="34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所学        专业</w:t>
            </w:r>
          </w:p>
        </w:tc>
        <w:tc>
          <w:tcPr>
            <w:tcW w:w="3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  岗位</w:t>
            </w: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3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学习   简历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开始时间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结束时间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毕业院校及所学专业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   简历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开始时间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结束时间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6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 成员 及其 主要 社会 关系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关系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备注</w:t>
            </w:r>
          </w:p>
        </w:tc>
        <w:tc>
          <w:tcPr>
            <w:tcW w:w="1014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</w:tbl>
    <w:p>
      <w:bookmarkStart w:id="1" w:name="_GoBack"/>
      <w:bookmarkEnd w:id="1"/>
    </w:p>
    <w:sectPr>
      <w:pgSz w:w="11906" w:h="16838"/>
      <w:pgMar w:top="1134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3ZTFkNjA5MTVlZTFlZmIyNWNhZTNhZDkxM2RmNDAifQ=="/>
  </w:docVars>
  <w:rsids>
    <w:rsidRoot w:val="0027755C"/>
    <w:rsid w:val="0027755C"/>
    <w:rsid w:val="00791053"/>
    <w:rsid w:val="00C31B90"/>
    <w:rsid w:val="71A0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158</Words>
  <Characters>161</Characters>
  <Lines>2</Lines>
  <Paragraphs>1</Paragraphs>
  <TotalTime>9</TotalTime>
  <ScaleCrop>false</ScaleCrop>
  <LinksUpToDate>false</LinksUpToDate>
  <CharactersWithSpaces>259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2022-05-23T07:18:00Z</dcterms:created>
  <dc:creator>1</dc:creator>
  <cp:lastModifiedBy>碎冰</cp:lastModifiedBy>
  <dcterms:modified xsi:type="dcterms:W3CDTF">2022-08-08T03:51:25Z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47F967B7143F451FB671FDEE5A7C2A37</vt:lpwstr>
  </property>
</Properties>
</file>