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C3B3">
      <w:pPr>
        <w:spacing w:line="579" w:lineRule="exact"/>
        <w:ind w:firstLine="0" w:firstLineChars="0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 w14:paraId="18DE5E7F">
      <w:pPr>
        <w:spacing w:line="579" w:lineRule="exact"/>
        <w:ind w:firstLine="0" w:firstLineChars="0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 w14:paraId="154D8BD1">
      <w:pPr>
        <w:spacing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31"/>
      <w:bookmarkStart w:id="1" w:name="OLE_LINK3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企业数字化转型项目信息表</w:t>
      </w:r>
    </w:p>
    <w:bookmarkEnd w:id="0"/>
    <w:bookmarkEnd w:id="1"/>
    <w:tbl>
      <w:tblPr>
        <w:tblStyle w:val="11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348"/>
        <w:gridCol w:w="1918"/>
        <w:gridCol w:w="2568"/>
      </w:tblGrid>
      <w:tr w14:paraId="0659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7B8647C1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企业名称</w:t>
            </w:r>
          </w:p>
        </w:tc>
        <w:tc>
          <w:tcPr>
            <w:tcW w:w="2348" w:type="dxa"/>
            <w:noWrap w:val="0"/>
            <w:vAlign w:val="center"/>
          </w:tcPr>
          <w:p w14:paraId="1AD4F22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A7575CA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统一社会信用代码</w:t>
            </w:r>
          </w:p>
        </w:tc>
        <w:tc>
          <w:tcPr>
            <w:tcW w:w="2568" w:type="dxa"/>
            <w:noWrap w:val="0"/>
            <w:vAlign w:val="center"/>
          </w:tcPr>
          <w:p w14:paraId="57410366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2AF0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7A81E20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所属行业大类名称</w:t>
            </w:r>
          </w:p>
        </w:tc>
        <w:tc>
          <w:tcPr>
            <w:tcW w:w="2348" w:type="dxa"/>
            <w:noWrap w:val="0"/>
            <w:vAlign w:val="center"/>
          </w:tcPr>
          <w:p w14:paraId="4D26B5BC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9E7DEAF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所属行业小类名称</w:t>
            </w:r>
          </w:p>
        </w:tc>
        <w:tc>
          <w:tcPr>
            <w:tcW w:w="2568" w:type="dxa"/>
            <w:noWrap w:val="0"/>
            <w:vAlign w:val="center"/>
          </w:tcPr>
          <w:p w14:paraId="63C9976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6486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2DC2F96C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所在地市名称</w:t>
            </w:r>
          </w:p>
        </w:tc>
        <w:tc>
          <w:tcPr>
            <w:tcW w:w="2348" w:type="dxa"/>
            <w:noWrap w:val="0"/>
            <w:vAlign w:val="center"/>
          </w:tcPr>
          <w:p w14:paraId="054BD84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14BA28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所在区县名称</w:t>
            </w:r>
          </w:p>
        </w:tc>
        <w:tc>
          <w:tcPr>
            <w:tcW w:w="2568" w:type="dxa"/>
            <w:noWrap w:val="0"/>
            <w:vAlign w:val="center"/>
          </w:tcPr>
          <w:p w14:paraId="09F25E82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440E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6422426D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所在单位正在开展的数字化项目名称</w:t>
            </w:r>
          </w:p>
        </w:tc>
        <w:tc>
          <w:tcPr>
            <w:tcW w:w="6834" w:type="dxa"/>
            <w:gridSpan w:val="3"/>
            <w:noWrap w:val="0"/>
            <w:vAlign w:val="center"/>
          </w:tcPr>
          <w:p w14:paraId="19D26B87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00C4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79546FA2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总投资额</w:t>
            </w:r>
          </w:p>
          <w:p w14:paraId="00EA7123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（万元）</w:t>
            </w:r>
          </w:p>
        </w:tc>
        <w:tc>
          <w:tcPr>
            <w:tcW w:w="2348" w:type="dxa"/>
            <w:noWrap w:val="0"/>
            <w:vAlign w:val="center"/>
          </w:tcPr>
          <w:p w14:paraId="2BED3B22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173C62EB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实施周期</w:t>
            </w:r>
          </w:p>
        </w:tc>
        <w:tc>
          <w:tcPr>
            <w:tcW w:w="2568" w:type="dxa"/>
            <w:noWrap w:val="0"/>
            <w:vAlign w:val="center"/>
          </w:tcPr>
          <w:p w14:paraId="6F6A0A3C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**年*月-**年*月</w:t>
            </w:r>
          </w:p>
        </w:tc>
      </w:tr>
      <w:tr w14:paraId="4CA5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356F75FF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目前进展情况</w:t>
            </w:r>
          </w:p>
        </w:tc>
        <w:tc>
          <w:tcPr>
            <w:tcW w:w="2348" w:type="dxa"/>
            <w:noWrap w:val="0"/>
            <w:vAlign w:val="center"/>
          </w:tcPr>
          <w:p w14:paraId="0E1139C9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73C6361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已完成投资（万元）</w:t>
            </w:r>
          </w:p>
        </w:tc>
        <w:tc>
          <w:tcPr>
            <w:tcW w:w="2568" w:type="dxa"/>
            <w:noWrap w:val="0"/>
            <w:vAlign w:val="center"/>
          </w:tcPr>
          <w:p w14:paraId="16DF0C2A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212E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2504" w:type="dxa"/>
            <w:noWrap w:val="0"/>
            <w:vAlign w:val="center"/>
          </w:tcPr>
          <w:p w14:paraId="09C1BE71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项目简介（300字）</w:t>
            </w:r>
          </w:p>
        </w:tc>
        <w:tc>
          <w:tcPr>
            <w:tcW w:w="6834" w:type="dxa"/>
            <w:gridSpan w:val="3"/>
            <w:noWrap w:val="0"/>
            <w:vAlign w:val="center"/>
          </w:tcPr>
          <w:p w14:paraId="63FBA2DA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337DF3E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3192115F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50896AED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7F4454A0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0F8CC6DB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6E1F935B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4B65872E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66B6DC02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7AEED1EB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6DE58E67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66B8EAD0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1996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1940586C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未来拟开展的数字化转型项目</w:t>
            </w:r>
          </w:p>
        </w:tc>
        <w:tc>
          <w:tcPr>
            <w:tcW w:w="6834" w:type="dxa"/>
            <w:gridSpan w:val="3"/>
            <w:noWrap w:val="0"/>
            <w:vAlign w:val="center"/>
          </w:tcPr>
          <w:p w14:paraId="6C72E7D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580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26AAC647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计划总投资(万元)</w:t>
            </w:r>
          </w:p>
        </w:tc>
        <w:tc>
          <w:tcPr>
            <w:tcW w:w="6834" w:type="dxa"/>
            <w:gridSpan w:val="3"/>
            <w:noWrap w:val="0"/>
            <w:vAlign w:val="center"/>
          </w:tcPr>
          <w:p w14:paraId="10B69358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1508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6889C7A9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计划开工时间</w:t>
            </w:r>
          </w:p>
        </w:tc>
        <w:tc>
          <w:tcPr>
            <w:tcW w:w="2348" w:type="dxa"/>
            <w:noWrap w:val="0"/>
            <w:vAlign w:val="center"/>
          </w:tcPr>
          <w:p w14:paraId="585E5AEE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1669DA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计划完工时间</w:t>
            </w:r>
          </w:p>
        </w:tc>
        <w:tc>
          <w:tcPr>
            <w:tcW w:w="2568" w:type="dxa"/>
            <w:noWrap w:val="0"/>
            <w:vAlign w:val="center"/>
          </w:tcPr>
          <w:p w14:paraId="11D8E4DB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0AA2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2504" w:type="dxa"/>
            <w:noWrap w:val="0"/>
            <w:vAlign w:val="center"/>
          </w:tcPr>
          <w:p w14:paraId="0816F465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项目简介（300字）</w:t>
            </w:r>
          </w:p>
        </w:tc>
        <w:tc>
          <w:tcPr>
            <w:tcW w:w="6834" w:type="dxa"/>
            <w:gridSpan w:val="3"/>
            <w:noWrap w:val="0"/>
            <w:vAlign w:val="center"/>
          </w:tcPr>
          <w:p w14:paraId="2AEF659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3DF0E994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443E635E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0609F5DF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05BCF36B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6FD4D699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3E635CDF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11E1462F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51DB896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48B650C5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55ED3F53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  <w:p w14:paraId="55296515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2CB8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617138B7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是否有数字化转型服务商需求</w:t>
            </w:r>
          </w:p>
        </w:tc>
        <w:tc>
          <w:tcPr>
            <w:tcW w:w="2348" w:type="dxa"/>
            <w:noWrap w:val="0"/>
            <w:vAlign w:val="center"/>
          </w:tcPr>
          <w:p w14:paraId="2215DE3E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2709066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如有需求，具体要求描述</w:t>
            </w:r>
          </w:p>
        </w:tc>
        <w:tc>
          <w:tcPr>
            <w:tcW w:w="2568" w:type="dxa"/>
            <w:noWrap w:val="0"/>
            <w:vAlign w:val="center"/>
          </w:tcPr>
          <w:p w14:paraId="3D806862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04F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4" w:type="dxa"/>
            <w:noWrap w:val="0"/>
            <w:vAlign w:val="center"/>
          </w:tcPr>
          <w:p w14:paraId="1D9C3B7B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是否有融资需求</w:t>
            </w:r>
          </w:p>
        </w:tc>
        <w:tc>
          <w:tcPr>
            <w:tcW w:w="2348" w:type="dxa"/>
            <w:noWrap w:val="0"/>
            <w:vAlign w:val="center"/>
          </w:tcPr>
          <w:p w14:paraId="4A53D2D7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EA2B30C">
            <w:pPr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如有需求，融资额度和要求</w:t>
            </w:r>
          </w:p>
        </w:tc>
        <w:tc>
          <w:tcPr>
            <w:tcW w:w="2568" w:type="dxa"/>
            <w:noWrap w:val="0"/>
            <w:vAlign w:val="center"/>
          </w:tcPr>
          <w:p w14:paraId="7EFB0F40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572A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504" w:type="dxa"/>
            <w:noWrap w:val="0"/>
            <w:vAlign w:val="center"/>
          </w:tcPr>
          <w:p w14:paraId="3BD2D4E6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培训人</w:t>
            </w:r>
          </w:p>
        </w:tc>
        <w:tc>
          <w:tcPr>
            <w:tcW w:w="2348" w:type="dxa"/>
            <w:noWrap w:val="0"/>
            <w:vAlign w:val="center"/>
          </w:tcPr>
          <w:p w14:paraId="6F2FD171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4F974E5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2568" w:type="dxa"/>
            <w:noWrap w:val="0"/>
            <w:vAlign w:val="center"/>
          </w:tcPr>
          <w:p w14:paraId="73B8081E">
            <w:pPr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</w:tbl>
    <w:p w14:paraId="4C559C80">
      <w:pPr>
        <w:rPr>
          <w:rFonts w:hint="default"/>
          <w:b/>
          <w:bCs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工业互联网安全</w:t>
      </w:r>
      <w:r>
        <w:rPr>
          <w:rFonts w:hint="eastAsia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自主定级时，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highlight w:val="none"/>
          <w:lang w:val="en-US" w:eastAsia="zh-CN"/>
        </w:rPr>
        <w:t>首次登录平台需注册，注册后及时联系培训工作人员吴小龙，审核后可登录进行自主定级，完成后对自主定级结果截图并一同报送。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C3B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2847A65A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574D3EF2"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0771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lef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Kmn8kBAACdAwAADgAAAGRycy9lMm9Eb2MueG1srVNNrtMwEN4jcQfL&#10;e+q0Q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BY3ASVx3OLEL9+/XX78uvz8SpbV&#10;yyJRH6DGzIeAuWl44wdMz9JlP6AzMx9UtPmLnAjGEe18FVgOiYj8aL1arysMCYzNF8Rht+chQnor&#10;vSXZaGjECRZh+ek9pDF1TsnVnL/XxpQpGveXAzGzh916zFYa9sPU+N63Z+TT4/Ab6nDXKTHvHGqL&#10;/aXZiLOxn41jiPrQlUXK9SC8PiZsovSWK4ywU2GcWmE3bVheiz/vJev2V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Yqaf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0771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lef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t>- 8 -</w:t>
                    </w:r>
                    <w:r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6D1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righ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2505B25F">
                          <w:pPr>
                            <w:spacing w:line="579" w:lineRule="exact"/>
                            <w:ind w:firstLine="640" w:firstLineChars="200"/>
                            <w:rPr>
                              <w:rFonts w:ascii="Times New Roman" w:hAnsi="Times New Roman" w:eastAsia="仿宋_GB2312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DYxOMt1AEAAKY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6D1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righ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2505B25F">
                    <w:pPr>
                      <w:spacing w:line="579" w:lineRule="exact"/>
                      <w:ind w:firstLine="640" w:firstLineChars="200"/>
                      <w:rPr>
                        <w:rFonts w:ascii="Times New Roman" w:hAnsi="Times New Roman" w:eastAsia="仿宋_GB2312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AD8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center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23AA"/>
    <w:rsid w:val="01A06D45"/>
    <w:rsid w:val="025A206C"/>
    <w:rsid w:val="02C708FC"/>
    <w:rsid w:val="035E0EE9"/>
    <w:rsid w:val="06C0620D"/>
    <w:rsid w:val="07220E3D"/>
    <w:rsid w:val="0B502C67"/>
    <w:rsid w:val="0B753148"/>
    <w:rsid w:val="0EA6052E"/>
    <w:rsid w:val="0F657F9F"/>
    <w:rsid w:val="0FEE0B17"/>
    <w:rsid w:val="100F5919"/>
    <w:rsid w:val="12DD1C00"/>
    <w:rsid w:val="12F6758B"/>
    <w:rsid w:val="153C3B31"/>
    <w:rsid w:val="1BE34AA2"/>
    <w:rsid w:val="1F1F0CBF"/>
    <w:rsid w:val="218B0B78"/>
    <w:rsid w:val="22591142"/>
    <w:rsid w:val="226F3FF6"/>
    <w:rsid w:val="24032E22"/>
    <w:rsid w:val="2421127C"/>
    <w:rsid w:val="24E76D90"/>
    <w:rsid w:val="268B284C"/>
    <w:rsid w:val="27215548"/>
    <w:rsid w:val="2C83504A"/>
    <w:rsid w:val="2FCB1DE1"/>
    <w:rsid w:val="31720ED7"/>
    <w:rsid w:val="33E365F1"/>
    <w:rsid w:val="34BD6E42"/>
    <w:rsid w:val="36614608"/>
    <w:rsid w:val="3729700D"/>
    <w:rsid w:val="3930376D"/>
    <w:rsid w:val="39B233DE"/>
    <w:rsid w:val="3AD778B0"/>
    <w:rsid w:val="3B06372B"/>
    <w:rsid w:val="3B26303E"/>
    <w:rsid w:val="3BEFC7A7"/>
    <w:rsid w:val="3DA71914"/>
    <w:rsid w:val="42380139"/>
    <w:rsid w:val="438C2C92"/>
    <w:rsid w:val="46100F80"/>
    <w:rsid w:val="468E063F"/>
    <w:rsid w:val="475A15A4"/>
    <w:rsid w:val="484C02D7"/>
    <w:rsid w:val="4D7E26C3"/>
    <w:rsid w:val="4D891B60"/>
    <w:rsid w:val="4DEC52A6"/>
    <w:rsid w:val="4FC331B8"/>
    <w:rsid w:val="506F0B11"/>
    <w:rsid w:val="517501A3"/>
    <w:rsid w:val="52310016"/>
    <w:rsid w:val="52C536BC"/>
    <w:rsid w:val="57BA3601"/>
    <w:rsid w:val="57DE4F55"/>
    <w:rsid w:val="581035A9"/>
    <w:rsid w:val="58B30F6D"/>
    <w:rsid w:val="5B00163C"/>
    <w:rsid w:val="5B73607F"/>
    <w:rsid w:val="5C4E28F2"/>
    <w:rsid w:val="5F2901DA"/>
    <w:rsid w:val="620A23A9"/>
    <w:rsid w:val="62B248B2"/>
    <w:rsid w:val="62D10189"/>
    <w:rsid w:val="65EE0CA2"/>
    <w:rsid w:val="66A31A8D"/>
    <w:rsid w:val="6E4A5A76"/>
    <w:rsid w:val="6F22210E"/>
    <w:rsid w:val="6F297677"/>
    <w:rsid w:val="70CA3C67"/>
    <w:rsid w:val="76582981"/>
    <w:rsid w:val="77DF7110"/>
    <w:rsid w:val="79877670"/>
    <w:rsid w:val="7AB636E5"/>
    <w:rsid w:val="7BD5403F"/>
    <w:rsid w:val="7D082A24"/>
    <w:rsid w:val="7D62151C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ascii="仿宋_GB2312" w:hAnsi="仿宋_GB231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868</Characters>
  <Lines>0</Lines>
  <Paragraphs>0</Paragraphs>
  <TotalTime>1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孙妮子</cp:lastModifiedBy>
  <cp:lastPrinted>2025-04-22T03:20:00Z</cp:lastPrinted>
  <dcterms:modified xsi:type="dcterms:W3CDTF">2025-05-12T09:29:34Z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eyJoZGlkIjoiYzEwMmViNDlhNjIwZjg4OGJkZTEzMzU0Yzg4ODdiODMiLCJ1c2VySWQiOiIzNjgyNzM1MjIifQ==</vt:lpwstr>
  </property>
  <property fmtid="{D5CDD505-2E9C-101B-9397-08002B2CF9AE}" pid="4" name="ICV">
    <vt:lpwstr>A9A2CF773C0A4A7E9E76526931A1E9FD_13</vt:lpwstr>
  </property>
</Properties>
</file>