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"/>
          <w:bCs/>
          <w:color w:val="auto"/>
          <w:sz w:val="32"/>
          <w:szCs w:val="32"/>
        </w:rPr>
        <w:t>附件9</w:t>
      </w:r>
    </w:p>
    <w:p>
      <w:pPr>
        <w:jc w:val="center"/>
        <w:rPr>
          <w:rFonts w:ascii="方正小标宋简体" w:hAnsi="仿宋" w:eastAsia="方正小标宋简体" w:cs="仿宋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</w:rPr>
        <w:t>转贷服务操作流程</w:t>
      </w:r>
    </w:p>
    <w:bookmarkEnd w:id="0"/>
    <w:p>
      <w:pPr>
        <w:rPr>
          <w:rFonts w:ascii="Calibri" w:hAnsi="Calibri" w:eastAsia="宋体"/>
          <w:color w:val="auto"/>
          <w:sz w:val="28"/>
          <w:szCs w:val="28"/>
        </w:rPr>
      </w:pPr>
    </w:p>
    <w:p>
      <w:pPr>
        <w:jc w:val="left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10160</wp:posOffset>
                </wp:positionV>
                <wp:extent cx="3576955" cy="868680"/>
                <wp:effectExtent l="12700" t="12700" r="29845" b="1397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955" cy="868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企业在贷款到期前15日向市、县（市、区）应急转贷机构或贷款银行提出应急转贷的业务申请。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0.05pt;margin-top:0.8pt;height:68.4pt;width:281.65pt;z-index:251660288;v-text-anchor:middle;mso-width-relative:page;mso-height-relative:page;" fillcolor="#FFFFFF" filled="t" stroked="t" coordsize="21600,21600" o:gfxdata="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d2T3xdgAAAAJAQAADwAA&#10;AAAAAAABACAAAAAiAAAAZHJzL2Rvd25yZXYueG1sUEsBAhQAFAAAAAgAh07iQMDbGkqIAgAADQUA&#10;AA4AAAAAAAAAAQAgAAAAJwEAAGRycy9lMm9Eb2MueG1sUEsFBgAAAAAGAAYAWQEAACE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企业在贷款到期前15日向市、县（市、区）应急转贷机构或贷款银行提出应急转贷的业务申请。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3175</wp:posOffset>
                </wp:positionV>
                <wp:extent cx="1124585" cy="762000"/>
                <wp:effectExtent l="12700" t="12700" r="24765" b="2540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585" cy="762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.15pt;margin-top:0.25pt;height:60pt;width:88.55pt;z-index:251659264;v-text-anchor:middle;mso-width-relative:page;mso-height-relative:page;" fillcolor="#FFFFFF" filled="t" stroked="t" coordsize="21600,21600" o:gfxdata="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ZG75T&#10;0wAAAAYBAAAPAAAAAAAAAAEAIAAAACIAAABkcnMvZG93bnJldi54bWxQSwECFAAUAAAACACHTuJA&#10;x3e38ZgCAAAcBQAADgAAAAAAAAABACAAAAAiAQAAZHJzL2Uyb0RvYy54bWxQSwUGAAAAAAYABgBZ&#10;AQAALA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1506855</wp:posOffset>
                </wp:positionV>
                <wp:extent cx="1129665" cy="717550"/>
                <wp:effectExtent l="12700" t="12700" r="19685" b="12700"/>
                <wp:wrapNone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717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.2pt;margin-top:118.65pt;height:56.5pt;width:88.95pt;z-index:251661312;v-text-anchor:middle;mso-width-relative:page;mso-height-relative:page;" fillcolor="#FFFFFF" filled="t" stroked="t" coordsize="21600,21600" o:gfxdata="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1w/CPWAAAACQEAAA8AAAAAAAAAAQAgAAAAIgAAAGRycy9kb3ducmV2LnhtbFBLAQIUABQAAAAI&#10;AIdO4kDTwK6GmgIAAB4FAAAOAAAAAAAAAAEAIAAAACU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1551305</wp:posOffset>
                </wp:positionV>
                <wp:extent cx="3314065" cy="831215"/>
                <wp:effectExtent l="12700" t="12700" r="26035" b="1333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065" cy="8312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银行受理后，审核企业条件，完成银行内部审批程序，出具《银行贷款转贷工作联系单》。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0.15pt;margin-top:122.15pt;height:65.45pt;width:260.95pt;z-index:251662336;v-text-anchor:middle;mso-width-relative:page;mso-height-relative:page;" fillcolor="#FFFFFF" filled="t" stroked="t" coordsize="21600,21600" o:gfxdata="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JvckbbAAAACwEAAA8A&#10;AAAAAAAAAQAgAAAAIgAAAGRycy9kb3ducmV2LnhtbFBLAQIUABQAAAAIAIdO4kD6FjO0hgIAAA0F&#10;AAAOAAAAAAAAAAEAIAAAACoBAABkcnMvZTJvRG9jLnhtbFBLBQYAAAAABgAGAFkBAAAi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银行受理后，审核企业条件，完成银行内部审批程序，出具《银行贷款转贷工作联系单》。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2910205</wp:posOffset>
                </wp:positionV>
                <wp:extent cx="1098550" cy="824230"/>
                <wp:effectExtent l="12700" t="12700" r="12700" b="20320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824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市、县（市、区）机构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.65pt;margin-top:229.15pt;height:64.9pt;width:86.5pt;z-index:251663360;v-text-anchor:middle;mso-width-relative:page;mso-height-relative:page;" fillcolor="#FFFFFF" filled="t" stroked="t" coordsize="21600,21600" o:gfxdata="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V&#10;+Vr41gAAAAoBAAAPAAAAAAAAAAEAIAAAACIAAABkcnMvZG93bnJldi54bWxQSwECFAAUAAAACACH&#10;TuJANkJeppgCAAAcBQAADgAAAAAAAAABACAAAAAlAQAAZHJzL2Uyb0RvYy54bWxQSwUGAAAAAAYA&#10;BgBZAQAALw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市、县（市、区）机构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2929255</wp:posOffset>
                </wp:positionV>
                <wp:extent cx="3346450" cy="926465"/>
                <wp:effectExtent l="12700" t="12700" r="12700" b="13335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9264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受理企业申请，按操作流程审核审批业务，签署《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应急转贷服务</w:t>
                            </w:r>
                            <w:r>
                              <w:rPr>
                                <w:rFonts w:hint="eastAsia"/>
                              </w:rPr>
                              <w:t>合同》，通知贷款银行，发起省转贷运营机构配资申请。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7.15pt;margin-top:230.65pt;height:72.95pt;width:263.5pt;z-index:251664384;v-text-anchor:middle;mso-width-relative:page;mso-height-relative:page;" fillcolor="#FFFFFF" filled="t" stroked="t" coordsize="21600,21600" o:gfxdata="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SW82toAAAALAQAADwAA&#10;AAAAAAABACAAAAAiAAAAZHJzL2Rvd25yZXYueG1sUEsBAhQAFAAAAAgAh07iQPrdxMGGAgAADwUA&#10;AA4AAAAAAAAAAQAgAAAAKQEAAGRycy9lMm9Eb2MueG1sUEsFBgAAAAAGAAYAWQEAACE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受理企业申请，按操作流程审核审批业务，签署《</w:t>
                      </w:r>
                      <w:r>
                        <w:rPr>
                          <w:rFonts w:hint="eastAsia"/>
                          <w:lang w:eastAsia="zh-CN"/>
                        </w:rPr>
                        <w:t>应急转贷服务</w:t>
                      </w:r>
                      <w:r>
                        <w:rPr>
                          <w:rFonts w:hint="eastAsia"/>
                        </w:rPr>
                        <w:t>合同》，通知贷款银行，发起省转贷运营机构配资申请。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4399280</wp:posOffset>
                </wp:positionV>
                <wp:extent cx="3409315" cy="850265"/>
                <wp:effectExtent l="12700" t="12700" r="26035" b="1333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315" cy="8502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受理、审核市、县（市、区）应急转贷机构转贷申请。配资至市、县（市、区）应急转贷机构，归还银行贷款。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7.65pt;margin-top:346.4pt;height:66.95pt;width:268.45pt;z-index:251666432;v-text-anchor:middle;mso-width-relative:page;mso-height-relative:page;" fillcolor="#FFFFFF" filled="t" stroked="t" coordsize="21600,21600" o:gfxdata="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o0NBOtwAAAALAQAA&#10;DwAAAAAAAAABACAAAAAiAAAAZHJzL2Rvd25yZXYueG1sUEsBAhQAFAAAAAgAh07iQD02Y5yHAgAA&#10;DwUAAA4AAAAAAAAAAQAgAAAAKwEAAGRycy9lMm9Eb2MueG1sUEsFBgAAAAAGAAYAWQEAACQGAAAA&#10;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受理、审核市、县（市、区）应急转贷机构转贷申请。配资至市、县（市、区）应急转贷机构，归还银行贷款。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5953125</wp:posOffset>
                </wp:positionV>
                <wp:extent cx="1111250" cy="742950"/>
                <wp:effectExtent l="12700" t="12700" r="19050" b="2540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.65pt;margin-top:468.75pt;height:58.5pt;width:87.5pt;z-index:251667456;v-text-anchor:middle;mso-width-relative:page;mso-height-relative:page;" fillcolor="#FFFFFF" filled="t" stroked="t" coordsize="21600,21600" o:gfxdata="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yGOzbX&#10;AAAACwEAAA8AAAAAAAAAAQAgAAAAIgAAAGRycy9kb3ducmV2LnhtbFBLAQIUABQAAAAIAIdO4kCI&#10;rsmUkwIAAB4FAAAOAAAAAAAAAAEAIAAAACYBAABkcnMvZTJvRG9jLnhtbFBLBQYAAAAABgAGAFkB&#10;AAAr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5997575</wp:posOffset>
                </wp:positionV>
                <wp:extent cx="3529965" cy="641985"/>
                <wp:effectExtent l="12700" t="12700" r="19685" b="3111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965" cy="6419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银行办理还款手续，启动贷款审批、放款，归还转贷资金。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15pt;margin-top:472.25pt;height:50.55pt;width:277.95pt;z-index:251668480;v-text-anchor:middle;mso-width-relative:page;mso-height-relative:page;" fillcolor="#FFFFFF" filled="t" stroked="t" coordsize="21600,21600" o:gfxdata="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1SvJNdwAAAAMAQAA&#10;DwAAAAAAAAABACAAAAAiAAAAZHJzL2Rvd25yZXYueG1sUEsBAhQAFAAAAAgAh07iQCUnSuiHAgAA&#10;DwUAAA4AAAAAAAAAAQAgAAAAKwEAAGRycy9lMm9Eb2MueG1sUEsFBgAAAAAGAAYAWQEAACQGAAAA&#10;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银行办理还款手续，启动贷款审批、放款，归还转贷资金。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1865630</wp:posOffset>
                </wp:positionV>
                <wp:extent cx="1003300" cy="12700"/>
                <wp:effectExtent l="0" t="4445" r="6350" b="1143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15pt;margin-top:146.9pt;height:1pt;width:79pt;z-index:251674624;mso-width-relative:page;mso-height-relative:page;" filled="f" stroked="t" coordsize="21600,21600" o:gfxdata="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6LE291wAAAAsBAAAPAAAAAAAAAAEAIAAAACIAAABkcnMvZG93bnJldi54bWxQ&#10;SwECFAAUAAAACACHTuJA76YUMv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3294380</wp:posOffset>
                </wp:positionV>
                <wp:extent cx="914400" cy="952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15pt;margin-top:259.4pt;height:0.75pt;width:72pt;z-index:251675648;mso-width-relative:page;mso-height-relative:page;" filled="f" stroked="t" coordsize="21600,21600" o:gfxdata="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69ZRPUAAAACwEAAA8AAAAAAAAAAQAgAAAAIgAAAGRycy9kb3ducmV2LnhtbFBLAQIUABQA&#10;AAAIAIdO4kD5ab7+9AEAAOU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4820920</wp:posOffset>
                </wp:positionV>
                <wp:extent cx="863600" cy="13335"/>
                <wp:effectExtent l="0" t="4445" r="12700" b="1079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3600" cy="133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8.65pt;margin-top:379.6pt;height:1.05pt;width:68pt;z-index:251676672;mso-width-relative:page;mso-height-relative:page;" filled="f" stroked="t" coordsize="21600,21600" o:gfxdata="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zr50DYAAAACwEAAA8AAAAAAAAAAQAgAAAAIgAAAGRycy9kb3du&#10;cmV2LnhtbFBLAQIUABQAAAAIAIdO4kAXW0z8/wEAAPA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6343650</wp:posOffset>
                </wp:positionV>
                <wp:extent cx="774700" cy="635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3.15pt;margin-top:499.5pt;height:0.5pt;width:61pt;z-index:251677696;mso-width-relative:page;mso-height-relative:page;" filled="f" stroked="t" coordsize="21600,21600" o:gfxdata="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7f6ItcAAAAMAQAADwAAAAAAAAABACAAAAAiAAAAZHJzL2Rv&#10;d25yZXYueG1sUEsBAhQAFAAAAAgAh07iQKJV/K4CAgAA7w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" w:hAnsi="仿宋" w:eastAsia="仿宋"/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179705</wp:posOffset>
                </wp:positionV>
                <wp:extent cx="927100" cy="12065"/>
                <wp:effectExtent l="0" t="4445" r="6350" b="1206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7100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9.2pt;margin-top:14.15pt;height:0.95pt;width:73pt;z-index:251673600;mso-width-relative:page;mso-height-relative:page;" filled="f" stroked="t" coordsize="21600,21600" o:gfxdata="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36b33WAAAACQEAAA8AAAAAAAAAAQAgAAAAIgAAAGRycy9kb3ducmV2LnhtbFBLAQIUABQA&#10;AAAIAIdO4kAWXCiI8gEAAMc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126365</wp:posOffset>
                </wp:positionV>
                <wp:extent cx="253365" cy="603250"/>
                <wp:effectExtent l="12700" t="12700" r="19685" b="12700"/>
                <wp:wrapNone/>
                <wp:docPr id="14" name="箭头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6032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2" o:spid="_x0000_s1026" o:spt="67" type="#_x0000_t67" style="position:absolute;left:0pt;margin-left:285.9pt;margin-top:9.95pt;height:47.5pt;width:19.95pt;z-index:251669504;v-text-anchor:middle;mso-width-relative:page;mso-height-relative:page;" fillcolor="#FFFFFF" filled="t" stroked="t" coordsize="21600,21600" o:gfxdata="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0YZ2HWAAAACgEAAA8AAAAAAAAAAQAgAAAAIgAAAGRycy9k&#10;b3ducmV2LnhtbFBLAQIUABQAAAAIAIdO4kA95ZGLdgIAAPYEAAAOAAAAAAAAAAEAIAAAACUBAABk&#10;cnMvZTJvRG9jLnhtbFBLBQYAAAAABgAGAFkBAAANBgAAAAA=&#10;" adj="17064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auto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color w:val="auto"/>
          <w:u w:val="single"/>
        </w:rPr>
      </w:pPr>
    </w:p>
    <w:p>
      <w:pPr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2472055</wp:posOffset>
                </wp:positionV>
                <wp:extent cx="1124585" cy="716915"/>
                <wp:effectExtent l="12700" t="12700" r="24765" b="1333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585" cy="716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省级机构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.1pt;margin-top:194.65pt;height:56.45pt;width:88.55pt;z-index:251665408;v-text-anchor:middle;mso-width-relative:page;mso-height-relative:page;" fillcolor="#FFFFFF" filled="t" stroked="t" coordsize="21600,21600" o:gfxdata="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Ec+&#10;dQvVAAAACgEAAA8AAAAAAAAAAQAgAAAAIgAAAGRycy9kb3ducmV2LnhtbFBLAQIUABQAAAAIAIdO&#10;4kArBCFCmAIAAB4FAAAOAAAAAAAAAAEAIAAAACQBAABkcnMvZTJvRG9jLnhtbFBLBQYAAAAABgAG&#10;AFkBAAAu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省级机构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1911350</wp:posOffset>
                </wp:positionV>
                <wp:extent cx="247015" cy="523875"/>
                <wp:effectExtent l="12700" t="12700" r="26035" b="15875"/>
                <wp:wrapNone/>
                <wp:docPr id="22" name="箭头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523875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4" o:spid="_x0000_s1026" o:spt="67" type="#_x0000_t67" style="position:absolute;left:0pt;margin-left:282.75pt;margin-top:150.5pt;height:41.25pt;width:19.45pt;z-index:251671552;v-text-anchor:middle;mso-width-relative:page;mso-height-relative:page;" fillcolor="#FFFFFF" filled="t" stroked="t" coordsize="21600,21600" o:gfxdata="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xr73P2AAAAAsBAAAPAAAAAAAAAAEAIAAAACIAAABkcnMv&#10;ZG93bnJldi54bWxQSwECFAAUAAAACACHTuJAV2cjx3UCAAD2BAAADgAAAAAAAAABACAAAAAnAQAA&#10;ZHJzL2Uyb0RvYy54bWxQSwUGAAAAAAYABgBZAQAADgYAAAAA&#10;" adj="16508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3303905</wp:posOffset>
                </wp:positionV>
                <wp:extent cx="252730" cy="717550"/>
                <wp:effectExtent l="12700" t="12700" r="20320" b="12700"/>
                <wp:wrapNone/>
                <wp:docPr id="25" name="箭头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7175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5" o:spid="_x0000_s1026" o:spt="67" type="#_x0000_t67" style="position:absolute;left:0pt;margin-left:280.95pt;margin-top:260.15pt;height:56.5pt;width:19.9pt;z-index:251672576;v-text-anchor:middle;mso-width-relative:page;mso-height-relative:page;" fillcolor="#FFFFFF" filled="t" stroked="t" coordsize="21600,21600" o:gfxdata="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z8l8HXAAAACwEAAA8AAAAAAAAAAQAgAAAAIgAAAGRycy9k&#10;b3ducmV2LnhtbFBLAQIUABQAAAAIAIdO4kD2A6FBdQIAAPYEAAAOAAAAAAAAAAEAIAAAACYBAABk&#10;cnMvZTJvRG9jLnhtbFBLBQYAAAAABgAGAFkBAAANBgAAAAA=&#10;" adj="17797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444500</wp:posOffset>
                </wp:positionV>
                <wp:extent cx="265430" cy="527050"/>
                <wp:effectExtent l="12700" t="12700" r="26670" b="12700"/>
                <wp:wrapNone/>
                <wp:docPr id="26" name="箭头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270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3" o:spid="_x0000_s1026" o:spt="67" type="#_x0000_t67" style="position:absolute;left:0pt;margin-left:283.15pt;margin-top:35pt;height:41.5pt;width:20.9pt;z-index:251670528;v-text-anchor:middle;mso-width-relative:page;mso-height-relative:page;" fillcolor="#FFFFFF" filled="t" stroked="t" coordsize="21600,21600" o:gfxdata="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d3Ni31wAAAAoBAAAPAAAAAAAAAAEAIAAAACIAAABkcnMv&#10;ZG93bnJldi54bWxQSwECFAAUAAAACACHTuJA7syTQnYCAAD2BAAADgAAAAAAAAABACAAAAAmAQAA&#10;ZHJzL2Uyb0RvYy54bWxQSwUGAAAAAAYABgBZAQAADgYAAAAA&#10;" adj="16161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pStyle w:val="3"/>
        <w:ind w:left="0" w:leftChars="0" w:firstLine="0" w:firstLineChars="0"/>
      </w:pPr>
    </w:p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297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2022-10-27T06:20:33Z</dcterms:created>
  <dc:creator>user</dc:creator>
  <cp:lastModifiedBy>不笨不笨</cp:lastModifiedBy>
  <dcterms:modified xsi:type="dcterms:W3CDTF">2022-10-27T06:20:53Z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ECCA2E3CC25A4331BAA98105362BD9CE</vt:lpwstr>
  </property>
</Properties>
</file>