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09B73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6</w:t>
      </w:r>
    </w:p>
    <w:p w14:paraId="621E98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140443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</w:rPr>
        <w:t>职称委托评审函（模板）</w:t>
      </w:r>
    </w:p>
    <w:p w14:paraId="56F111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378079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山东省人力资源和社会保障厅：</w:t>
      </w:r>
    </w:p>
    <w:p w14:paraId="35C75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根据《职称评审管理暂行规定》和山东省职称评审有关规定，现将我单位所属驻鲁单位（名单附后）xxxx年度至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系列（专业）的高级职称委托你省相应高评委评审，并请一并做好评审结果公布和职称证书办理工作。</w:t>
      </w:r>
    </w:p>
    <w:p w14:paraId="30BD16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特此说明。</w:t>
      </w:r>
    </w:p>
    <w:p w14:paraId="44EB10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0CE60B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联系单位：xxxx</w:t>
      </w:r>
    </w:p>
    <w:p w14:paraId="056637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 系 人：xxxx</w:t>
      </w:r>
    </w:p>
    <w:p w14:paraId="59ADE4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联系电话：xxxx</w:t>
      </w:r>
    </w:p>
    <w:p w14:paraId="3DB461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附：xxxx单位驻鲁单位名单</w:t>
      </w:r>
    </w:p>
    <w:p w14:paraId="3B5F98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508DD2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029F2B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（单位盖章）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</w:p>
    <w:p w14:paraId="0DCDA8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504"/>
        <w:jc w:val="righ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77EF6B09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NDFmOTcxNWQ0MjQzZDczN2IwMWZmZmQzYzIxMjEifQ=="/>
  </w:docVars>
  <w:rsids>
    <w:rsidRoot w:val="004522AF"/>
    <w:rsid w:val="00244669"/>
    <w:rsid w:val="004522AF"/>
    <w:rsid w:val="00CB6C0D"/>
    <w:rsid w:val="0B0459A0"/>
    <w:rsid w:val="1558528F"/>
    <w:rsid w:val="5F8A1E93"/>
    <w:rsid w:val="629022DA"/>
    <w:rsid w:val="64EF383C"/>
    <w:rsid w:val="69456A2E"/>
    <w:rsid w:val="7478668F"/>
    <w:rsid w:val="790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196</Characters>
  <Lines>7</Lines>
  <Paragraphs>2</Paragraphs>
  <TotalTime>7</TotalTime>
  <ScaleCrop>false</ScaleCrop>
  <LinksUpToDate>false</LinksUpToDate>
  <CharactersWithSpaces>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2019-11-06T04:57:00Z</dcterms:created>
  <dc:creator>user</dc:creator>
  <cp:lastModifiedBy>张琛</cp:lastModifiedBy>
  <dcterms:modified xsi:type="dcterms:W3CDTF">2025-08-26T07:36:15Z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DC6BDCD7F68E426186A088D3C728D919_12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